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8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"/>
        <w:gridCol w:w="1165"/>
        <w:gridCol w:w="1836"/>
        <w:gridCol w:w="1252"/>
        <w:gridCol w:w="1044"/>
        <w:gridCol w:w="1284"/>
        <w:gridCol w:w="1139"/>
        <w:gridCol w:w="711"/>
        <w:gridCol w:w="1891"/>
        <w:gridCol w:w="619"/>
        <w:gridCol w:w="1275"/>
        <w:gridCol w:w="1136"/>
      </w:tblGrid>
      <w:tr w:rsidR="001F370C" w:rsidRPr="000F62BB" w14:paraId="3FC41B4C" w14:textId="77777777" w:rsidTr="00DF2A0A">
        <w:trPr>
          <w:trHeight w:val="296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tcMar>
              <w:top w:w="120" w:type="dxa"/>
              <w:left w:w="57" w:type="dxa"/>
              <w:bottom w:w="120" w:type="dxa"/>
              <w:right w:w="57" w:type="dxa"/>
            </w:tcMar>
            <w:vAlign w:val="center"/>
          </w:tcPr>
          <w:p w14:paraId="6E262622" w14:textId="77777777" w:rsidR="00DB403B" w:rsidRPr="000F62BB" w:rsidRDefault="001F370C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0F62BB">
              <w:rPr>
                <w:rFonts w:eastAsia="Times New Roman" w:cs="Times New Roman"/>
                <w:color w:val="333333"/>
                <w:szCs w:val="28"/>
                <w:lang w:eastAsia="ru-RU"/>
              </w:rPr>
              <w:t>Информация о персональном составе педагогических работников</w:t>
            </w:r>
            <w:r w:rsidR="00DB403B" w:rsidRPr="000F62BB">
              <w:rPr>
                <w:rFonts w:eastAsia="Times New Roman" w:cs="Times New Roman"/>
                <w:color w:val="333333"/>
                <w:szCs w:val="28"/>
                <w:lang w:eastAsia="ru-RU"/>
              </w:rPr>
              <w:t xml:space="preserve">, </w:t>
            </w:r>
          </w:p>
          <w:p w14:paraId="7229A0D7" w14:textId="4891E295" w:rsidR="00DB403B" w:rsidRPr="000F62BB" w:rsidRDefault="00DB403B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0F62BB">
              <w:rPr>
                <w:rFonts w:eastAsia="Times New Roman" w:cs="Times New Roman"/>
                <w:color w:val="333333"/>
                <w:szCs w:val="28"/>
                <w:lang w:eastAsia="ru-RU"/>
              </w:rPr>
              <w:t xml:space="preserve">участвующих в реализации программы подготовки специалистов среднего звена </w:t>
            </w:r>
          </w:p>
          <w:p w14:paraId="2D364BFF" w14:textId="313514A5" w:rsidR="00DB403B" w:rsidRPr="000F62BB" w:rsidRDefault="00DB403B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0F62BB">
              <w:rPr>
                <w:rFonts w:eastAsia="Times New Roman" w:cs="Times New Roman"/>
                <w:color w:val="333333"/>
                <w:szCs w:val="28"/>
                <w:lang w:eastAsia="ru-RU"/>
              </w:rPr>
              <w:t>по специальности 22.02.06 Сварочное производство</w:t>
            </w:r>
            <w:r w:rsidR="00C10D53" w:rsidRPr="000F62BB">
              <w:rPr>
                <w:rFonts w:eastAsia="Times New Roman" w:cs="Times New Roman"/>
                <w:color w:val="333333"/>
                <w:szCs w:val="28"/>
                <w:lang w:eastAsia="ru-RU"/>
              </w:rPr>
              <w:t>;</w:t>
            </w:r>
            <w:r w:rsidR="001F370C" w:rsidRPr="000F62BB">
              <w:rPr>
                <w:rFonts w:eastAsia="Times New Roman" w:cs="Times New Roman"/>
                <w:color w:val="333333"/>
                <w:szCs w:val="28"/>
                <w:lang w:eastAsia="ru-RU"/>
              </w:rPr>
              <w:t xml:space="preserve"> </w:t>
            </w:r>
            <w:r w:rsidR="00C10D53" w:rsidRPr="000F62BB">
              <w:rPr>
                <w:rFonts w:eastAsia="Times New Roman" w:cs="Times New Roman"/>
                <w:color w:val="333333"/>
                <w:szCs w:val="28"/>
                <w:lang w:eastAsia="ru-RU"/>
              </w:rPr>
              <w:t>15.02.19 Сварочное производство</w:t>
            </w:r>
          </w:p>
          <w:p w14:paraId="7CF77C28" w14:textId="1EB0024D" w:rsidR="00DB403B" w:rsidRPr="000F62BB" w:rsidRDefault="00DB403B" w:rsidP="000F62BB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0F62BB">
              <w:rPr>
                <w:rFonts w:eastAsia="Times New Roman" w:cs="Times New Roman"/>
                <w:color w:val="333333"/>
                <w:szCs w:val="28"/>
                <w:lang w:eastAsia="ru-RU"/>
              </w:rPr>
              <w:t>в 202</w:t>
            </w:r>
            <w:r w:rsidR="00C10D53" w:rsidRPr="000F62BB">
              <w:rPr>
                <w:rFonts w:eastAsia="Times New Roman" w:cs="Times New Roman"/>
                <w:color w:val="333333"/>
                <w:szCs w:val="28"/>
                <w:lang w:eastAsia="ru-RU"/>
              </w:rPr>
              <w:t>5</w:t>
            </w:r>
            <w:r w:rsidRPr="000F62BB">
              <w:rPr>
                <w:rFonts w:eastAsia="Times New Roman" w:cs="Times New Roman"/>
                <w:color w:val="333333"/>
                <w:szCs w:val="28"/>
                <w:lang w:eastAsia="ru-RU"/>
              </w:rPr>
              <w:t>-202</w:t>
            </w:r>
            <w:r w:rsidR="00C10D53" w:rsidRPr="000F62BB">
              <w:rPr>
                <w:rFonts w:eastAsia="Times New Roman" w:cs="Times New Roman"/>
                <w:color w:val="333333"/>
                <w:szCs w:val="28"/>
                <w:lang w:eastAsia="ru-RU"/>
              </w:rPr>
              <w:t>6</w:t>
            </w:r>
            <w:r w:rsidRPr="000F62BB">
              <w:rPr>
                <w:rFonts w:eastAsia="Times New Roman" w:cs="Times New Roman"/>
                <w:color w:val="333333"/>
                <w:szCs w:val="28"/>
                <w:lang w:eastAsia="ru-RU"/>
              </w:rPr>
              <w:t xml:space="preserve"> учебном году</w:t>
            </w:r>
          </w:p>
          <w:p w14:paraId="07937A36" w14:textId="5E515440" w:rsidR="00DB403B" w:rsidRPr="000F62BB" w:rsidRDefault="00DB403B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</w:tc>
      </w:tr>
      <w:tr w:rsidR="00DF2A0A" w:rsidRPr="000F62BB" w14:paraId="5EEBACA6" w14:textId="77777777" w:rsidTr="00DF2A0A">
        <w:tc>
          <w:tcPr>
            <w:tcW w:w="3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2516699" w14:textId="6CCD5FCF" w:rsidR="001F370C" w:rsidRPr="000F62BB" w:rsidRDefault="001F370C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bookmarkStart w:id="0" w:name="_Hlk122520090"/>
            <w:r w:rsidRPr="000F62BB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Фамилия, имя, отчество (при наличии отчества) педагогического работника</w:t>
            </w:r>
          </w:p>
        </w:tc>
        <w:tc>
          <w:tcPr>
            <w:tcW w:w="40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14:paraId="67D9F39D" w14:textId="77777777" w:rsidR="001F370C" w:rsidRPr="000F62BB" w:rsidRDefault="001F370C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F62BB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Занимаемая должность (должности)</w:t>
            </w:r>
          </w:p>
        </w:tc>
        <w:tc>
          <w:tcPr>
            <w:tcW w:w="63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14:paraId="2F63CDCA" w14:textId="77777777" w:rsidR="001F370C" w:rsidRPr="000F62BB" w:rsidRDefault="001F370C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F62BB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43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14:paraId="22DA8C9C" w14:textId="77777777" w:rsidR="001F370C" w:rsidRPr="000F62BB" w:rsidRDefault="001F370C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F62BB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</w:t>
            </w:r>
          </w:p>
        </w:tc>
        <w:tc>
          <w:tcPr>
            <w:tcW w:w="36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14:paraId="3551086D" w14:textId="77777777" w:rsidR="001F370C" w:rsidRPr="000F62BB" w:rsidRDefault="001F370C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F62BB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Квалификация</w:t>
            </w:r>
          </w:p>
        </w:tc>
        <w:tc>
          <w:tcPr>
            <w:tcW w:w="44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14:paraId="00BD0994" w14:textId="77777777" w:rsidR="001F370C" w:rsidRPr="000F62BB" w:rsidRDefault="001F370C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F62BB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39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14:paraId="6F252D48" w14:textId="77777777" w:rsidR="001F370C" w:rsidRPr="000F62BB" w:rsidRDefault="001F370C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F62BB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Учёная степень (при наличии)</w:t>
            </w:r>
          </w:p>
        </w:tc>
        <w:tc>
          <w:tcPr>
            <w:tcW w:w="246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14:paraId="00471E0B" w14:textId="77777777" w:rsidR="001F370C" w:rsidRPr="000F62BB" w:rsidRDefault="001F370C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F62BB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Ученое звание (при наличии)</w:t>
            </w:r>
          </w:p>
        </w:tc>
        <w:tc>
          <w:tcPr>
            <w:tcW w:w="65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14:paraId="435846D1" w14:textId="77777777" w:rsidR="001F370C" w:rsidRPr="000F62BB" w:rsidRDefault="001F370C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F62BB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Сведения о повышении квалификации (за последние 3 года) и сведения о профессиональной переподготовке (при наличии)</w:t>
            </w:r>
          </w:p>
        </w:tc>
        <w:tc>
          <w:tcPr>
            <w:tcW w:w="21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14:paraId="2CA189F5" w14:textId="77777777" w:rsidR="001F370C" w:rsidRPr="000F62BB" w:rsidRDefault="001F370C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F62BB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Общий стаж работы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14:paraId="4C364F8C" w14:textId="77777777" w:rsidR="001F370C" w:rsidRPr="000F62BB" w:rsidRDefault="001F370C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proofErr w:type="gramStart"/>
            <w:r w:rsidRPr="000F62BB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Стаж работы по специальности (сведения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  <w:proofErr w:type="gramEnd"/>
          </w:p>
        </w:tc>
        <w:tc>
          <w:tcPr>
            <w:tcW w:w="39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14:paraId="5A969C01" w14:textId="77777777" w:rsidR="001F370C" w:rsidRPr="000F62BB" w:rsidRDefault="001F370C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F62BB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3D2563" w:rsidRPr="000F62BB" w14:paraId="3044E29E" w14:textId="77777777" w:rsidTr="00DF2A0A">
        <w:tc>
          <w:tcPr>
            <w:tcW w:w="3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F0FE9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0F62BB">
              <w:rPr>
                <w:rFonts w:cs="Times New Roman"/>
                <w:color w:val="444444"/>
                <w:sz w:val="14"/>
                <w:szCs w:val="14"/>
              </w:rPr>
              <w:t>Ветребенько</w:t>
            </w:r>
            <w:proofErr w:type="spellEnd"/>
            <w:r w:rsidRPr="000F62BB">
              <w:rPr>
                <w:rFonts w:cs="Times New Roman"/>
                <w:color w:val="444444"/>
                <w:sz w:val="14"/>
                <w:szCs w:val="14"/>
              </w:rPr>
              <w:t xml:space="preserve"> Анна Владимировна</w:t>
            </w:r>
          </w:p>
        </w:tc>
        <w:tc>
          <w:tcPr>
            <w:tcW w:w="40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85252FC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преподаватель 1 категории</w:t>
            </w:r>
          </w:p>
        </w:tc>
        <w:tc>
          <w:tcPr>
            <w:tcW w:w="63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1601D04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Инженерная графика,</w:t>
            </w:r>
          </w:p>
          <w:p w14:paraId="314D7CF0" w14:textId="7A8A524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  <w:p w14:paraId="79465241" w14:textId="3B67A50A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Геометрическое и проекционное черчение</w:t>
            </w:r>
          </w:p>
        </w:tc>
        <w:tc>
          <w:tcPr>
            <w:tcW w:w="43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9CE771C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6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0BC2B71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Инженер – механик</w:t>
            </w:r>
          </w:p>
        </w:tc>
        <w:tc>
          <w:tcPr>
            <w:tcW w:w="44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DDB3F5A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0F62BB">
              <w:rPr>
                <w:rFonts w:cs="Times New Roman"/>
                <w:color w:val="444444"/>
                <w:sz w:val="14"/>
                <w:szCs w:val="14"/>
              </w:rPr>
              <w:t>Парогенераторостроение</w:t>
            </w:r>
            <w:proofErr w:type="spellEnd"/>
          </w:p>
        </w:tc>
        <w:tc>
          <w:tcPr>
            <w:tcW w:w="39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F1A4D78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246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F1AAC1D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65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D74907F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0F62BB">
              <w:rPr>
                <w:sz w:val="14"/>
                <w:szCs w:val="14"/>
              </w:rPr>
              <w:t>26.07.2022-04.10.2022 Программа ПП «Педагог среднего профессионального образования: Реализация ФГОС нового поколения», (300 часов), ООО «Столичный центр образовательных технологий»;</w:t>
            </w:r>
          </w:p>
          <w:p w14:paraId="5BD83F50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1201BE7A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0F62BB">
              <w:rPr>
                <w:sz w:val="14"/>
                <w:szCs w:val="14"/>
              </w:rPr>
              <w:t>26.09.2022-05.10.2022 Программа ПК «Методика преподавания специальных дисциплин в рамках реализации основных образовательных программ», (72 ч), ФГБОУ ВО «КГМТУ»</w:t>
            </w:r>
          </w:p>
          <w:p w14:paraId="67F4FCB3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3D49C53A" w14:textId="3C8F4993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30.10.2023 – 20.12.2023 Стажировка АО «Судостроительный завод «Море» (75 часов), г. Феодосия</w:t>
            </w:r>
          </w:p>
        </w:tc>
        <w:tc>
          <w:tcPr>
            <w:tcW w:w="21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220231A" w14:textId="723C56CB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33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1FEA94D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24</w:t>
            </w:r>
          </w:p>
          <w:p w14:paraId="35EF7EE7" w14:textId="31B1CA89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9 (</w:t>
            </w:r>
            <w:proofErr w:type="spellStart"/>
            <w:r w:rsidRPr="000F62BB"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 w:rsidRPr="000F62BB"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39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1A2C15F" w14:textId="09D0C613" w:rsidR="003D2563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22.02.06 Сварочное производство</w:t>
            </w:r>
            <w:r w:rsidR="00D509E1">
              <w:rPr>
                <w:rFonts w:eastAsia="Times New Roman" w:cs="Times New Roman"/>
                <w:sz w:val="14"/>
                <w:szCs w:val="14"/>
                <w:lang w:eastAsia="ru-RU"/>
              </w:rPr>
              <w:t>;</w:t>
            </w:r>
          </w:p>
          <w:p w14:paraId="3FE43152" w14:textId="281F73AE" w:rsidR="003D2563" w:rsidRPr="000F62BB" w:rsidRDefault="00D509E1" w:rsidP="0079527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15.02.19 </w:t>
            </w: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Сварочное производство</w:t>
            </w:r>
          </w:p>
        </w:tc>
      </w:tr>
      <w:tr w:rsidR="003D2563" w:rsidRPr="000F62BB" w14:paraId="091BA884" w14:textId="77777777" w:rsidTr="00DF2A0A">
        <w:tc>
          <w:tcPr>
            <w:tcW w:w="3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B69A58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Войков Сергей Александрович</w:t>
            </w:r>
          </w:p>
        </w:tc>
        <w:tc>
          <w:tcPr>
            <w:tcW w:w="40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14BFEBB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мастер производственного обучения</w:t>
            </w:r>
          </w:p>
        </w:tc>
        <w:tc>
          <w:tcPr>
            <w:tcW w:w="63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B7820D4" w14:textId="23D6B9A4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Выполнение работ по профессии "Электросварщик на автоматических и полуавтоматических машинах"</w:t>
            </w:r>
          </w:p>
        </w:tc>
        <w:tc>
          <w:tcPr>
            <w:tcW w:w="43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A903722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6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9A0168D" w14:textId="31D9A82E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квалифицированный рабочий, бакалавр юриспруденции</w:t>
            </w:r>
          </w:p>
        </w:tc>
        <w:tc>
          <w:tcPr>
            <w:tcW w:w="44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D8DFB16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Юриспруденция, электрогазосварщик</w:t>
            </w:r>
          </w:p>
        </w:tc>
        <w:tc>
          <w:tcPr>
            <w:tcW w:w="39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AE648FE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246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F8B157C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65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5C40E64" w14:textId="39CA84DA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30.10.2023 – 20.12.2023 Стажировка АО «Судостроительный завод «Море» (75 часов), г. Феодосия</w:t>
            </w:r>
          </w:p>
        </w:tc>
        <w:tc>
          <w:tcPr>
            <w:tcW w:w="21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D68CBB9" w14:textId="1C0F57B6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6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0CAA481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2</w:t>
            </w:r>
          </w:p>
          <w:p w14:paraId="685C574A" w14:textId="6915C88B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5 (</w:t>
            </w:r>
            <w:proofErr w:type="spellStart"/>
            <w:r w:rsidRPr="000F62BB"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 w:rsidRPr="000F62BB"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39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5D9C828" w14:textId="77777777" w:rsidR="00D509E1" w:rsidRDefault="00D509E1" w:rsidP="00D509E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22.02.06 Сварочное производство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;</w:t>
            </w:r>
          </w:p>
          <w:p w14:paraId="398D9F0E" w14:textId="580BAB58" w:rsidR="003D2563" w:rsidRPr="000F62BB" w:rsidRDefault="00D509E1" w:rsidP="0079527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15.02.19 </w:t>
            </w: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Сварочное производство</w:t>
            </w:r>
          </w:p>
        </w:tc>
      </w:tr>
      <w:tr w:rsidR="003D2563" w:rsidRPr="000F62BB" w14:paraId="53939C26" w14:textId="77777777" w:rsidTr="00DF2A0A">
        <w:tc>
          <w:tcPr>
            <w:tcW w:w="3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43A758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0F62BB">
              <w:rPr>
                <w:rFonts w:cs="Times New Roman"/>
                <w:color w:val="444444"/>
                <w:sz w:val="14"/>
                <w:szCs w:val="14"/>
              </w:rPr>
              <w:t>Зубрилин</w:t>
            </w:r>
            <w:proofErr w:type="spellEnd"/>
            <w:r w:rsidRPr="000F62BB">
              <w:rPr>
                <w:rFonts w:cs="Times New Roman"/>
                <w:color w:val="444444"/>
                <w:sz w:val="14"/>
                <w:szCs w:val="14"/>
              </w:rPr>
              <w:t xml:space="preserve"> Константин Михайлович</w:t>
            </w:r>
          </w:p>
        </w:tc>
        <w:tc>
          <w:tcPr>
            <w:tcW w:w="40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877C047" w14:textId="44E93BE8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преподаватель</w:t>
            </w:r>
          </w:p>
        </w:tc>
        <w:tc>
          <w:tcPr>
            <w:tcW w:w="63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174EF09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Математика;</w:t>
            </w:r>
          </w:p>
          <w:p w14:paraId="35D49FAC" w14:textId="5E030DD3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Прикладная математика</w:t>
            </w:r>
          </w:p>
        </w:tc>
        <w:tc>
          <w:tcPr>
            <w:tcW w:w="43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8FE6AD1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6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354ABE5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 xml:space="preserve">математик, преподаватель </w:t>
            </w:r>
            <w:r w:rsidRPr="000F62BB">
              <w:rPr>
                <w:rFonts w:cs="Times New Roman"/>
                <w:color w:val="444444"/>
                <w:sz w:val="14"/>
                <w:szCs w:val="14"/>
              </w:rPr>
              <w:lastRenderedPageBreak/>
              <w:t>математики и информатики</w:t>
            </w:r>
          </w:p>
        </w:tc>
        <w:tc>
          <w:tcPr>
            <w:tcW w:w="44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2532D1C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lastRenderedPageBreak/>
              <w:t>Математика</w:t>
            </w:r>
          </w:p>
        </w:tc>
        <w:tc>
          <w:tcPr>
            <w:tcW w:w="39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BF65880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кандидат физико-математически</w:t>
            </w:r>
            <w:r w:rsidRPr="000F62BB">
              <w:rPr>
                <w:rFonts w:cs="Times New Roman"/>
                <w:color w:val="444444"/>
                <w:sz w:val="14"/>
                <w:szCs w:val="14"/>
              </w:rPr>
              <w:lastRenderedPageBreak/>
              <w:t>х наук</w:t>
            </w:r>
          </w:p>
        </w:tc>
        <w:tc>
          <w:tcPr>
            <w:tcW w:w="246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4ADEB5B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lastRenderedPageBreak/>
              <w:t>нет</w:t>
            </w:r>
          </w:p>
        </w:tc>
        <w:tc>
          <w:tcPr>
            <w:tcW w:w="65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CE5D042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0F62BB">
              <w:rPr>
                <w:rFonts w:cs="Times New Roman"/>
                <w:sz w:val="14"/>
                <w:szCs w:val="14"/>
              </w:rPr>
              <w:t xml:space="preserve">26.09.2022-25.11.2022 Программа ПК «Пакеты прикладных программ по </w:t>
            </w:r>
            <w:r w:rsidRPr="000F62BB">
              <w:rPr>
                <w:rFonts w:cs="Times New Roman"/>
                <w:sz w:val="14"/>
                <w:szCs w:val="14"/>
              </w:rPr>
              <w:lastRenderedPageBreak/>
              <w:t xml:space="preserve">алгебре и теории чисел, </w:t>
            </w:r>
            <w:r w:rsidRPr="000F62BB">
              <w:rPr>
                <w:rFonts w:cs="Times New Roman"/>
                <w:sz w:val="14"/>
                <w:szCs w:val="14"/>
                <w:lang w:val="en-US"/>
              </w:rPr>
              <w:t>GAP</w:t>
            </w:r>
            <w:r w:rsidRPr="000F62BB">
              <w:rPr>
                <w:rFonts w:cs="Times New Roman"/>
                <w:sz w:val="14"/>
                <w:szCs w:val="14"/>
              </w:rPr>
              <w:t xml:space="preserve"> (Группы, алгоритмы, программирование)», (72 ч), ФГАОУ </w:t>
            </w:r>
            <w:proofErr w:type="gramStart"/>
            <w:r w:rsidRPr="000F62BB">
              <w:rPr>
                <w:rFonts w:cs="Times New Roman"/>
                <w:sz w:val="14"/>
                <w:szCs w:val="14"/>
              </w:rPr>
              <w:t>ВО</w:t>
            </w:r>
            <w:proofErr w:type="gramEnd"/>
            <w:r w:rsidRPr="000F62BB">
              <w:rPr>
                <w:rFonts w:cs="Times New Roman"/>
                <w:sz w:val="14"/>
                <w:szCs w:val="14"/>
              </w:rPr>
              <w:t xml:space="preserve"> «Сибирский федеральный университет»</w:t>
            </w:r>
          </w:p>
          <w:p w14:paraId="577354DC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</w:p>
          <w:p w14:paraId="7E8B5070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30.10.2023 – 20.12.2023 Стажировка АО «Судостроительный завод «Море» (75 часов), г. Феодосия</w:t>
            </w:r>
          </w:p>
          <w:p w14:paraId="4199D4B2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  <w:p w14:paraId="45817BD1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0F62BB">
              <w:rPr>
                <w:sz w:val="14"/>
                <w:szCs w:val="14"/>
              </w:rPr>
              <w:t>24.03.2025-04.04.2025 Программа ПК «Методика преподавания специальных дисциплин в рамках реализации основных образовательных программ», (72 ч), ФГБОУ ВО «КГМТУ», г. Керчь</w:t>
            </w:r>
          </w:p>
          <w:p w14:paraId="4F2AFF7D" w14:textId="07D8E018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F983AF2" w14:textId="79217696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lastRenderedPageBreak/>
              <w:t>23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E1A3C44" w14:textId="134B64B2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23 (</w:t>
            </w:r>
            <w:proofErr w:type="spellStart"/>
            <w:r w:rsidRPr="000F62BB"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 w:rsidRPr="000F62BB"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39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789E44D" w14:textId="77777777" w:rsidR="00D509E1" w:rsidRDefault="00D509E1" w:rsidP="00D509E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22.02.06 Сварочное производство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;</w:t>
            </w:r>
          </w:p>
          <w:p w14:paraId="60083244" w14:textId="77777777" w:rsidR="00D509E1" w:rsidRPr="000F62BB" w:rsidRDefault="00D509E1" w:rsidP="00D509E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15.02.19 </w:t>
            </w: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Сварочное производство</w:t>
            </w:r>
          </w:p>
          <w:p w14:paraId="5F86DB30" w14:textId="1824D19B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3D2563" w:rsidRPr="000F62BB" w14:paraId="30D917CC" w14:textId="77777777" w:rsidTr="00DF2A0A">
        <w:tc>
          <w:tcPr>
            <w:tcW w:w="3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DA443B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lastRenderedPageBreak/>
              <w:t>Карпова Ирина Павловна</w:t>
            </w:r>
          </w:p>
        </w:tc>
        <w:tc>
          <w:tcPr>
            <w:tcW w:w="40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07870E3" w14:textId="3B270E86" w:rsidR="003D2563" w:rsidRPr="000F62BB" w:rsidRDefault="003D2563" w:rsidP="00CC2AD7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 xml:space="preserve">преподаватель </w:t>
            </w:r>
            <w:r w:rsidR="00CC2AD7">
              <w:rPr>
                <w:rFonts w:cs="Times New Roman"/>
                <w:color w:val="444444"/>
                <w:sz w:val="14"/>
                <w:szCs w:val="14"/>
              </w:rPr>
              <w:t>высшей</w:t>
            </w:r>
            <w:r w:rsidRPr="000F62BB">
              <w:rPr>
                <w:rFonts w:cs="Times New Roman"/>
                <w:color w:val="444444"/>
                <w:sz w:val="14"/>
                <w:szCs w:val="14"/>
              </w:rPr>
              <w:t xml:space="preserve"> категории</w:t>
            </w:r>
          </w:p>
        </w:tc>
        <w:tc>
          <w:tcPr>
            <w:tcW w:w="63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8A2E605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Основы экономики организации,</w:t>
            </w:r>
          </w:p>
          <w:p w14:paraId="254989CF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Основы организации и планирования производственных работ на сварочном участке,</w:t>
            </w:r>
          </w:p>
          <w:p w14:paraId="12399DC3" w14:textId="1F7AAC04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Учебная практика,</w:t>
            </w:r>
          </w:p>
          <w:p w14:paraId="10772016" w14:textId="1F074808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Производственная практика (по профилю специальности),</w:t>
            </w:r>
          </w:p>
          <w:p w14:paraId="75361FEB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Производственная практика (преддипломная),</w:t>
            </w:r>
          </w:p>
          <w:p w14:paraId="178F8C0F" w14:textId="34783691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Менеджмент</w:t>
            </w:r>
          </w:p>
        </w:tc>
        <w:tc>
          <w:tcPr>
            <w:tcW w:w="43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8FCDBE2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6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78C7566" w14:textId="7DFAFB50" w:rsidR="003D2563" w:rsidRPr="00414434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14434">
              <w:rPr>
                <w:rFonts w:cs="Times New Roman"/>
                <w:sz w:val="14"/>
                <w:szCs w:val="14"/>
              </w:rPr>
              <w:t>техни</w:t>
            </w:r>
            <w:proofErr w:type="gramStart"/>
            <w:r w:rsidRPr="00414434">
              <w:rPr>
                <w:rFonts w:cs="Times New Roman"/>
                <w:sz w:val="14"/>
                <w:szCs w:val="14"/>
              </w:rPr>
              <w:t>к-</w:t>
            </w:r>
            <w:proofErr w:type="gramEnd"/>
            <w:r w:rsidRPr="00414434">
              <w:rPr>
                <w:rFonts w:cs="Times New Roman"/>
                <w:sz w:val="14"/>
                <w:szCs w:val="14"/>
              </w:rPr>
              <w:t xml:space="preserve"> судомеханик, экономист</w:t>
            </w:r>
            <w:r w:rsidR="00F044B6" w:rsidRPr="00414434">
              <w:rPr>
                <w:rFonts w:cs="Times New Roman"/>
                <w:sz w:val="14"/>
                <w:szCs w:val="14"/>
              </w:rPr>
              <w:t>? специалист по проектирование и конструирование в судостроении</w:t>
            </w:r>
          </w:p>
        </w:tc>
        <w:tc>
          <w:tcPr>
            <w:tcW w:w="44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2808D1F" w14:textId="1CA557E8" w:rsidR="003D2563" w:rsidRPr="00414434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14434">
              <w:rPr>
                <w:rFonts w:cs="Times New Roman"/>
                <w:sz w:val="14"/>
                <w:szCs w:val="14"/>
              </w:rPr>
              <w:t>Судовые машины и механизмы, Учет и аудит</w:t>
            </w:r>
            <w:r w:rsidR="00F044B6" w:rsidRPr="00414434">
              <w:rPr>
                <w:rFonts w:cs="Times New Roman"/>
                <w:sz w:val="14"/>
                <w:szCs w:val="14"/>
              </w:rPr>
              <w:t>? Проектирование и конструирование в судостроении</w:t>
            </w:r>
          </w:p>
        </w:tc>
        <w:tc>
          <w:tcPr>
            <w:tcW w:w="39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8B2812E" w14:textId="77777777" w:rsidR="003D2563" w:rsidRPr="00414434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14434">
              <w:rPr>
                <w:rFonts w:cs="Times New Roman"/>
                <w:sz w:val="14"/>
                <w:szCs w:val="14"/>
              </w:rPr>
              <w:t>нет</w:t>
            </w:r>
          </w:p>
        </w:tc>
        <w:tc>
          <w:tcPr>
            <w:tcW w:w="246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3128DEB" w14:textId="77777777" w:rsidR="003D2563" w:rsidRPr="00414434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14434">
              <w:rPr>
                <w:rFonts w:cs="Times New Roman"/>
                <w:sz w:val="14"/>
                <w:szCs w:val="14"/>
              </w:rPr>
              <w:t>нет</w:t>
            </w:r>
          </w:p>
        </w:tc>
        <w:tc>
          <w:tcPr>
            <w:tcW w:w="65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02C53EF" w14:textId="77777777" w:rsidR="003D2563" w:rsidRPr="00414434" w:rsidRDefault="003D2563" w:rsidP="000F62BB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414434">
              <w:rPr>
                <w:sz w:val="14"/>
                <w:szCs w:val="14"/>
              </w:rPr>
              <w:t>26.09.2022-05.10.2022 Программа ПК «Методика преподавания специальных дисциплин в рамках реализации основных образовательных программ», (72 ч), ФГБОУ ВО «КГМТУ»</w:t>
            </w:r>
          </w:p>
          <w:p w14:paraId="7F9CBDA7" w14:textId="77777777" w:rsidR="003D2563" w:rsidRPr="00414434" w:rsidRDefault="003D2563" w:rsidP="000F62BB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3B24BAF6" w14:textId="77777777" w:rsidR="003D2563" w:rsidRPr="00414434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414434">
              <w:rPr>
                <w:rFonts w:cs="Times New Roman"/>
                <w:sz w:val="14"/>
                <w:szCs w:val="14"/>
              </w:rPr>
              <w:t>30.10.2023 – 20.12.2023 Стажировка АО «Судостроительный завод «Море» (75 часов), г. Феодосия</w:t>
            </w:r>
          </w:p>
          <w:p w14:paraId="0B253C9F" w14:textId="77777777" w:rsidR="003D2563" w:rsidRPr="00414434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</w:p>
          <w:p w14:paraId="4B63A98D" w14:textId="77777777" w:rsidR="003D2563" w:rsidRPr="00414434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14434">
              <w:rPr>
                <w:rFonts w:cs="Times New Roman"/>
                <w:sz w:val="14"/>
                <w:szCs w:val="14"/>
              </w:rPr>
              <w:t xml:space="preserve">11.11.2024-20.11.2024 Программа ПК «Цифровые технологии в деятельности педагога», (16 ч), </w:t>
            </w:r>
            <w:r w:rsidRPr="00414434">
              <w:rPr>
                <w:rFonts w:cs="Times New Roman"/>
                <w:bCs/>
                <w:sz w:val="14"/>
                <w:szCs w:val="14"/>
              </w:rPr>
              <w:t xml:space="preserve">Институт дополнительного профессионального образования ФГБОУ </w:t>
            </w:r>
            <w:proofErr w:type="gramStart"/>
            <w:r w:rsidRPr="00414434">
              <w:rPr>
                <w:rFonts w:cs="Times New Roman"/>
                <w:bCs/>
                <w:sz w:val="14"/>
                <w:szCs w:val="14"/>
              </w:rPr>
              <w:t>ВО</w:t>
            </w:r>
            <w:proofErr w:type="gramEnd"/>
            <w:r w:rsidRPr="00414434">
              <w:rPr>
                <w:rFonts w:cs="Times New Roman"/>
                <w:bCs/>
                <w:sz w:val="14"/>
                <w:szCs w:val="14"/>
              </w:rPr>
              <w:t xml:space="preserve"> Ставропольский ГАУ</w:t>
            </w:r>
          </w:p>
          <w:p w14:paraId="496C5259" w14:textId="77777777" w:rsidR="003D3D1D" w:rsidRPr="00414434" w:rsidRDefault="003D3D1D" w:rsidP="000F62BB">
            <w:pPr>
              <w:spacing w:line="240" w:lineRule="auto"/>
              <w:ind w:firstLine="0"/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14:paraId="578A122A" w14:textId="77777777" w:rsidR="00F044B6" w:rsidRPr="00414434" w:rsidRDefault="00F044B6" w:rsidP="00F044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1443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12.02.2024-13.02.2024 Программа ПК "Особенности проведения государственной итоговой аттестации в форме </w:t>
            </w:r>
            <w:proofErr w:type="spellStart"/>
            <w:r w:rsidRPr="00414434">
              <w:rPr>
                <w:rFonts w:eastAsia="Times New Roman" w:cs="Times New Roman"/>
                <w:sz w:val="14"/>
                <w:szCs w:val="14"/>
                <w:lang w:eastAsia="ru-RU"/>
              </w:rPr>
              <w:t>демонсрационного</w:t>
            </w:r>
            <w:proofErr w:type="spellEnd"/>
            <w:r w:rsidRPr="0041443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экзамена в 2024 году"</w:t>
            </w:r>
            <w:r w:rsidRPr="00414434">
              <w:rPr>
                <w:rFonts w:cs="Times New Roman"/>
                <w:sz w:val="14"/>
                <w:szCs w:val="14"/>
              </w:rPr>
              <w:t xml:space="preserve">, (16 ч), </w:t>
            </w:r>
            <w:r w:rsidRPr="0041443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ГБП ДПО Республики Крым «Крымский центр развития Профессионального образования»</w:t>
            </w:r>
          </w:p>
          <w:p w14:paraId="66E7BEE8" w14:textId="77777777" w:rsidR="00F044B6" w:rsidRPr="00414434" w:rsidRDefault="00F044B6" w:rsidP="00F044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14:paraId="6393A877" w14:textId="77777777" w:rsidR="00F044B6" w:rsidRPr="00414434" w:rsidRDefault="00F044B6" w:rsidP="00F044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14434">
              <w:rPr>
                <w:rFonts w:eastAsia="Times New Roman" w:cs="Times New Roman"/>
                <w:sz w:val="14"/>
                <w:szCs w:val="14"/>
                <w:lang w:eastAsia="ru-RU"/>
              </w:rPr>
              <w:t>20.02.2024-22.02.2024 «Особенности организации и проведения демонстрационного экзамена в 2024 году»</w:t>
            </w:r>
            <w:r w:rsidRPr="00414434">
              <w:rPr>
                <w:rFonts w:cs="Times New Roman"/>
                <w:sz w:val="14"/>
                <w:szCs w:val="14"/>
              </w:rPr>
              <w:t xml:space="preserve"> , (16 ч), </w:t>
            </w:r>
            <w:r w:rsidRPr="0041443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ГБП ДПО Республики </w:t>
            </w:r>
            <w:r w:rsidRPr="00414434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Крым «Крымский центр развития Профессионального образования»</w:t>
            </w:r>
          </w:p>
          <w:p w14:paraId="32B2C36F" w14:textId="77777777" w:rsidR="00F044B6" w:rsidRPr="00414434" w:rsidRDefault="00F044B6" w:rsidP="00F044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14:paraId="49DB306F" w14:textId="0F0049E0" w:rsidR="003D3D1D" w:rsidRPr="00414434" w:rsidRDefault="00F044B6" w:rsidP="00F044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14434">
              <w:rPr>
                <w:rFonts w:eastAsia="Times New Roman" w:cs="Times New Roman"/>
                <w:sz w:val="14"/>
                <w:szCs w:val="14"/>
                <w:lang w:eastAsia="ru-RU"/>
              </w:rPr>
              <w:t>24.03.2025-04.04.2025 Программа ПК «Методика преподавания специальных дисциплин в рамках реализации основных образовательных программ», (72ч),  ФГБОУ ВО «КГМТУ»</w:t>
            </w:r>
          </w:p>
        </w:tc>
        <w:tc>
          <w:tcPr>
            <w:tcW w:w="21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8DDF7C6" w14:textId="19CB60D8" w:rsidR="003D2563" w:rsidRPr="000F62BB" w:rsidRDefault="00414434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cs="Times New Roman"/>
                <w:color w:val="444444"/>
                <w:sz w:val="14"/>
                <w:szCs w:val="14"/>
              </w:rPr>
              <w:lastRenderedPageBreak/>
              <w:t>37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48DBECA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2</w:t>
            </w:r>
          </w:p>
          <w:p w14:paraId="767764E2" w14:textId="0CDD247A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12 (</w:t>
            </w:r>
            <w:proofErr w:type="spellStart"/>
            <w:r w:rsidRPr="000F62BB"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 w:rsidRPr="000F62BB"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39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1525348" w14:textId="77777777" w:rsidR="00D509E1" w:rsidRDefault="00D509E1" w:rsidP="00D509E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22.02.06 Сварочное производство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;</w:t>
            </w:r>
          </w:p>
          <w:p w14:paraId="6E51A3A8" w14:textId="77777777" w:rsidR="00D509E1" w:rsidRPr="000F62BB" w:rsidRDefault="00D509E1" w:rsidP="00D509E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15.02.19 </w:t>
            </w: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Сварочное производство</w:t>
            </w:r>
          </w:p>
          <w:p w14:paraId="5D6618FA" w14:textId="357D41CE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3D2563" w:rsidRPr="000F62BB" w14:paraId="5E25B527" w14:textId="77777777" w:rsidTr="00DF2A0A">
        <w:tc>
          <w:tcPr>
            <w:tcW w:w="3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72B2F2" w14:textId="6CEF6E22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0F62BB">
              <w:rPr>
                <w:rFonts w:cs="Times New Roman"/>
                <w:color w:val="444444"/>
                <w:sz w:val="14"/>
                <w:szCs w:val="14"/>
              </w:rPr>
              <w:lastRenderedPageBreak/>
              <w:t>Клебанова</w:t>
            </w:r>
            <w:proofErr w:type="spellEnd"/>
            <w:r w:rsidRPr="000F62BB">
              <w:rPr>
                <w:rFonts w:cs="Times New Roman"/>
                <w:color w:val="444444"/>
                <w:sz w:val="14"/>
                <w:szCs w:val="14"/>
              </w:rPr>
              <w:t xml:space="preserve"> Марина Сергеевна</w:t>
            </w:r>
          </w:p>
        </w:tc>
        <w:tc>
          <w:tcPr>
            <w:tcW w:w="40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247AC7B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преподаватель</w:t>
            </w:r>
          </w:p>
        </w:tc>
        <w:tc>
          <w:tcPr>
            <w:tcW w:w="63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324F31E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История,</w:t>
            </w:r>
          </w:p>
          <w:p w14:paraId="02B0B7DD" w14:textId="6515E702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Обществознание</w:t>
            </w:r>
          </w:p>
        </w:tc>
        <w:tc>
          <w:tcPr>
            <w:tcW w:w="43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08A5035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6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533E090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истори</w:t>
            </w:r>
            <w:proofErr w:type="gramStart"/>
            <w:r w:rsidRPr="000F62BB">
              <w:rPr>
                <w:rFonts w:cs="Times New Roman"/>
                <w:color w:val="444444"/>
                <w:sz w:val="14"/>
                <w:szCs w:val="14"/>
              </w:rPr>
              <w:t>к-</w:t>
            </w:r>
            <w:proofErr w:type="gramEnd"/>
            <w:r w:rsidRPr="000F62BB">
              <w:rPr>
                <w:rFonts w:cs="Times New Roman"/>
                <w:color w:val="444444"/>
                <w:sz w:val="14"/>
                <w:szCs w:val="14"/>
              </w:rPr>
              <w:t xml:space="preserve"> архивист</w:t>
            </w:r>
          </w:p>
        </w:tc>
        <w:tc>
          <w:tcPr>
            <w:tcW w:w="44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23AE6F5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Историк</w:t>
            </w:r>
            <w:proofErr w:type="gramStart"/>
            <w:r w:rsidRPr="000F62BB">
              <w:rPr>
                <w:rFonts w:cs="Times New Roman"/>
                <w:color w:val="444444"/>
                <w:sz w:val="14"/>
                <w:szCs w:val="14"/>
              </w:rPr>
              <w:t>о-</w:t>
            </w:r>
            <w:proofErr w:type="gramEnd"/>
            <w:r w:rsidRPr="000F62BB">
              <w:rPr>
                <w:rFonts w:cs="Times New Roman"/>
                <w:color w:val="444444"/>
                <w:sz w:val="14"/>
                <w:szCs w:val="14"/>
              </w:rPr>
              <w:t xml:space="preserve"> архивоведение</w:t>
            </w:r>
          </w:p>
        </w:tc>
        <w:tc>
          <w:tcPr>
            <w:tcW w:w="39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8BAF508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246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7571E4E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65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4326D7B" w14:textId="002B0241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sz w:val="14"/>
                <w:szCs w:val="14"/>
              </w:rPr>
              <w:t>26.09.2022-04.10.2022 Программа ПК «Актуальные подходы к обучению в современном образовании», (72 ч), ФГБОУ ВО «КГМТУ»</w:t>
            </w:r>
          </w:p>
        </w:tc>
        <w:tc>
          <w:tcPr>
            <w:tcW w:w="21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D9EC4AD" w14:textId="5E861006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25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EEBF525" w14:textId="1E2F8878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25 (</w:t>
            </w:r>
            <w:proofErr w:type="spellStart"/>
            <w:r w:rsidRPr="000F62BB"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 w:rsidRPr="000F62BB"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39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FC50991" w14:textId="77777777" w:rsidR="00D509E1" w:rsidRDefault="00D509E1" w:rsidP="00D509E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22.02.06 Сварочное производство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;</w:t>
            </w:r>
          </w:p>
          <w:p w14:paraId="0D284D2F" w14:textId="29AFCB01" w:rsidR="003D2563" w:rsidRPr="000F62BB" w:rsidRDefault="00D509E1" w:rsidP="0079527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15.02.19 </w:t>
            </w: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Сварочное производство</w:t>
            </w:r>
          </w:p>
        </w:tc>
      </w:tr>
      <w:tr w:rsidR="003D2563" w:rsidRPr="000F62BB" w14:paraId="50B9646C" w14:textId="77777777" w:rsidTr="00DF2A0A">
        <w:tc>
          <w:tcPr>
            <w:tcW w:w="3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B2F9AD" w14:textId="3B8F750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Корнеева Елена Васильевна</w:t>
            </w:r>
          </w:p>
        </w:tc>
        <w:tc>
          <w:tcPr>
            <w:tcW w:w="40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0211AB7" w14:textId="7A55A8F4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преподаватель высшей категории</w:t>
            </w:r>
          </w:p>
        </w:tc>
        <w:tc>
          <w:tcPr>
            <w:tcW w:w="63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BB28C9F" w14:textId="496CB789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Основы философии,</w:t>
            </w:r>
          </w:p>
          <w:p w14:paraId="413242E1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География,</w:t>
            </w:r>
          </w:p>
          <w:p w14:paraId="49A2E8AD" w14:textId="3D9D02E4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Экологические основы природопользования</w:t>
            </w:r>
          </w:p>
        </w:tc>
        <w:tc>
          <w:tcPr>
            <w:tcW w:w="43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9C5040D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6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63919F9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учитель истории и географии,</w:t>
            </w:r>
          </w:p>
          <w:p w14:paraId="37A64897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магистр экономики</w:t>
            </w:r>
          </w:p>
        </w:tc>
        <w:tc>
          <w:tcPr>
            <w:tcW w:w="44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13B8840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История и география,</w:t>
            </w:r>
          </w:p>
          <w:p w14:paraId="63E6A5FC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Экономика</w:t>
            </w:r>
          </w:p>
        </w:tc>
        <w:tc>
          <w:tcPr>
            <w:tcW w:w="39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27AB13B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кандидат исторических наук</w:t>
            </w:r>
          </w:p>
        </w:tc>
        <w:tc>
          <w:tcPr>
            <w:tcW w:w="246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7EDECF7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доцент</w:t>
            </w:r>
          </w:p>
        </w:tc>
        <w:tc>
          <w:tcPr>
            <w:tcW w:w="65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AC131ED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01.11.2017 – 24.01.2018 ПП «Теория и методика преподавания философии в организациях среднего профессионального и высшего образования, преподаватель философии», АНО ДПО «Московская академия профессиональных компетенций»;</w:t>
            </w:r>
          </w:p>
          <w:p w14:paraId="60A53FC4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  <w:p w14:paraId="3E8C26FB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0F62BB">
              <w:rPr>
                <w:sz w:val="14"/>
                <w:szCs w:val="14"/>
              </w:rPr>
              <w:t xml:space="preserve">15.09.2022-17.09.2022 Программа ПК «Проектирование образовательных программ под запросы реального сектора цифровой экономики», (16 ч), ФГБОУ </w:t>
            </w:r>
            <w:proofErr w:type="gramStart"/>
            <w:r w:rsidRPr="000F62BB">
              <w:rPr>
                <w:sz w:val="14"/>
                <w:szCs w:val="14"/>
              </w:rPr>
              <w:t>ВО</w:t>
            </w:r>
            <w:proofErr w:type="gramEnd"/>
            <w:r w:rsidRPr="000F62BB">
              <w:rPr>
                <w:sz w:val="14"/>
                <w:szCs w:val="14"/>
              </w:rPr>
              <w:t xml:space="preserve"> «Алтайский государственный университет»</w:t>
            </w:r>
          </w:p>
          <w:p w14:paraId="21C050CA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69E8148C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0F62BB">
              <w:rPr>
                <w:sz w:val="14"/>
                <w:szCs w:val="14"/>
              </w:rPr>
              <w:t>07.06.2023-28.06.2023 Программа ПК «Методика преподавания основ российской государственности», (72 ч), Российская академия народного хозяйства и государственной службы при Президенте Российской Федерации, г. Москва</w:t>
            </w:r>
          </w:p>
          <w:p w14:paraId="07691D6C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669A748D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0F62BB">
              <w:rPr>
                <w:sz w:val="14"/>
                <w:szCs w:val="14"/>
              </w:rPr>
              <w:t xml:space="preserve">07.11.2023-15.12.2023 Программа ПК «Основы </w:t>
            </w:r>
            <w:proofErr w:type="spellStart"/>
            <w:r w:rsidRPr="000F62BB">
              <w:rPr>
                <w:sz w:val="14"/>
                <w:szCs w:val="14"/>
              </w:rPr>
              <w:t>стартап</w:t>
            </w:r>
            <w:proofErr w:type="spellEnd"/>
            <w:r w:rsidRPr="000F62BB">
              <w:rPr>
                <w:sz w:val="14"/>
                <w:szCs w:val="14"/>
              </w:rPr>
              <w:t xml:space="preserve">-проектирования в вузе», (36 ч), Национальный исследовательский Нижегородский государственный университет им. Н.И. Лобачевского, г. Нижний </w:t>
            </w:r>
            <w:r w:rsidRPr="000F62BB">
              <w:rPr>
                <w:sz w:val="14"/>
                <w:szCs w:val="14"/>
              </w:rPr>
              <w:lastRenderedPageBreak/>
              <w:t>Новгород</w:t>
            </w:r>
          </w:p>
          <w:p w14:paraId="4E762787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25D74BDF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30.10.2023 – 20.12.2023 Стажировка АО «Судостроительный завод «Море» (75 часов), г. Феодосия</w:t>
            </w:r>
          </w:p>
          <w:p w14:paraId="4F867E15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  <w:p w14:paraId="759FBDD3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0F62BB">
              <w:rPr>
                <w:rFonts w:cs="Times New Roman"/>
                <w:sz w:val="14"/>
                <w:szCs w:val="14"/>
              </w:rPr>
              <w:t xml:space="preserve">17.10.2024-31.10.2024 Программа ПК «Креативное наставничество в образовательном пространстве», (24 ч), </w:t>
            </w:r>
            <w:r w:rsidRPr="000F62BB">
              <w:rPr>
                <w:rFonts w:cs="Times New Roman"/>
                <w:bCs/>
                <w:color w:val="000000"/>
                <w:sz w:val="14"/>
                <w:szCs w:val="14"/>
              </w:rPr>
              <w:t xml:space="preserve">ФГАОУ </w:t>
            </w:r>
            <w:proofErr w:type="gramStart"/>
            <w:r w:rsidRPr="000F62BB">
              <w:rPr>
                <w:rFonts w:cs="Times New Roman"/>
                <w:bCs/>
                <w:color w:val="000000"/>
                <w:sz w:val="14"/>
                <w:szCs w:val="14"/>
              </w:rPr>
              <w:t>ВО</w:t>
            </w:r>
            <w:proofErr w:type="gramEnd"/>
            <w:r w:rsidRPr="000F62BB">
              <w:rPr>
                <w:rFonts w:cs="Times New Roman"/>
                <w:bCs/>
                <w:color w:val="000000"/>
                <w:sz w:val="14"/>
                <w:szCs w:val="14"/>
              </w:rPr>
              <w:t xml:space="preserve"> «Национальный исследовательский Нижегородский государственный университет им. Н.И. Лобачевского», г. Нижний Новгород</w:t>
            </w:r>
          </w:p>
          <w:p w14:paraId="0C422B76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</w:p>
          <w:p w14:paraId="6189FF3E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0F62BB">
              <w:rPr>
                <w:rFonts w:cs="Times New Roman"/>
                <w:sz w:val="14"/>
                <w:szCs w:val="14"/>
              </w:rPr>
              <w:t xml:space="preserve">05.11.2024-08.11.2024 Программа ПК «Цифровая трансформация и управленческие инновации: методы и практики в гибридной социальной реальности», (24 ч), </w:t>
            </w:r>
            <w:r w:rsidRPr="000F62BB">
              <w:rPr>
                <w:rFonts w:cs="Times New Roman"/>
                <w:bCs/>
                <w:color w:val="000000"/>
                <w:sz w:val="14"/>
                <w:szCs w:val="14"/>
              </w:rPr>
              <w:t xml:space="preserve">ФГАОУ </w:t>
            </w:r>
            <w:proofErr w:type="gramStart"/>
            <w:r w:rsidRPr="000F62BB">
              <w:rPr>
                <w:rFonts w:cs="Times New Roman"/>
                <w:bCs/>
                <w:color w:val="000000"/>
                <w:sz w:val="14"/>
                <w:szCs w:val="14"/>
              </w:rPr>
              <w:t>ВО</w:t>
            </w:r>
            <w:proofErr w:type="gramEnd"/>
            <w:r w:rsidRPr="000F62BB">
              <w:rPr>
                <w:rFonts w:cs="Times New Roman"/>
                <w:bCs/>
                <w:color w:val="000000"/>
                <w:sz w:val="14"/>
                <w:szCs w:val="14"/>
              </w:rPr>
              <w:t xml:space="preserve"> «Белгородский государственный национальный исследовательский университет», г. Белгород</w:t>
            </w:r>
          </w:p>
          <w:p w14:paraId="0611E244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  <w:p w14:paraId="7721FE07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0F62BB">
              <w:rPr>
                <w:rFonts w:cs="Times New Roman"/>
                <w:sz w:val="14"/>
                <w:szCs w:val="14"/>
              </w:rPr>
              <w:t xml:space="preserve">11.11.2024-20.11.2024 Программа ПК «Цифровые технологии в деятельности педагога», (16 ч), </w:t>
            </w:r>
            <w:r w:rsidRPr="000F62BB">
              <w:rPr>
                <w:rFonts w:cs="Times New Roman"/>
                <w:bCs/>
                <w:color w:val="000000"/>
                <w:sz w:val="14"/>
                <w:szCs w:val="14"/>
              </w:rPr>
              <w:t xml:space="preserve">Институт дополнительного профессионального образования ФГБОУ </w:t>
            </w:r>
            <w:proofErr w:type="gramStart"/>
            <w:r w:rsidRPr="000F62BB">
              <w:rPr>
                <w:rFonts w:cs="Times New Roman"/>
                <w:bCs/>
                <w:color w:val="000000"/>
                <w:sz w:val="14"/>
                <w:szCs w:val="14"/>
              </w:rPr>
              <w:t>ВО</w:t>
            </w:r>
            <w:proofErr w:type="gramEnd"/>
            <w:r w:rsidRPr="000F62BB">
              <w:rPr>
                <w:rFonts w:cs="Times New Roman"/>
                <w:bCs/>
                <w:color w:val="000000"/>
                <w:sz w:val="14"/>
                <w:szCs w:val="14"/>
              </w:rPr>
              <w:t xml:space="preserve"> Ставропольский ГАУ, г. Ставрополь</w:t>
            </w:r>
          </w:p>
          <w:p w14:paraId="6E1B3CA4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</w:p>
          <w:p w14:paraId="25F24136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0F62BB">
              <w:rPr>
                <w:rFonts w:cs="Times New Roman"/>
                <w:sz w:val="14"/>
                <w:szCs w:val="14"/>
              </w:rPr>
              <w:t xml:space="preserve">05.11.2024-22.11.2024 Программа ПК «Организационные и психолого-педагогические основы инклюзивного высшего образования», (72 ч), Гуманитарно-педагогическая академия (филиал) </w:t>
            </w:r>
            <w:r w:rsidRPr="000F62BB">
              <w:rPr>
                <w:rFonts w:cs="Times New Roman"/>
                <w:bCs/>
                <w:color w:val="000000"/>
                <w:sz w:val="14"/>
                <w:szCs w:val="14"/>
              </w:rPr>
              <w:t xml:space="preserve">ФГАОУ </w:t>
            </w:r>
            <w:proofErr w:type="gramStart"/>
            <w:r w:rsidRPr="000F62BB">
              <w:rPr>
                <w:rFonts w:cs="Times New Roman"/>
                <w:bCs/>
                <w:color w:val="000000"/>
                <w:sz w:val="14"/>
                <w:szCs w:val="14"/>
              </w:rPr>
              <w:t>ВО</w:t>
            </w:r>
            <w:proofErr w:type="gramEnd"/>
            <w:r w:rsidRPr="000F62BB">
              <w:rPr>
                <w:rFonts w:cs="Times New Roman"/>
                <w:bCs/>
                <w:color w:val="000000"/>
                <w:sz w:val="14"/>
                <w:szCs w:val="14"/>
              </w:rPr>
              <w:t xml:space="preserve"> «Крымский федеральный университет им. В.И. Вернадского», г. Ялта</w:t>
            </w:r>
          </w:p>
          <w:p w14:paraId="59BC822B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2FDA8563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0F62BB">
              <w:rPr>
                <w:rFonts w:cs="Times New Roman"/>
                <w:sz w:val="14"/>
                <w:szCs w:val="14"/>
              </w:rPr>
              <w:t xml:space="preserve">02.12.2024-25.12.2024 Программа ПК «Психология призвания», (72 ч), Национальный исследовательский Томский государственный </w:t>
            </w:r>
            <w:r w:rsidRPr="000F62BB">
              <w:rPr>
                <w:rFonts w:cs="Times New Roman"/>
                <w:sz w:val="14"/>
                <w:szCs w:val="14"/>
              </w:rPr>
              <w:lastRenderedPageBreak/>
              <w:t>университет</w:t>
            </w:r>
            <w:r w:rsidRPr="000F62BB">
              <w:rPr>
                <w:rFonts w:cs="Times New Roman"/>
                <w:bCs/>
                <w:color w:val="000000"/>
                <w:sz w:val="14"/>
                <w:szCs w:val="14"/>
              </w:rPr>
              <w:t>, г. Томск</w:t>
            </w:r>
          </w:p>
          <w:p w14:paraId="6D3BF1AA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2FB30AA2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0F62BB">
              <w:rPr>
                <w:rFonts w:cs="Times New Roman"/>
                <w:sz w:val="14"/>
                <w:szCs w:val="14"/>
              </w:rPr>
              <w:t>10.12.2024-24.12.2024 Программа ПК «Генеративный искусственный интеллект для преподавателя: стратегии, инструменты, этика», (36 ч), Национальный исследовательский Томский государственный университет</w:t>
            </w:r>
            <w:r w:rsidRPr="000F62BB">
              <w:rPr>
                <w:rFonts w:cs="Times New Roman"/>
                <w:bCs/>
                <w:color w:val="000000"/>
                <w:sz w:val="14"/>
                <w:szCs w:val="14"/>
              </w:rPr>
              <w:t>, г. Томск</w:t>
            </w:r>
          </w:p>
          <w:p w14:paraId="02ABB6B5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108CE6AB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0F62BB">
              <w:rPr>
                <w:rFonts w:cs="Times New Roman"/>
                <w:sz w:val="14"/>
                <w:szCs w:val="14"/>
              </w:rPr>
              <w:t>02.12.2024-25.12.2024 Программа ПК «Использование искусственного интеллекта в работе преподавателя и исследователя», (65 ч), Национальный исследовательский Томский государственный университет</w:t>
            </w:r>
            <w:r w:rsidRPr="000F62BB">
              <w:rPr>
                <w:rFonts w:cs="Times New Roman"/>
                <w:bCs/>
                <w:color w:val="000000"/>
                <w:sz w:val="14"/>
                <w:szCs w:val="14"/>
              </w:rPr>
              <w:t>, г. Томск</w:t>
            </w:r>
          </w:p>
          <w:p w14:paraId="0879E859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47D3479E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0F62BB">
              <w:rPr>
                <w:rFonts w:cs="Times New Roman"/>
                <w:sz w:val="14"/>
                <w:szCs w:val="14"/>
              </w:rPr>
              <w:t xml:space="preserve">27.01.2025-27.03.2025 Программа ПК «Модели формирования универсальной компетенции в области экономической культуры, в том числе финансовой грамотности», (108 ч), ФГБОУ </w:t>
            </w:r>
            <w:proofErr w:type="gramStart"/>
            <w:r w:rsidRPr="000F62BB">
              <w:rPr>
                <w:rFonts w:cs="Times New Roman"/>
                <w:sz w:val="14"/>
                <w:szCs w:val="14"/>
              </w:rPr>
              <w:t>ВО</w:t>
            </w:r>
            <w:proofErr w:type="gramEnd"/>
            <w:r w:rsidRPr="000F62BB">
              <w:rPr>
                <w:rFonts w:cs="Times New Roman"/>
                <w:sz w:val="14"/>
                <w:szCs w:val="14"/>
              </w:rPr>
              <w:t xml:space="preserve"> «Московский государственный университет им. М.В. Ломоносова»</w:t>
            </w:r>
            <w:r w:rsidRPr="000F62BB">
              <w:rPr>
                <w:rFonts w:cs="Times New Roman"/>
                <w:bCs/>
                <w:color w:val="000000"/>
                <w:sz w:val="14"/>
                <w:szCs w:val="14"/>
              </w:rPr>
              <w:t>, г. Москва</w:t>
            </w:r>
          </w:p>
          <w:p w14:paraId="5DA892F9" w14:textId="662BC61F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71B5318" w14:textId="3D2E5A45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lastRenderedPageBreak/>
              <w:t>24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E4F8420" w14:textId="4DB1F783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24 (</w:t>
            </w:r>
            <w:proofErr w:type="spellStart"/>
            <w:r w:rsidRPr="000F62BB"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 w:rsidRPr="000F62BB"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39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20F4166" w14:textId="77777777" w:rsidR="00D509E1" w:rsidRDefault="00D509E1" w:rsidP="00D509E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22.02.06 Сварочное производство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;</w:t>
            </w:r>
          </w:p>
          <w:p w14:paraId="2E4CD16E" w14:textId="77777777" w:rsidR="00D509E1" w:rsidRPr="000F62BB" w:rsidRDefault="00D509E1" w:rsidP="00D509E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15.02.19 </w:t>
            </w: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Сварочное производство</w:t>
            </w:r>
          </w:p>
          <w:p w14:paraId="2B8CB99C" w14:textId="37945F0D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3D2563" w:rsidRPr="000F62BB" w14:paraId="6C86A1EF" w14:textId="77777777" w:rsidTr="00E07672">
        <w:trPr>
          <w:trHeight w:val="642"/>
        </w:trPr>
        <w:tc>
          <w:tcPr>
            <w:tcW w:w="3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F98C8A" w14:textId="77E47CFB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lastRenderedPageBreak/>
              <w:t>Масолова Наталья Витальевна</w:t>
            </w:r>
          </w:p>
        </w:tc>
        <w:tc>
          <w:tcPr>
            <w:tcW w:w="40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8915DD3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председатель ЦК, преподаватель 1 категории</w:t>
            </w:r>
          </w:p>
        </w:tc>
        <w:tc>
          <w:tcPr>
            <w:tcW w:w="63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BFFF9F1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Математика,</w:t>
            </w:r>
          </w:p>
          <w:p w14:paraId="7BC963BB" w14:textId="6155E7EE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Прикладная математика</w:t>
            </w:r>
          </w:p>
        </w:tc>
        <w:tc>
          <w:tcPr>
            <w:tcW w:w="43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803F557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6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AE806E9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магистр по физической и биомедицинской электронике</w:t>
            </w:r>
          </w:p>
        </w:tc>
        <w:tc>
          <w:tcPr>
            <w:tcW w:w="44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25DFFAC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Физическая и биомедицинская электроника</w:t>
            </w:r>
          </w:p>
        </w:tc>
        <w:tc>
          <w:tcPr>
            <w:tcW w:w="39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B2639F5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кандидат физико-математических наук</w:t>
            </w:r>
          </w:p>
        </w:tc>
        <w:tc>
          <w:tcPr>
            <w:tcW w:w="246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48A48FD" w14:textId="610C59B0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65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0955673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27.04.2020 – 26.08.2020 ПП, «Преподавание БЖ и ОБЖ в условиях реализации ФГОС, Преподаватель-организатор основ безопасности жизнедеятельности», НОЧУ ДПО «Краснодарский многопрофильный институт дополнительного образования»;</w:t>
            </w:r>
          </w:p>
          <w:p w14:paraId="6C224AB3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  <w:p w14:paraId="7A989575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24.04.2020 — 26.08.2020 ПП, «Преподаватель математики в условиях реализации ФГОС», НОЧУ ДПО «Краснодарский многопрофильный институт дополнительного образования»;</w:t>
            </w:r>
          </w:p>
          <w:p w14:paraId="4AAAA104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  <w:p w14:paraId="0EEFE581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 xml:space="preserve">11.12.2023 — 06.02.2024 ПП, Методист образовательной организации, ООО </w:t>
            </w:r>
            <w:r w:rsidRPr="000F62BB">
              <w:rPr>
                <w:rFonts w:cs="Times New Roman"/>
                <w:color w:val="444444"/>
                <w:sz w:val="14"/>
                <w:szCs w:val="14"/>
              </w:rPr>
              <w:lastRenderedPageBreak/>
              <w:t>«Столичный центр образовательных технологий»;</w:t>
            </w:r>
          </w:p>
          <w:p w14:paraId="2444518B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  <w:p w14:paraId="6BF90681" w14:textId="77777777" w:rsidR="003D2563" w:rsidRPr="000F62BB" w:rsidRDefault="003D2563" w:rsidP="000F62BB">
            <w:pPr>
              <w:tabs>
                <w:tab w:val="left" w:pos="175"/>
              </w:tabs>
              <w:spacing w:line="240" w:lineRule="auto"/>
              <w:ind w:left="33" w:firstLine="0"/>
              <w:jc w:val="center"/>
              <w:rPr>
                <w:rFonts w:cs="Times New Roman"/>
                <w:sz w:val="14"/>
                <w:szCs w:val="14"/>
              </w:rPr>
            </w:pPr>
            <w:r w:rsidRPr="000F62BB">
              <w:rPr>
                <w:rFonts w:cs="Times New Roman"/>
                <w:sz w:val="14"/>
                <w:szCs w:val="14"/>
              </w:rPr>
              <w:t>26.09.2022-04.10.2022 Программа ПК «Актуальные подходы к обучению в современном образовании», (72 ч), ФГБОУ ВО «КГМТУ»;</w:t>
            </w:r>
          </w:p>
          <w:p w14:paraId="4B7B67DE" w14:textId="77777777" w:rsidR="003D2563" w:rsidRPr="000F62BB" w:rsidRDefault="003D2563" w:rsidP="000F62BB">
            <w:pPr>
              <w:pStyle w:val="a4"/>
              <w:tabs>
                <w:tab w:val="left" w:pos="175"/>
              </w:tabs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84C83CB" w14:textId="77777777" w:rsidR="003D2563" w:rsidRPr="000F62BB" w:rsidRDefault="003D2563" w:rsidP="000F62BB">
            <w:pPr>
              <w:tabs>
                <w:tab w:val="left" w:pos="175"/>
              </w:tabs>
              <w:spacing w:line="240" w:lineRule="auto"/>
              <w:ind w:left="-17" w:firstLine="0"/>
              <w:jc w:val="center"/>
              <w:rPr>
                <w:rFonts w:cs="Times New Roman"/>
                <w:sz w:val="14"/>
                <w:szCs w:val="14"/>
              </w:rPr>
            </w:pPr>
            <w:r w:rsidRPr="000F62BB">
              <w:rPr>
                <w:rFonts w:cs="Times New Roman"/>
                <w:sz w:val="14"/>
                <w:szCs w:val="14"/>
              </w:rPr>
              <w:t>05.09.2022-06.09.2022 Программа ПК «Организационные и методические аспекты подготовки обучающихся к ВПР», (16 ч), ГБОУ ДПО РК «Крымский центр развития профессионального образования»;</w:t>
            </w:r>
          </w:p>
          <w:p w14:paraId="0A68DBEA" w14:textId="77777777" w:rsidR="003D2563" w:rsidRPr="000F62BB" w:rsidRDefault="003D2563" w:rsidP="000F62BB">
            <w:pPr>
              <w:tabs>
                <w:tab w:val="left" w:pos="175"/>
              </w:tabs>
              <w:spacing w:line="240" w:lineRule="auto"/>
              <w:ind w:left="-17" w:firstLine="0"/>
              <w:jc w:val="center"/>
              <w:rPr>
                <w:rFonts w:cs="Times New Roman"/>
                <w:sz w:val="14"/>
                <w:szCs w:val="14"/>
              </w:rPr>
            </w:pPr>
          </w:p>
          <w:p w14:paraId="73C95953" w14:textId="77777777" w:rsidR="003D2563" w:rsidRPr="000F62BB" w:rsidRDefault="003D2563" w:rsidP="000F62BB">
            <w:pPr>
              <w:spacing w:line="240" w:lineRule="auto"/>
              <w:ind w:left="-17"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30.10.2023 – 20.12.2023 Стажировка АО «Судостроительный завод «Море» (75 часов), г. Феодосия</w:t>
            </w:r>
          </w:p>
          <w:p w14:paraId="0E74C3A2" w14:textId="77777777" w:rsidR="003D2563" w:rsidRPr="000F62BB" w:rsidRDefault="003D2563" w:rsidP="000F62BB">
            <w:pPr>
              <w:spacing w:line="240" w:lineRule="auto"/>
              <w:ind w:left="-17"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  <w:p w14:paraId="3081E8B5" w14:textId="77777777" w:rsidR="003D2563" w:rsidRPr="000F62BB" w:rsidRDefault="003D2563" w:rsidP="000F62BB">
            <w:pPr>
              <w:spacing w:line="240" w:lineRule="auto"/>
              <w:ind w:left="-17"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0F62BB">
              <w:rPr>
                <w:rFonts w:cs="Times New Roman"/>
                <w:sz w:val="14"/>
                <w:szCs w:val="14"/>
              </w:rPr>
              <w:t xml:space="preserve">11.11.2024-20.11.2024 Программа ПК «Цифровые технологии в деятельности педагога», (16 ч), </w:t>
            </w:r>
            <w:r w:rsidRPr="000F62BB">
              <w:rPr>
                <w:rFonts w:cs="Times New Roman"/>
                <w:bCs/>
                <w:color w:val="000000"/>
                <w:sz w:val="14"/>
                <w:szCs w:val="14"/>
              </w:rPr>
              <w:t xml:space="preserve">Институт дополнительного профессионального образования ФГБОУ </w:t>
            </w:r>
            <w:proofErr w:type="gramStart"/>
            <w:r w:rsidRPr="000F62BB">
              <w:rPr>
                <w:rFonts w:cs="Times New Roman"/>
                <w:bCs/>
                <w:color w:val="000000"/>
                <w:sz w:val="14"/>
                <w:szCs w:val="14"/>
              </w:rPr>
              <w:t>ВО</w:t>
            </w:r>
            <w:proofErr w:type="gramEnd"/>
            <w:r w:rsidRPr="000F62BB">
              <w:rPr>
                <w:rFonts w:cs="Times New Roman"/>
                <w:bCs/>
                <w:color w:val="000000"/>
                <w:sz w:val="14"/>
                <w:szCs w:val="14"/>
              </w:rPr>
              <w:t xml:space="preserve"> Ставропольский ГАУ</w:t>
            </w:r>
          </w:p>
          <w:p w14:paraId="02C92CD8" w14:textId="77777777" w:rsidR="003D2563" w:rsidRPr="000F62BB" w:rsidRDefault="003D2563" w:rsidP="000F62BB">
            <w:pPr>
              <w:spacing w:line="240" w:lineRule="auto"/>
              <w:ind w:left="-17"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14:paraId="7AC9F9B6" w14:textId="77777777" w:rsidR="003D2563" w:rsidRPr="000F62BB" w:rsidRDefault="003D2563" w:rsidP="000F62BB">
            <w:pPr>
              <w:spacing w:line="240" w:lineRule="auto"/>
              <w:ind w:left="-17"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24.03.2025-04.04.2025 Программа ПК «Методика преподавания специальных дисциплин в рамках реализации основных образовательных программ», ФГБОУ ВО «КГМТУ»;</w:t>
            </w:r>
          </w:p>
          <w:p w14:paraId="781EFBB5" w14:textId="4935D0BA" w:rsidR="003D2563" w:rsidRPr="000F62BB" w:rsidRDefault="003D2563" w:rsidP="000F62BB">
            <w:pPr>
              <w:spacing w:line="240" w:lineRule="auto"/>
              <w:ind w:left="-17"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7AB3AE0" w14:textId="3E0F9255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lastRenderedPageBreak/>
              <w:t>20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EFE8169" w14:textId="64AD7C2E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20 (</w:t>
            </w:r>
            <w:proofErr w:type="spellStart"/>
            <w:r w:rsidRPr="000F62BB"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 w:rsidRPr="000F62BB"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39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AFB1317" w14:textId="77777777" w:rsidR="00D509E1" w:rsidRDefault="00D509E1" w:rsidP="00D509E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22.02.06 Сварочное производство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;</w:t>
            </w:r>
          </w:p>
          <w:p w14:paraId="1D183286" w14:textId="77777777" w:rsidR="00D509E1" w:rsidRPr="000F62BB" w:rsidRDefault="00D509E1" w:rsidP="00D509E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15.02.19 </w:t>
            </w: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Сварочное производство</w:t>
            </w:r>
          </w:p>
          <w:p w14:paraId="64B77168" w14:textId="540B279A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3D2563" w:rsidRPr="000F62BB" w14:paraId="42CD8B6B" w14:textId="77777777" w:rsidTr="00DF2A0A">
        <w:tc>
          <w:tcPr>
            <w:tcW w:w="3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FF3109" w14:textId="2624802C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lastRenderedPageBreak/>
              <w:t>Моисеева Ольга Николаевна</w:t>
            </w:r>
          </w:p>
        </w:tc>
        <w:tc>
          <w:tcPr>
            <w:tcW w:w="40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008C643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преподаватель 1 категории</w:t>
            </w:r>
          </w:p>
        </w:tc>
        <w:tc>
          <w:tcPr>
            <w:tcW w:w="63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A73EBAA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Основы проектирования технологических процессов,</w:t>
            </w:r>
          </w:p>
          <w:p w14:paraId="36EB28AA" w14:textId="1C9DCA5D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Производственная практика (по профилю специальности),</w:t>
            </w:r>
          </w:p>
          <w:p w14:paraId="7683D6CC" w14:textId="57E2B953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Учебная практика,</w:t>
            </w:r>
          </w:p>
          <w:p w14:paraId="5B0B30E2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Технология сварочных работ,</w:t>
            </w:r>
          </w:p>
          <w:p w14:paraId="1BAAE7B0" w14:textId="117A5A55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Технологические процессы в машиностроении</w:t>
            </w:r>
          </w:p>
        </w:tc>
        <w:tc>
          <w:tcPr>
            <w:tcW w:w="43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686FB6C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6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367FF5B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Инжене</w:t>
            </w:r>
            <w:proofErr w:type="gramStart"/>
            <w:r w:rsidRPr="000F62BB">
              <w:rPr>
                <w:rFonts w:cs="Times New Roman"/>
                <w:color w:val="444444"/>
                <w:sz w:val="14"/>
                <w:szCs w:val="14"/>
              </w:rPr>
              <w:t>р-</w:t>
            </w:r>
            <w:proofErr w:type="gramEnd"/>
            <w:r w:rsidRPr="000F62BB">
              <w:rPr>
                <w:rFonts w:cs="Times New Roman"/>
                <w:color w:val="444444"/>
                <w:sz w:val="14"/>
                <w:szCs w:val="14"/>
              </w:rPr>
              <w:t xml:space="preserve"> технолог по судостроению</w:t>
            </w:r>
          </w:p>
        </w:tc>
        <w:tc>
          <w:tcPr>
            <w:tcW w:w="44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7BC0479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Технология и оборудование сварочного производства</w:t>
            </w:r>
          </w:p>
        </w:tc>
        <w:tc>
          <w:tcPr>
            <w:tcW w:w="39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3047B90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246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E05027A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65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9F2DB6B" w14:textId="77777777" w:rsidR="003D2563" w:rsidRPr="000F62BB" w:rsidRDefault="003D2563" w:rsidP="000F62BB">
            <w:pPr>
              <w:tabs>
                <w:tab w:val="left" w:pos="175"/>
              </w:tabs>
              <w:spacing w:line="240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bookmarkStart w:id="1" w:name="_GoBack"/>
            <w:r w:rsidRPr="000F62BB">
              <w:rPr>
                <w:sz w:val="14"/>
                <w:szCs w:val="14"/>
              </w:rPr>
              <w:t>26.09.2022-05.10.2022 Программа ПК «Методика преподавания специальных дисциплин в рамках реализации основных образовательных программ», (72 ч), ФГБОУ ВО «КГМТУ»;</w:t>
            </w:r>
          </w:p>
          <w:p w14:paraId="44D84A86" w14:textId="77777777" w:rsidR="003D2563" w:rsidRPr="000F62BB" w:rsidRDefault="003D2563" w:rsidP="000F62BB">
            <w:pPr>
              <w:pStyle w:val="a4"/>
              <w:tabs>
                <w:tab w:val="left" w:pos="17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8AFC86D" w14:textId="0D9EA01E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0F62BB">
              <w:rPr>
                <w:sz w:val="14"/>
                <w:szCs w:val="14"/>
              </w:rPr>
              <w:t>16.08.2022-13.09.2022 Программа ПК «ТОП-50: Методическое сопровождение внедрения ФГОС», (108 ч), ООО «Столичный центр образовательных технологий»</w:t>
            </w:r>
            <w:r w:rsidR="00090B3A">
              <w:rPr>
                <w:sz w:val="14"/>
                <w:szCs w:val="14"/>
              </w:rPr>
              <w:t>;</w:t>
            </w:r>
          </w:p>
          <w:p w14:paraId="4AA8DDF5" w14:textId="77777777" w:rsidR="003D2563" w:rsidRDefault="003D2563" w:rsidP="000F62BB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4E18A1D2" w14:textId="77777777" w:rsidR="00090B3A" w:rsidRPr="00090B3A" w:rsidRDefault="00090B3A" w:rsidP="00090B3A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090B3A">
              <w:rPr>
                <w:sz w:val="14"/>
                <w:szCs w:val="14"/>
              </w:rPr>
              <w:t>13.03.2023-17.03.2023</w:t>
            </w:r>
          </w:p>
          <w:p w14:paraId="0325D6F7" w14:textId="5993277D" w:rsidR="00090B3A" w:rsidRPr="00090B3A" w:rsidRDefault="00090B3A" w:rsidP="000F62BB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090B3A">
              <w:rPr>
                <w:sz w:val="14"/>
                <w:szCs w:val="14"/>
              </w:rPr>
              <w:lastRenderedPageBreak/>
              <w:t>П</w:t>
            </w:r>
            <w:r>
              <w:rPr>
                <w:sz w:val="14"/>
                <w:szCs w:val="14"/>
              </w:rPr>
              <w:t>К</w:t>
            </w:r>
            <w:r w:rsidRPr="00090B3A">
              <w:rPr>
                <w:sz w:val="14"/>
                <w:szCs w:val="14"/>
              </w:rPr>
              <w:t xml:space="preserve"> "Экспер</w:t>
            </w:r>
            <w:r>
              <w:rPr>
                <w:sz w:val="14"/>
                <w:szCs w:val="14"/>
              </w:rPr>
              <w:t xml:space="preserve">т демонстрационного экзамена", </w:t>
            </w:r>
            <w:r w:rsidRPr="00090B3A">
              <w:rPr>
                <w:sz w:val="14"/>
                <w:szCs w:val="14"/>
              </w:rPr>
              <w:t>Компетенция «Сварочное производство»</w:t>
            </w:r>
            <w:r>
              <w:rPr>
                <w:sz w:val="14"/>
                <w:szCs w:val="14"/>
              </w:rPr>
              <w:t>,</w:t>
            </w:r>
            <w:r w:rsidRPr="00090B3A">
              <w:rPr>
                <w:sz w:val="14"/>
                <w:szCs w:val="14"/>
              </w:rPr>
              <w:t xml:space="preserve"> Институ</w:t>
            </w:r>
            <w:r>
              <w:rPr>
                <w:sz w:val="14"/>
                <w:szCs w:val="14"/>
              </w:rPr>
              <w:t>т профессионального образования;</w:t>
            </w:r>
          </w:p>
          <w:p w14:paraId="5DB470C9" w14:textId="77777777" w:rsidR="00090B3A" w:rsidRPr="00090B3A" w:rsidRDefault="00090B3A" w:rsidP="000F62BB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4B57CA1C" w14:textId="77777777" w:rsidR="003D2563" w:rsidRPr="00090B3A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090B3A">
              <w:rPr>
                <w:rFonts w:cs="Times New Roman"/>
                <w:sz w:val="14"/>
                <w:szCs w:val="14"/>
              </w:rPr>
              <w:t>30.10.2023 – 20.12.2023 Стажировка АО «Судостроительный завод «Море» (75 часов), г. Феодосия</w:t>
            </w:r>
          </w:p>
          <w:p w14:paraId="01F1604E" w14:textId="77777777" w:rsidR="003D2563" w:rsidRPr="00090B3A" w:rsidRDefault="003D2563" w:rsidP="00090B3A">
            <w:pPr>
              <w:spacing w:line="240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</w:p>
          <w:p w14:paraId="1CD94819" w14:textId="77777777" w:rsidR="00090B3A" w:rsidRPr="00090B3A" w:rsidRDefault="00090B3A" w:rsidP="00090B3A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090B3A">
              <w:rPr>
                <w:sz w:val="14"/>
                <w:szCs w:val="14"/>
              </w:rPr>
              <w:t>12.02.2024-13.02.2024</w:t>
            </w:r>
          </w:p>
          <w:p w14:paraId="56AFB2E9" w14:textId="6BE00EA4" w:rsidR="00090B3A" w:rsidRPr="00090B3A" w:rsidRDefault="00090B3A" w:rsidP="00090B3A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090B3A">
              <w:rPr>
                <w:sz w:val="14"/>
                <w:szCs w:val="14"/>
              </w:rPr>
              <w:t>П</w:t>
            </w:r>
            <w:r>
              <w:rPr>
                <w:sz w:val="14"/>
                <w:szCs w:val="14"/>
              </w:rPr>
              <w:t>К</w:t>
            </w:r>
            <w:r w:rsidRPr="00090B3A">
              <w:rPr>
                <w:sz w:val="14"/>
                <w:szCs w:val="14"/>
              </w:rPr>
              <w:t xml:space="preserve"> "Эксперт демонстрационного экзамена", Компетенция «Сварочные технологии»</w:t>
            </w:r>
            <w:r>
              <w:rPr>
                <w:sz w:val="14"/>
                <w:szCs w:val="14"/>
              </w:rPr>
              <w:t>,</w:t>
            </w:r>
            <w:r w:rsidRPr="00090B3A">
              <w:rPr>
                <w:sz w:val="14"/>
                <w:szCs w:val="14"/>
              </w:rPr>
              <w:t xml:space="preserve"> Институ</w:t>
            </w:r>
            <w:r>
              <w:rPr>
                <w:sz w:val="14"/>
                <w:szCs w:val="14"/>
              </w:rPr>
              <w:t>т профессионального образования;</w:t>
            </w:r>
          </w:p>
          <w:p w14:paraId="37EDDE51" w14:textId="77777777" w:rsidR="00090B3A" w:rsidRPr="000F62BB" w:rsidRDefault="00090B3A" w:rsidP="001C13B8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  <w:p w14:paraId="2408326E" w14:textId="77777777" w:rsidR="003D2563" w:rsidRPr="000F62BB" w:rsidRDefault="003D2563" w:rsidP="001C13B8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0F62BB">
              <w:rPr>
                <w:rFonts w:cs="Times New Roman"/>
                <w:sz w:val="14"/>
                <w:szCs w:val="14"/>
              </w:rPr>
              <w:t xml:space="preserve">11.11.2024-20.11.2024 Программа ПК «Цифровые технологии в деятельности педагога», (16 ч), </w:t>
            </w:r>
            <w:r w:rsidRPr="000F62BB">
              <w:rPr>
                <w:rFonts w:cs="Times New Roman"/>
                <w:bCs/>
                <w:color w:val="000000"/>
                <w:sz w:val="14"/>
                <w:szCs w:val="14"/>
              </w:rPr>
              <w:t xml:space="preserve">Институт дополнительного профессионального образования ФГБОУ </w:t>
            </w:r>
            <w:proofErr w:type="gramStart"/>
            <w:r w:rsidRPr="000F62BB">
              <w:rPr>
                <w:rFonts w:cs="Times New Roman"/>
                <w:bCs/>
                <w:color w:val="000000"/>
                <w:sz w:val="14"/>
                <w:szCs w:val="14"/>
              </w:rPr>
              <w:t>ВО</w:t>
            </w:r>
            <w:proofErr w:type="gramEnd"/>
            <w:r w:rsidRPr="000F62BB">
              <w:rPr>
                <w:rFonts w:cs="Times New Roman"/>
                <w:bCs/>
                <w:color w:val="000000"/>
                <w:sz w:val="14"/>
                <w:szCs w:val="14"/>
              </w:rPr>
              <w:t xml:space="preserve"> Ставропольский ГАУ</w:t>
            </w:r>
          </w:p>
          <w:p w14:paraId="6983723D" w14:textId="77777777" w:rsidR="003D2563" w:rsidRPr="000F62BB" w:rsidRDefault="003D2563" w:rsidP="001C13B8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</w:p>
          <w:p w14:paraId="113CE0E2" w14:textId="1B1FDC62" w:rsidR="00090B3A" w:rsidRPr="000F62BB" w:rsidRDefault="003D2563" w:rsidP="001C13B8">
            <w:pPr>
              <w:tabs>
                <w:tab w:val="left" w:pos="175"/>
              </w:tabs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sz w:val="14"/>
                <w:szCs w:val="14"/>
              </w:rPr>
              <w:t>24.03.2025-04.04.2025 Программа ПК «Методика преподавания специальных дисциплин в рамках реализации основных образовательных программ», (72 ч), ФГБОУ ВО «КГМТУ», г. Керчь;</w:t>
            </w:r>
            <w:bookmarkEnd w:id="1"/>
          </w:p>
        </w:tc>
        <w:tc>
          <w:tcPr>
            <w:tcW w:w="21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78BFA6B" w14:textId="7D0A2A69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lastRenderedPageBreak/>
              <w:t>58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92533E6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42</w:t>
            </w:r>
          </w:p>
          <w:p w14:paraId="0012BD2E" w14:textId="6344C3C9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15 (</w:t>
            </w:r>
            <w:proofErr w:type="spellStart"/>
            <w:r w:rsidRPr="000F62BB"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 w:rsidRPr="000F62BB"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39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774F01D" w14:textId="77777777" w:rsidR="00D509E1" w:rsidRDefault="00D509E1" w:rsidP="00D509E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22.02.06 Сварочное производство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;</w:t>
            </w:r>
          </w:p>
          <w:p w14:paraId="3C2C79C1" w14:textId="77777777" w:rsidR="00D509E1" w:rsidRPr="000F62BB" w:rsidRDefault="00D509E1" w:rsidP="00D509E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15.02.19 </w:t>
            </w: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Сварочное производство</w:t>
            </w:r>
          </w:p>
          <w:p w14:paraId="69F04D2C" w14:textId="4456F800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3D2563" w:rsidRPr="000F62BB" w14:paraId="3B485601" w14:textId="77777777" w:rsidTr="00DF2A0A">
        <w:tc>
          <w:tcPr>
            <w:tcW w:w="3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B6F4EE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lastRenderedPageBreak/>
              <w:t>Рубан Ирина Михайловна</w:t>
            </w:r>
          </w:p>
        </w:tc>
        <w:tc>
          <w:tcPr>
            <w:tcW w:w="40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1DF0263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преподаватель</w:t>
            </w:r>
          </w:p>
        </w:tc>
        <w:tc>
          <w:tcPr>
            <w:tcW w:w="63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7C7BB18" w14:textId="2D9E60A9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Учебная практика,</w:t>
            </w:r>
          </w:p>
          <w:p w14:paraId="49F77603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Основы расчета и проектирования сварных конструкций,</w:t>
            </w:r>
          </w:p>
          <w:p w14:paraId="4AD40DF7" w14:textId="48E00018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Основное оборудование для производства сварных конструкций,</w:t>
            </w:r>
          </w:p>
          <w:p w14:paraId="54706179" w14:textId="24FE9533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Выполнение работ по профессии "Электросварщик на автоматических и полуавтоматических машинах",</w:t>
            </w:r>
          </w:p>
          <w:p w14:paraId="7658471B" w14:textId="008B72A1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Материаловедение,</w:t>
            </w:r>
          </w:p>
          <w:p w14:paraId="536B6515" w14:textId="7CF95348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Введение в специальность</w:t>
            </w:r>
          </w:p>
        </w:tc>
        <w:tc>
          <w:tcPr>
            <w:tcW w:w="43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A11BDA7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6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5A5A680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инженер-механик</w:t>
            </w:r>
          </w:p>
        </w:tc>
        <w:tc>
          <w:tcPr>
            <w:tcW w:w="44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EF17FD9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оборудование и технология сварочного производства</w:t>
            </w:r>
          </w:p>
        </w:tc>
        <w:tc>
          <w:tcPr>
            <w:tcW w:w="39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1C291B5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246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05C998E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65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81E3166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0F62BB">
              <w:rPr>
                <w:sz w:val="14"/>
                <w:szCs w:val="14"/>
              </w:rPr>
              <w:t>26.09.2022-05.10.2022 Программа ПК «Методика преподавания специальных дисциплин в рамках реализации основных образовательных программ», (72 ч), ФГБОУ ВО «КГМТУ»</w:t>
            </w:r>
          </w:p>
          <w:p w14:paraId="4959FEE1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5B7BBD64" w14:textId="1C93DC00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30.10.2023 – 20.12.2023 Стажировка АО «Судостроительный завод «Море» (75 часов), г. Феодосия</w:t>
            </w:r>
          </w:p>
        </w:tc>
        <w:tc>
          <w:tcPr>
            <w:tcW w:w="21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51D993E" w14:textId="11B77BA1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17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4557D4D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14</w:t>
            </w:r>
          </w:p>
          <w:p w14:paraId="4B8CB94A" w14:textId="2EB4A480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6 (</w:t>
            </w:r>
            <w:proofErr w:type="spellStart"/>
            <w:r w:rsidRPr="000F62BB"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 w:rsidRPr="000F62BB"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39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4BFB824" w14:textId="77777777" w:rsidR="00D509E1" w:rsidRDefault="00D509E1" w:rsidP="00D509E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22.02.06 Сварочное производство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;</w:t>
            </w:r>
          </w:p>
          <w:p w14:paraId="4A07E6BD" w14:textId="77777777" w:rsidR="00D509E1" w:rsidRPr="000F62BB" w:rsidRDefault="00D509E1" w:rsidP="00D509E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15.02.19 </w:t>
            </w: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Сварочное производство</w:t>
            </w:r>
          </w:p>
          <w:p w14:paraId="70AD1695" w14:textId="1147A633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3D2563" w:rsidRPr="000F62BB" w14:paraId="25229627" w14:textId="77777777" w:rsidTr="00DF2A0A">
        <w:tc>
          <w:tcPr>
            <w:tcW w:w="3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183236" w14:textId="0031F01A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Сагайдак Галина Петровна</w:t>
            </w:r>
          </w:p>
        </w:tc>
        <w:tc>
          <w:tcPr>
            <w:tcW w:w="40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84B3740" w14:textId="70E817F4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преподаватель высшей категории</w:t>
            </w:r>
          </w:p>
        </w:tc>
        <w:tc>
          <w:tcPr>
            <w:tcW w:w="63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168F23F" w14:textId="4C75DF70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Основы организации и планирования производственных работ на сварочном участке</w:t>
            </w:r>
          </w:p>
        </w:tc>
        <w:tc>
          <w:tcPr>
            <w:tcW w:w="43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222480F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6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83333E0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специалист экономики</w:t>
            </w:r>
          </w:p>
        </w:tc>
        <w:tc>
          <w:tcPr>
            <w:tcW w:w="44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F59FCB5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Экономика предприятия</w:t>
            </w:r>
          </w:p>
        </w:tc>
        <w:tc>
          <w:tcPr>
            <w:tcW w:w="39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A40678C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246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3D13DBF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65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E16551C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 xml:space="preserve">01.11.2017 – 19.04.2018 </w:t>
            </w:r>
          </w:p>
          <w:p w14:paraId="19CBFF12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 xml:space="preserve">ПП «Профессиональное обучение: Экономика и управление, преподаватель экономических и управленческих дисциплин», АНО ДПО «Московская академия профессиональных </w:t>
            </w:r>
            <w:r w:rsidRPr="000F62BB">
              <w:rPr>
                <w:rFonts w:cs="Times New Roman"/>
                <w:color w:val="444444"/>
                <w:sz w:val="14"/>
                <w:szCs w:val="14"/>
              </w:rPr>
              <w:lastRenderedPageBreak/>
              <w:t>компетенций»;</w:t>
            </w:r>
          </w:p>
          <w:p w14:paraId="42051E98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  <w:p w14:paraId="59738AE1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0F62BB">
              <w:rPr>
                <w:sz w:val="14"/>
                <w:szCs w:val="14"/>
              </w:rPr>
              <w:t xml:space="preserve">15.09.2022-17.09.2022 Программа ПК «Проектирование образовательных программ под запросы реального сектора цифровой экономики», (16 ч), ФГБОУ </w:t>
            </w:r>
            <w:proofErr w:type="gramStart"/>
            <w:r w:rsidRPr="000F62BB">
              <w:rPr>
                <w:sz w:val="14"/>
                <w:szCs w:val="14"/>
              </w:rPr>
              <w:t>ВО</w:t>
            </w:r>
            <w:proofErr w:type="gramEnd"/>
            <w:r w:rsidRPr="000F62BB">
              <w:rPr>
                <w:sz w:val="14"/>
                <w:szCs w:val="14"/>
              </w:rPr>
              <w:t xml:space="preserve"> «Алтайский государственный университет»;</w:t>
            </w:r>
          </w:p>
          <w:p w14:paraId="40A3B587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6377C313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0F62BB">
              <w:rPr>
                <w:rFonts w:cs="Times New Roman"/>
                <w:sz w:val="14"/>
                <w:szCs w:val="14"/>
              </w:rPr>
              <w:t xml:space="preserve">07.12.2022-27.12.2022 Программа ПК «Профессиональная компетентность педагога: Введение </w:t>
            </w:r>
            <w:proofErr w:type="spellStart"/>
            <w:r w:rsidRPr="000F62BB">
              <w:rPr>
                <w:rFonts w:cs="Times New Roman"/>
                <w:sz w:val="14"/>
                <w:szCs w:val="14"/>
              </w:rPr>
              <w:t>компетентностного</w:t>
            </w:r>
            <w:proofErr w:type="spellEnd"/>
            <w:r w:rsidRPr="000F62BB">
              <w:rPr>
                <w:rFonts w:cs="Times New Roman"/>
                <w:sz w:val="14"/>
                <w:szCs w:val="14"/>
              </w:rPr>
              <w:t xml:space="preserve"> подхода в нормативную и практическую составляющую образования в условиях реализации ФГОС», (72 ч), ООО «Столичный центр образовательных технологий»</w:t>
            </w:r>
          </w:p>
          <w:p w14:paraId="0483913D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</w:p>
          <w:p w14:paraId="466782C3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0F62BB">
              <w:rPr>
                <w:rFonts w:cs="Times New Roman"/>
                <w:sz w:val="14"/>
                <w:szCs w:val="14"/>
              </w:rPr>
              <w:t>13.12.2023-24.12.2023 Программа ПК «Экономический анализ финансово-хозяйственной деятельности предприятия», (72 ч), СПб Институт дополнительного профессионального образования «Смольный», г. Санкт-Петербург</w:t>
            </w:r>
          </w:p>
          <w:p w14:paraId="0C105620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</w:p>
          <w:p w14:paraId="69C4B096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30.10.2023 – 20.12.2023 Стажировка АО «Судостроительный завод «Море» (75 часов), г. Феодосия</w:t>
            </w:r>
          </w:p>
          <w:p w14:paraId="39B755B7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  <w:p w14:paraId="4960248C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0F62BB">
              <w:rPr>
                <w:rFonts w:cs="Times New Roman"/>
                <w:sz w:val="14"/>
                <w:szCs w:val="14"/>
              </w:rPr>
              <w:t xml:space="preserve">01.12.2023-15.12.2023 Программа ПК «Основы </w:t>
            </w:r>
            <w:proofErr w:type="spellStart"/>
            <w:r w:rsidRPr="000F62BB">
              <w:rPr>
                <w:rFonts w:cs="Times New Roman"/>
                <w:sz w:val="14"/>
                <w:szCs w:val="14"/>
              </w:rPr>
              <w:t>стартап-проетирования</w:t>
            </w:r>
            <w:proofErr w:type="spellEnd"/>
            <w:r w:rsidRPr="000F62BB">
              <w:rPr>
                <w:rFonts w:cs="Times New Roman"/>
                <w:sz w:val="14"/>
                <w:szCs w:val="14"/>
              </w:rPr>
              <w:t xml:space="preserve"> в вузе», (36 ч), 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Лобачевского», г. Нижний Новгород</w:t>
            </w:r>
          </w:p>
          <w:p w14:paraId="0866EB40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</w:p>
          <w:p w14:paraId="6F5BA84D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0F62BB">
              <w:rPr>
                <w:rFonts w:cs="Times New Roman"/>
                <w:sz w:val="14"/>
                <w:szCs w:val="14"/>
              </w:rPr>
              <w:t xml:space="preserve">11.11.2024-20.11.2024 Программа ПК «Цифровые технологии в деятельности педагога», (16 ч), </w:t>
            </w:r>
            <w:r w:rsidRPr="000F62BB">
              <w:rPr>
                <w:rFonts w:cs="Times New Roman"/>
                <w:bCs/>
                <w:color w:val="000000"/>
                <w:sz w:val="14"/>
                <w:szCs w:val="14"/>
              </w:rPr>
              <w:t xml:space="preserve">Институт </w:t>
            </w:r>
            <w:r w:rsidRPr="000F62BB">
              <w:rPr>
                <w:rFonts w:cs="Times New Roman"/>
                <w:bCs/>
                <w:color w:val="000000"/>
                <w:sz w:val="14"/>
                <w:szCs w:val="14"/>
              </w:rPr>
              <w:lastRenderedPageBreak/>
              <w:t xml:space="preserve">дополнительного профессионального образования ФГБОУ </w:t>
            </w:r>
            <w:proofErr w:type="gramStart"/>
            <w:r w:rsidRPr="000F62BB">
              <w:rPr>
                <w:rFonts w:cs="Times New Roman"/>
                <w:bCs/>
                <w:color w:val="000000"/>
                <w:sz w:val="14"/>
                <w:szCs w:val="14"/>
              </w:rPr>
              <w:t>ВО</w:t>
            </w:r>
            <w:proofErr w:type="gramEnd"/>
            <w:r w:rsidRPr="000F62BB">
              <w:rPr>
                <w:rFonts w:cs="Times New Roman"/>
                <w:bCs/>
                <w:color w:val="000000"/>
                <w:sz w:val="14"/>
                <w:szCs w:val="14"/>
              </w:rPr>
              <w:t xml:space="preserve"> Ставропольский ГАУ</w:t>
            </w:r>
          </w:p>
          <w:p w14:paraId="2A5478B3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</w:p>
          <w:p w14:paraId="05A74612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0F62BB">
              <w:rPr>
                <w:rFonts w:cs="Times New Roman"/>
                <w:sz w:val="14"/>
                <w:szCs w:val="14"/>
              </w:rPr>
              <w:t xml:space="preserve">17.10.2024-31.10.2024 Программа ПК «Креативное наставничество в образовательном пространстве», (24 ч), ФГАОУ </w:t>
            </w:r>
            <w:proofErr w:type="gramStart"/>
            <w:r w:rsidRPr="000F62BB">
              <w:rPr>
                <w:rFonts w:cs="Times New Roman"/>
                <w:sz w:val="14"/>
                <w:szCs w:val="14"/>
              </w:rPr>
              <w:t>ВО</w:t>
            </w:r>
            <w:proofErr w:type="gramEnd"/>
            <w:r w:rsidRPr="000F62BB">
              <w:rPr>
                <w:rFonts w:cs="Times New Roman"/>
                <w:sz w:val="14"/>
                <w:szCs w:val="14"/>
              </w:rPr>
              <w:t xml:space="preserve"> «Национальный исследовательский Нижегородский государственный университет им. Н.И. Лобачевского», г. Нижний Новгород</w:t>
            </w:r>
          </w:p>
          <w:p w14:paraId="3D3ACB10" w14:textId="79BE5BDC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38CF643" w14:textId="600A236D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lastRenderedPageBreak/>
              <w:t>16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1D02CD4" w14:textId="4F692FB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16 (</w:t>
            </w:r>
            <w:proofErr w:type="spellStart"/>
            <w:r w:rsidRPr="000F62BB"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 w:rsidRPr="000F62BB"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39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49312B1" w14:textId="77777777" w:rsidR="00D509E1" w:rsidRDefault="00D509E1" w:rsidP="00D509E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22.02.06 Сварочное производство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;</w:t>
            </w:r>
          </w:p>
          <w:p w14:paraId="3940D3D0" w14:textId="77777777" w:rsidR="00D509E1" w:rsidRPr="000F62BB" w:rsidRDefault="00D509E1" w:rsidP="00D509E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15.02.19 </w:t>
            </w: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Сварочное производство</w:t>
            </w:r>
          </w:p>
          <w:p w14:paraId="4A54753E" w14:textId="2C2BBA33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3D2563" w:rsidRPr="000F62BB" w14:paraId="494F72A6" w14:textId="77777777" w:rsidTr="00DF2A0A">
        <w:tc>
          <w:tcPr>
            <w:tcW w:w="3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E72CB6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lastRenderedPageBreak/>
              <w:t>Симоненко Кристина Васильевна</w:t>
            </w:r>
          </w:p>
        </w:tc>
        <w:tc>
          <w:tcPr>
            <w:tcW w:w="40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1AB1417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преподаватель</w:t>
            </w:r>
          </w:p>
        </w:tc>
        <w:tc>
          <w:tcPr>
            <w:tcW w:w="63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B2E8542" w14:textId="5D10F87F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Общее устройство судов</w:t>
            </w:r>
          </w:p>
        </w:tc>
        <w:tc>
          <w:tcPr>
            <w:tcW w:w="43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2BAF2B8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среднее профессиональное</w:t>
            </w:r>
          </w:p>
        </w:tc>
        <w:tc>
          <w:tcPr>
            <w:tcW w:w="36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8FE4A18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техник</w:t>
            </w:r>
          </w:p>
        </w:tc>
        <w:tc>
          <w:tcPr>
            <w:tcW w:w="44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E6D5EF9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Судостроение</w:t>
            </w:r>
          </w:p>
        </w:tc>
        <w:tc>
          <w:tcPr>
            <w:tcW w:w="39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4E151A6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246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30602F3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65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112B3C5" w14:textId="77777777" w:rsidR="003D2563" w:rsidRPr="000F62BB" w:rsidRDefault="003D2563" w:rsidP="000F62BB">
            <w:pPr>
              <w:tabs>
                <w:tab w:val="left" w:pos="175"/>
              </w:tabs>
              <w:spacing w:line="240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0F62BB">
              <w:rPr>
                <w:sz w:val="14"/>
                <w:szCs w:val="14"/>
              </w:rPr>
              <w:t>26.09.2022-05.10.2022 Программа ПК «Методика преподавания специальных дисциплин в рамках реализации основных образовательных программ», (72 ч), ФГБОУ ВО «КГМТУ»;</w:t>
            </w:r>
          </w:p>
          <w:p w14:paraId="65874ECD" w14:textId="77777777" w:rsidR="003D2563" w:rsidRPr="000F62BB" w:rsidRDefault="003D2563" w:rsidP="000F62BB">
            <w:pPr>
              <w:pStyle w:val="a4"/>
              <w:tabs>
                <w:tab w:val="left" w:pos="17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2E6FE32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0F62BB">
              <w:rPr>
                <w:sz w:val="14"/>
                <w:szCs w:val="14"/>
              </w:rPr>
              <w:t>23.07.2022-01.11.2022 Программа ПП «Педагог среднего профессионального образования: Реализация ФГОС нового поколения», (600 ч), ООО «Столичный центр образовательных технологий»</w:t>
            </w:r>
          </w:p>
          <w:p w14:paraId="42B270F9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48AC2694" w14:textId="52A4CBC2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30.10.2023 – 20.12.2023 Стажировка АО «Судостроительный завод «Море» (75 часов), г. Феодосия</w:t>
            </w:r>
          </w:p>
        </w:tc>
        <w:tc>
          <w:tcPr>
            <w:tcW w:w="21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F50D0D0" w14:textId="37C5CFC2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6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65BE528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3</w:t>
            </w:r>
          </w:p>
          <w:p w14:paraId="2A677542" w14:textId="3E732984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3 (</w:t>
            </w:r>
            <w:proofErr w:type="spellStart"/>
            <w:r w:rsidRPr="000F62BB"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 w:rsidRPr="000F62BB"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39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D8DB3B9" w14:textId="77777777" w:rsidR="00D509E1" w:rsidRDefault="00D509E1" w:rsidP="00D509E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22.02.06 Сварочное производство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;</w:t>
            </w:r>
          </w:p>
          <w:p w14:paraId="003491E2" w14:textId="77777777" w:rsidR="00D509E1" w:rsidRPr="000F62BB" w:rsidRDefault="00D509E1" w:rsidP="00D509E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15.02.19 </w:t>
            </w: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Сварочное производство</w:t>
            </w:r>
          </w:p>
          <w:p w14:paraId="5E0A3992" w14:textId="070A9F4B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3D2563" w:rsidRPr="000F62BB" w14:paraId="6883B8AB" w14:textId="77777777" w:rsidTr="00DF2A0A">
        <w:tc>
          <w:tcPr>
            <w:tcW w:w="3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BFFABD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0F62BB">
              <w:rPr>
                <w:rFonts w:cs="Times New Roman"/>
                <w:color w:val="444444"/>
                <w:sz w:val="14"/>
                <w:szCs w:val="14"/>
              </w:rPr>
              <w:t>Трощина</w:t>
            </w:r>
            <w:proofErr w:type="spellEnd"/>
            <w:r w:rsidRPr="000F62BB">
              <w:rPr>
                <w:rFonts w:cs="Times New Roman"/>
                <w:color w:val="444444"/>
                <w:sz w:val="14"/>
                <w:szCs w:val="14"/>
              </w:rPr>
              <w:t xml:space="preserve"> Евгения Викторовна</w:t>
            </w:r>
          </w:p>
        </w:tc>
        <w:tc>
          <w:tcPr>
            <w:tcW w:w="40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2030685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преподаватель 1 категории</w:t>
            </w:r>
          </w:p>
        </w:tc>
        <w:tc>
          <w:tcPr>
            <w:tcW w:w="63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82BD602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Русский язык,</w:t>
            </w:r>
          </w:p>
          <w:p w14:paraId="5E4EC5D7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Литература,</w:t>
            </w:r>
          </w:p>
          <w:p w14:paraId="191DD856" w14:textId="523F5235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Русский язык и культура речи</w:t>
            </w:r>
          </w:p>
        </w:tc>
        <w:tc>
          <w:tcPr>
            <w:tcW w:w="43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90121AD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6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0138E31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Учитель русского языка и зарубежной литературы.</w:t>
            </w:r>
          </w:p>
          <w:p w14:paraId="2B75B9CC" w14:textId="646D4C43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Практический психолог в образовательных заведениях</w:t>
            </w:r>
          </w:p>
        </w:tc>
        <w:tc>
          <w:tcPr>
            <w:tcW w:w="44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95B426A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Педагогика и методика среднего образования.</w:t>
            </w:r>
          </w:p>
          <w:p w14:paraId="5E6599AE" w14:textId="3087808C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Язык и литература (русский). Практическая психология</w:t>
            </w:r>
          </w:p>
        </w:tc>
        <w:tc>
          <w:tcPr>
            <w:tcW w:w="39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AC5887E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246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7123347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65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28188D3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27.05.2020 – 17.09.2020 ПП, Специальная педагогика и психология. АНО ДПО «Московская академия профессиональных компетенций»;</w:t>
            </w:r>
          </w:p>
          <w:p w14:paraId="6E6AEC2D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  <w:p w14:paraId="16F37F59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16.01.2020 – 08.05.2020 ПП, Профессиональное обучение: информатика, вычислительная техника и компьютерные технологии. АНО ДПО «Московская академия профессиональных компетенций»;</w:t>
            </w:r>
          </w:p>
          <w:p w14:paraId="16693CB2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  <w:p w14:paraId="5E4A3774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0F62BB">
              <w:rPr>
                <w:sz w:val="14"/>
                <w:szCs w:val="14"/>
              </w:rPr>
              <w:t xml:space="preserve">02.11.2022-23.11.2022 Программа ПК </w:t>
            </w:r>
            <w:r w:rsidRPr="000F62BB">
              <w:rPr>
                <w:iCs/>
                <w:sz w:val="14"/>
                <w:szCs w:val="14"/>
              </w:rPr>
              <w:lastRenderedPageBreak/>
              <w:t xml:space="preserve">«Формирование предметных и </w:t>
            </w:r>
            <w:proofErr w:type="spellStart"/>
            <w:r w:rsidRPr="000F62BB">
              <w:rPr>
                <w:iCs/>
                <w:sz w:val="14"/>
                <w:szCs w:val="14"/>
              </w:rPr>
              <w:t>метапредметных</w:t>
            </w:r>
            <w:proofErr w:type="spellEnd"/>
            <w:r w:rsidRPr="000F62BB">
              <w:rPr>
                <w:iCs/>
                <w:sz w:val="14"/>
                <w:szCs w:val="14"/>
              </w:rPr>
              <w:t xml:space="preserve"> компетенций обучающихся в процессе преподавания русского языка и литературы", (</w:t>
            </w:r>
            <w:r w:rsidRPr="000F62BB">
              <w:rPr>
                <w:sz w:val="14"/>
                <w:szCs w:val="14"/>
              </w:rPr>
              <w:t>72 ч</w:t>
            </w:r>
            <w:r w:rsidRPr="000F62BB">
              <w:rPr>
                <w:iCs/>
                <w:sz w:val="14"/>
                <w:szCs w:val="14"/>
              </w:rPr>
              <w:t xml:space="preserve">), </w:t>
            </w:r>
            <w:r w:rsidRPr="000F62BB">
              <w:rPr>
                <w:sz w:val="14"/>
                <w:szCs w:val="14"/>
              </w:rPr>
              <w:t>ГБОУ ДПО РК «КРИППО» г. Симферополь;</w:t>
            </w:r>
          </w:p>
          <w:p w14:paraId="603E3F38" w14:textId="77777777" w:rsidR="003D2563" w:rsidRPr="000F62BB" w:rsidRDefault="003D2563" w:rsidP="000F62BB">
            <w:pPr>
              <w:tabs>
                <w:tab w:val="left" w:pos="317"/>
              </w:tabs>
              <w:spacing w:line="240" w:lineRule="auto"/>
              <w:ind w:left="34" w:firstLine="0"/>
              <w:jc w:val="center"/>
              <w:rPr>
                <w:sz w:val="14"/>
                <w:szCs w:val="14"/>
              </w:rPr>
            </w:pPr>
          </w:p>
          <w:p w14:paraId="4F0C3EA1" w14:textId="77777777" w:rsidR="003D2563" w:rsidRPr="000F62BB" w:rsidRDefault="003D2563" w:rsidP="000F62BB">
            <w:pPr>
              <w:tabs>
                <w:tab w:val="left" w:pos="317"/>
              </w:tabs>
              <w:spacing w:line="240" w:lineRule="auto"/>
              <w:ind w:left="34" w:firstLine="0"/>
              <w:jc w:val="center"/>
              <w:rPr>
                <w:sz w:val="14"/>
                <w:szCs w:val="14"/>
              </w:rPr>
            </w:pPr>
            <w:r w:rsidRPr="000F62BB">
              <w:rPr>
                <w:sz w:val="14"/>
                <w:szCs w:val="14"/>
              </w:rPr>
              <w:t xml:space="preserve">19.10.2022-09.11.2022 Программа ПК </w:t>
            </w:r>
            <w:r w:rsidRPr="000F62BB">
              <w:rPr>
                <w:iCs/>
                <w:sz w:val="14"/>
                <w:szCs w:val="14"/>
              </w:rPr>
              <w:t xml:space="preserve">«Практическая деятельность социального педагога в условиях реализации ФГОС и введения профессионального стандарта «Специалист в области воспитания»», (72 ч), </w:t>
            </w:r>
            <w:r w:rsidRPr="000F62BB">
              <w:rPr>
                <w:sz w:val="14"/>
                <w:szCs w:val="14"/>
              </w:rPr>
              <w:t>ГБОУ ДПО РК «КРИППО», г. Симферополь;</w:t>
            </w:r>
          </w:p>
          <w:p w14:paraId="23CB86EC" w14:textId="77777777" w:rsidR="003D2563" w:rsidRPr="000F62BB" w:rsidRDefault="003D2563" w:rsidP="000F62BB">
            <w:pPr>
              <w:tabs>
                <w:tab w:val="left" w:pos="317"/>
              </w:tabs>
              <w:spacing w:line="240" w:lineRule="auto"/>
              <w:ind w:left="34" w:firstLine="0"/>
              <w:jc w:val="center"/>
              <w:rPr>
                <w:sz w:val="14"/>
                <w:szCs w:val="14"/>
              </w:rPr>
            </w:pPr>
          </w:p>
          <w:p w14:paraId="5203DCCE" w14:textId="77777777" w:rsidR="003D2563" w:rsidRPr="000F62BB" w:rsidRDefault="003D2563" w:rsidP="000F62BB">
            <w:pPr>
              <w:tabs>
                <w:tab w:val="left" w:pos="317"/>
              </w:tabs>
              <w:spacing w:line="240" w:lineRule="auto"/>
              <w:ind w:left="34" w:firstLine="0"/>
              <w:jc w:val="center"/>
              <w:rPr>
                <w:rFonts w:cs="Times New Roman"/>
                <w:sz w:val="14"/>
                <w:szCs w:val="14"/>
              </w:rPr>
            </w:pPr>
            <w:r w:rsidRPr="000F62BB">
              <w:rPr>
                <w:sz w:val="14"/>
                <w:szCs w:val="14"/>
              </w:rPr>
              <w:t xml:space="preserve">05.10.2022-11.10.2022 Программа ПК </w:t>
            </w:r>
            <w:r w:rsidRPr="000F62BB">
              <w:rPr>
                <w:iCs/>
                <w:sz w:val="14"/>
                <w:szCs w:val="14"/>
              </w:rPr>
              <w:t xml:space="preserve">«Профилактика проявлений экстремизма и терроризма в молодежной среде средствами цифровых технологий», (18 ч), </w:t>
            </w:r>
            <w:r w:rsidRPr="000F62BB">
              <w:rPr>
                <w:sz w:val="14"/>
                <w:szCs w:val="14"/>
              </w:rPr>
              <w:t>ГБОУ ДПО РК «КРИППО» г. Симферополь;</w:t>
            </w:r>
          </w:p>
          <w:p w14:paraId="793AB934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5CDFEF15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0F62BB">
              <w:rPr>
                <w:sz w:val="14"/>
                <w:szCs w:val="14"/>
              </w:rPr>
              <w:t xml:space="preserve">14.11.2022 Программа ПК «Организационные и психолого-педагогические основы инклюзивного высшего образования», (72 ч), Гуманитарно-педагогическая академия (филиал) ФГАОУ </w:t>
            </w:r>
            <w:proofErr w:type="gramStart"/>
            <w:r w:rsidRPr="000F62BB">
              <w:rPr>
                <w:sz w:val="14"/>
                <w:szCs w:val="14"/>
              </w:rPr>
              <w:t>ВО</w:t>
            </w:r>
            <w:proofErr w:type="gramEnd"/>
            <w:r w:rsidRPr="000F62BB">
              <w:rPr>
                <w:sz w:val="14"/>
                <w:szCs w:val="14"/>
              </w:rPr>
              <w:t xml:space="preserve"> «Крымский федеральный университет имени В.И. Вернадского» в г. Ялта</w:t>
            </w:r>
          </w:p>
          <w:p w14:paraId="15E3E7C0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633E7289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0F62BB">
              <w:rPr>
                <w:sz w:val="14"/>
                <w:szCs w:val="14"/>
              </w:rPr>
              <w:t>04.12.2023-17.12.2023 Программа ПК «Федеральная рабочая программа воспитания в общеобразовательных организациях: модуль «Взаимодействие м родителями (законными представителями)»», (36 ч), Федеральное государственное бюджетное научное учреждение «Институт изучения детства, семьи и воспитания», г. Москва</w:t>
            </w:r>
          </w:p>
          <w:p w14:paraId="6DBCDE0A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019F1189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0F62BB">
              <w:rPr>
                <w:sz w:val="14"/>
                <w:szCs w:val="14"/>
              </w:rPr>
              <w:t xml:space="preserve">12.03.2024-03.04.2024 Программа ПК «Раннее выявление, профилактика </w:t>
            </w:r>
            <w:r w:rsidRPr="000F62BB">
              <w:rPr>
                <w:sz w:val="14"/>
                <w:szCs w:val="14"/>
              </w:rPr>
              <w:lastRenderedPageBreak/>
              <w:t>девиаций поведения, оказание своевременной педагогической помощи детям / подросткам с девиациями поведения», (24 ч), Федеральное государственное автономное образовательное учреждение высшего образования «Государственный университет просвещения», г. Мытищи</w:t>
            </w:r>
          </w:p>
          <w:p w14:paraId="4E705776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46D82787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0F62BB">
              <w:rPr>
                <w:rFonts w:cs="Times New Roman"/>
                <w:sz w:val="14"/>
                <w:szCs w:val="14"/>
              </w:rPr>
              <w:t xml:space="preserve">11.11.2024-20.11.2024 Программа ПК «Цифровые технологии в деятельности педагога», (16 ч), </w:t>
            </w:r>
            <w:r w:rsidRPr="000F62BB">
              <w:rPr>
                <w:rFonts w:cs="Times New Roman"/>
                <w:bCs/>
                <w:color w:val="000000"/>
                <w:sz w:val="14"/>
                <w:szCs w:val="14"/>
              </w:rPr>
              <w:t xml:space="preserve">Институт дополнительного профессионального образования ФГБОУ </w:t>
            </w:r>
            <w:proofErr w:type="gramStart"/>
            <w:r w:rsidRPr="000F62BB">
              <w:rPr>
                <w:rFonts w:cs="Times New Roman"/>
                <w:bCs/>
                <w:color w:val="000000"/>
                <w:sz w:val="14"/>
                <w:szCs w:val="14"/>
              </w:rPr>
              <w:t>ВО</w:t>
            </w:r>
            <w:proofErr w:type="gramEnd"/>
            <w:r w:rsidRPr="000F62BB">
              <w:rPr>
                <w:rFonts w:cs="Times New Roman"/>
                <w:bCs/>
                <w:color w:val="000000"/>
                <w:sz w:val="14"/>
                <w:szCs w:val="14"/>
              </w:rPr>
              <w:t xml:space="preserve"> Ставропольский ГАУ</w:t>
            </w:r>
          </w:p>
          <w:p w14:paraId="6D714D4B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</w:p>
          <w:p w14:paraId="2EAF1BA0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0F62BB">
              <w:rPr>
                <w:rFonts w:cs="Times New Roman"/>
                <w:sz w:val="14"/>
                <w:szCs w:val="14"/>
              </w:rPr>
              <w:t xml:space="preserve">06.10.2024-12.11.2024 Программа ПК «Организация специальных образовательных условий для детей с ограниченными возможностями здоровья и детей-инвалидов», (18 ч), </w:t>
            </w:r>
            <w:r w:rsidRPr="000F62BB">
              <w:rPr>
                <w:rFonts w:cs="Times New Roman"/>
                <w:bCs/>
                <w:color w:val="000000"/>
                <w:sz w:val="14"/>
                <w:szCs w:val="14"/>
              </w:rPr>
              <w:t>ГБОУ ДПО РК КРИППО, г. Симферополь</w:t>
            </w:r>
          </w:p>
          <w:p w14:paraId="0EC399D3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</w:p>
          <w:p w14:paraId="00F0FF2F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0F62BB">
              <w:rPr>
                <w:rFonts w:cs="Times New Roman"/>
                <w:sz w:val="14"/>
                <w:szCs w:val="14"/>
              </w:rPr>
              <w:t>24.04.2025-07.05.2025 Программа ПК «Личностно-профессиональное развитие классного руководителя», (36 ч), Ф</w:t>
            </w:r>
            <w:r w:rsidRPr="000F62BB">
              <w:rPr>
                <w:rFonts w:cs="Times New Roman"/>
                <w:bCs/>
                <w:color w:val="000000"/>
                <w:sz w:val="14"/>
                <w:szCs w:val="14"/>
              </w:rPr>
              <w:t xml:space="preserve">ГБОУ «МДЦ «Артек», г. Ялта, </w:t>
            </w:r>
            <w:proofErr w:type="spellStart"/>
            <w:r w:rsidRPr="000F62BB">
              <w:rPr>
                <w:rFonts w:cs="Times New Roman"/>
                <w:bCs/>
                <w:color w:val="000000"/>
                <w:sz w:val="14"/>
                <w:szCs w:val="14"/>
              </w:rPr>
              <w:t>пгт</w:t>
            </w:r>
            <w:proofErr w:type="spellEnd"/>
            <w:r w:rsidRPr="000F62BB">
              <w:rPr>
                <w:rFonts w:cs="Times New Roman"/>
                <w:bCs/>
                <w:color w:val="000000"/>
                <w:sz w:val="14"/>
                <w:szCs w:val="14"/>
              </w:rPr>
              <w:t>. Гурзуф</w:t>
            </w:r>
          </w:p>
          <w:p w14:paraId="387A6526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</w:p>
          <w:p w14:paraId="4A8729B0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sz w:val="14"/>
                <w:szCs w:val="14"/>
              </w:rPr>
              <w:t>27.06.2025-25.07.2025 Программа ПК «Деятельность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организациях», (140 ч), Ф</w:t>
            </w:r>
            <w:r w:rsidRPr="000F62BB">
              <w:rPr>
                <w:rFonts w:cs="Times New Roman"/>
                <w:bCs/>
                <w:color w:val="000000"/>
                <w:sz w:val="14"/>
                <w:szCs w:val="14"/>
              </w:rPr>
              <w:t>ГБОУ «Российский детско-юношеский центр», г. Москва</w:t>
            </w:r>
          </w:p>
          <w:p w14:paraId="6045D4AD" w14:textId="4A0BDD3D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1FCDF4A" w14:textId="3005214D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lastRenderedPageBreak/>
              <w:t>21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D0F100C" w14:textId="2CEA4B13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21 (</w:t>
            </w:r>
            <w:proofErr w:type="spellStart"/>
            <w:r w:rsidRPr="000F62BB"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 w:rsidRPr="000F62BB"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39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BD54638" w14:textId="77777777" w:rsidR="00D509E1" w:rsidRDefault="00D509E1" w:rsidP="00D509E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22.02.06 Сварочное производство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;</w:t>
            </w:r>
          </w:p>
          <w:p w14:paraId="0FF3861F" w14:textId="77777777" w:rsidR="00D509E1" w:rsidRPr="000F62BB" w:rsidRDefault="00D509E1" w:rsidP="00D509E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15.02.19 </w:t>
            </w: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Сварочное производство</w:t>
            </w:r>
          </w:p>
          <w:p w14:paraId="15E76112" w14:textId="7BCD3E20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3D2563" w:rsidRPr="000F62BB" w14:paraId="5E654758" w14:textId="77777777" w:rsidTr="00DF2A0A">
        <w:tc>
          <w:tcPr>
            <w:tcW w:w="3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05CC1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lastRenderedPageBreak/>
              <w:t>Федоров Михаил Анатольевич</w:t>
            </w:r>
          </w:p>
        </w:tc>
        <w:tc>
          <w:tcPr>
            <w:tcW w:w="40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603096B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преподаватель</w:t>
            </w:r>
          </w:p>
        </w:tc>
        <w:tc>
          <w:tcPr>
            <w:tcW w:w="63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38E9761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 xml:space="preserve">Информационные технологии в профессиональной деятельности, </w:t>
            </w:r>
          </w:p>
          <w:p w14:paraId="7D8D1546" w14:textId="60522FC4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Информатика</w:t>
            </w:r>
          </w:p>
        </w:tc>
        <w:tc>
          <w:tcPr>
            <w:tcW w:w="43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876229B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6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71A57AB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инжене</w:t>
            </w:r>
            <w:proofErr w:type="gramStart"/>
            <w:r w:rsidRPr="000F62BB">
              <w:rPr>
                <w:rFonts w:cs="Times New Roman"/>
                <w:color w:val="444444"/>
                <w:sz w:val="14"/>
                <w:szCs w:val="14"/>
              </w:rPr>
              <w:t>р-</w:t>
            </w:r>
            <w:proofErr w:type="gramEnd"/>
            <w:r w:rsidRPr="000F62BB">
              <w:rPr>
                <w:rFonts w:cs="Times New Roman"/>
                <w:color w:val="444444"/>
                <w:sz w:val="14"/>
                <w:szCs w:val="14"/>
              </w:rPr>
              <w:t xml:space="preserve"> электрик</w:t>
            </w:r>
          </w:p>
        </w:tc>
        <w:tc>
          <w:tcPr>
            <w:tcW w:w="44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8A22047" w14:textId="398B33CD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Автоматизированные системы управления</w:t>
            </w:r>
          </w:p>
        </w:tc>
        <w:tc>
          <w:tcPr>
            <w:tcW w:w="39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EBCFF82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246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3A31583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65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745DB60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0F62BB">
              <w:rPr>
                <w:sz w:val="14"/>
                <w:szCs w:val="14"/>
              </w:rPr>
              <w:t>26.09.2022-04.10.2022 Программа ПК «Актуальные подходы к обучению в современном образовании», (72 ч), ФГБОУ ВО «КГМТУ»</w:t>
            </w:r>
          </w:p>
          <w:p w14:paraId="2DFDD35C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027D2307" w14:textId="7DA22FF5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30.10.2023 – 20.12.2023 Стажировка АО «Судостроительный завод «Море» (75 часов), г. Феодосия</w:t>
            </w:r>
          </w:p>
        </w:tc>
        <w:tc>
          <w:tcPr>
            <w:tcW w:w="21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5B56E41" w14:textId="4F8622EE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lastRenderedPageBreak/>
              <w:t>51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75303C6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42</w:t>
            </w:r>
          </w:p>
          <w:p w14:paraId="6C537B9F" w14:textId="16C47D14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9 (</w:t>
            </w:r>
            <w:proofErr w:type="spellStart"/>
            <w:r w:rsidRPr="000F62BB"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 w:rsidRPr="000F62BB"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39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09C5052" w14:textId="77777777" w:rsidR="00D509E1" w:rsidRDefault="00D509E1" w:rsidP="00D509E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22.02.06 Сварочное производство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;</w:t>
            </w:r>
          </w:p>
          <w:p w14:paraId="17C22984" w14:textId="77777777" w:rsidR="00D509E1" w:rsidRPr="000F62BB" w:rsidRDefault="00D509E1" w:rsidP="00D509E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15.02.19 </w:t>
            </w: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Сварочное производство</w:t>
            </w:r>
          </w:p>
          <w:p w14:paraId="59BA6298" w14:textId="0C6D1A72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3D2563" w:rsidRPr="000F62BB" w14:paraId="49487A4D" w14:textId="77777777" w:rsidTr="00DF2A0A">
        <w:tc>
          <w:tcPr>
            <w:tcW w:w="3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6EEAE9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proofErr w:type="spellStart"/>
            <w:r w:rsidRPr="000F62BB">
              <w:rPr>
                <w:rFonts w:cs="Times New Roman"/>
                <w:color w:val="444444"/>
                <w:sz w:val="14"/>
                <w:szCs w:val="14"/>
              </w:rPr>
              <w:lastRenderedPageBreak/>
              <w:t>Шендрик</w:t>
            </w:r>
            <w:proofErr w:type="spellEnd"/>
            <w:r w:rsidRPr="000F62BB">
              <w:rPr>
                <w:rFonts w:cs="Times New Roman"/>
                <w:color w:val="444444"/>
                <w:sz w:val="14"/>
                <w:szCs w:val="14"/>
              </w:rPr>
              <w:t xml:space="preserve"> Ольга Александровна</w:t>
            </w:r>
          </w:p>
        </w:tc>
        <w:tc>
          <w:tcPr>
            <w:tcW w:w="40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036D4B9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преподаватель</w:t>
            </w:r>
          </w:p>
        </w:tc>
        <w:tc>
          <w:tcPr>
            <w:tcW w:w="63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5D699D6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Правовое обеспечение профессиональной деятельности,</w:t>
            </w:r>
          </w:p>
          <w:p w14:paraId="7C296754" w14:textId="14F2598D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Обществознание</w:t>
            </w:r>
          </w:p>
        </w:tc>
        <w:tc>
          <w:tcPr>
            <w:tcW w:w="43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B6DEC70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6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3146652" w14:textId="64D85A24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учитель истории, обществоведения и советского права</w:t>
            </w:r>
          </w:p>
        </w:tc>
        <w:tc>
          <w:tcPr>
            <w:tcW w:w="44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0A62543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История и советское право</w:t>
            </w:r>
          </w:p>
        </w:tc>
        <w:tc>
          <w:tcPr>
            <w:tcW w:w="39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0F0747F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246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3B22154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65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509D5FA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12.09.2018-28.02.2019 Программа ПП «Профессиональное обучение: Правоведение и правоохранительная деятельность», АНО ДПО «Московская академия профессиональных компетенций»;</w:t>
            </w:r>
          </w:p>
          <w:p w14:paraId="2562B795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  <w:p w14:paraId="572987D9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sz w:val="14"/>
                <w:szCs w:val="14"/>
              </w:rPr>
              <w:t xml:space="preserve">15.09.2022-17.09.2022 Программа ПК «Проектирование образовательных программ под запросы реального сектора цифровой экономики», (16 ч), ФГБОУ </w:t>
            </w:r>
            <w:proofErr w:type="gramStart"/>
            <w:r w:rsidRPr="000F62BB">
              <w:rPr>
                <w:sz w:val="14"/>
                <w:szCs w:val="14"/>
              </w:rPr>
              <w:t>ВО</w:t>
            </w:r>
            <w:proofErr w:type="gramEnd"/>
            <w:r w:rsidRPr="000F62BB">
              <w:rPr>
                <w:sz w:val="14"/>
                <w:szCs w:val="14"/>
              </w:rPr>
              <w:t xml:space="preserve"> «Алтайский государственный университет»;</w:t>
            </w:r>
          </w:p>
          <w:p w14:paraId="6F4D7CED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  <w:p w14:paraId="0ABE7BEC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0F62BB">
              <w:rPr>
                <w:sz w:val="14"/>
                <w:szCs w:val="14"/>
              </w:rPr>
              <w:t>26.09.2022-04.10.2022 Программа ПК «Актуальные подходы к обучению в современном образовании», (72 ч), ФГБОУ ВО «КГМТУ»</w:t>
            </w:r>
          </w:p>
          <w:p w14:paraId="48A4CEE5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75A20FF0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30.10.2023 – 20.12.2023 Стажировка АО «Судостроительный завод «Море» (75 часов), г. Феодосия</w:t>
            </w:r>
          </w:p>
          <w:p w14:paraId="654A67D7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  <w:p w14:paraId="727E9478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0F62BB">
              <w:rPr>
                <w:rFonts w:cs="Times New Roman"/>
                <w:sz w:val="14"/>
                <w:szCs w:val="14"/>
              </w:rPr>
              <w:t xml:space="preserve">11.11.2024-20.11.2024 Программа ПК «Цифровые технологии в деятельности педагога», (16 ч), </w:t>
            </w:r>
            <w:r w:rsidRPr="000F62BB">
              <w:rPr>
                <w:rFonts w:cs="Times New Roman"/>
                <w:bCs/>
                <w:color w:val="000000"/>
                <w:sz w:val="14"/>
                <w:szCs w:val="14"/>
              </w:rPr>
              <w:t xml:space="preserve">Институт дополнительного профессионального образования ФГБОУ </w:t>
            </w:r>
            <w:proofErr w:type="gramStart"/>
            <w:r w:rsidRPr="000F62BB">
              <w:rPr>
                <w:rFonts w:cs="Times New Roman"/>
                <w:bCs/>
                <w:color w:val="000000"/>
                <w:sz w:val="14"/>
                <w:szCs w:val="14"/>
              </w:rPr>
              <w:t>ВО</w:t>
            </w:r>
            <w:proofErr w:type="gramEnd"/>
            <w:r w:rsidRPr="000F62BB">
              <w:rPr>
                <w:rFonts w:cs="Times New Roman"/>
                <w:bCs/>
                <w:color w:val="000000"/>
                <w:sz w:val="14"/>
                <w:szCs w:val="14"/>
              </w:rPr>
              <w:t xml:space="preserve"> Ставропольский ГАУ</w:t>
            </w:r>
          </w:p>
          <w:p w14:paraId="7D12B8F9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</w:p>
          <w:p w14:paraId="524F328D" w14:textId="77777777" w:rsidR="003D2563" w:rsidRPr="000F62BB" w:rsidRDefault="003D2563" w:rsidP="000F62BB">
            <w:pPr>
              <w:tabs>
                <w:tab w:val="left" w:pos="175"/>
              </w:tabs>
              <w:spacing w:line="240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0F62BB">
              <w:rPr>
                <w:sz w:val="14"/>
                <w:szCs w:val="14"/>
              </w:rPr>
              <w:t>24.03.2025-04.04.2025 Программа ПК «Методика преподавания специальных дисциплин в рамках реализации основных образовательных программ», (72 ч), ФГБОУ ВО «КГМТУ», г. Керчь;</w:t>
            </w:r>
          </w:p>
          <w:p w14:paraId="63B54A49" w14:textId="05FF9ED4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21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CEFCA41" w14:textId="6668B800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34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62F037E" w14:textId="5C2BDC94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23 (</w:t>
            </w:r>
            <w:proofErr w:type="spellStart"/>
            <w:r w:rsidRPr="000F62BB"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 w:rsidRPr="000F62BB"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39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06A1C0B" w14:textId="77777777" w:rsidR="00D509E1" w:rsidRDefault="00D509E1" w:rsidP="00D509E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22.02.06 Сварочное производство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;</w:t>
            </w:r>
          </w:p>
          <w:p w14:paraId="61C2BA5F" w14:textId="77777777" w:rsidR="00D509E1" w:rsidRPr="000F62BB" w:rsidRDefault="00D509E1" w:rsidP="00D509E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15.02.19 </w:t>
            </w: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Сварочное производство</w:t>
            </w:r>
          </w:p>
          <w:p w14:paraId="64A5D77B" w14:textId="0EBF6A9F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3D2563" w:rsidRPr="000F62BB" w14:paraId="349D39CD" w14:textId="77777777" w:rsidTr="00DF2A0A">
        <w:tc>
          <w:tcPr>
            <w:tcW w:w="3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88B608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Шевченко Ирина Александровна</w:t>
            </w:r>
          </w:p>
        </w:tc>
        <w:tc>
          <w:tcPr>
            <w:tcW w:w="40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3BC5DD9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преподаватель</w:t>
            </w:r>
          </w:p>
        </w:tc>
        <w:tc>
          <w:tcPr>
            <w:tcW w:w="63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C691AF0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Охрана труда</w:t>
            </w:r>
          </w:p>
        </w:tc>
        <w:tc>
          <w:tcPr>
            <w:tcW w:w="43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73B1924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6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1405D81" w14:textId="05DA24AD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инженер-механик</w:t>
            </w:r>
          </w:p>
        </w:tc>
        <w:tc>
          <w:tcPr>
            <w:tcW w:w="44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D501F7D" w14:textId="6D7B8AEA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судовые машины и механизмы</w:t>
            </w:r>
          </w:p>
        </w:tc>
        <w:tc>
          <w:tcPr>
            <w:tcW w:w="39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5D4E18B" w14:textId="29107E8A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246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2DD50E3" w14:textId="79CFD4A4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65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71B5EEC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30.10.2023 – 20.12.2023 Стажировка АО «Судостроительный завод «Море» (75 часов), г. Феодосия</w:t>
            </w:r>
          </w:p>
          <w:p w14:paraId="60155AB9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  <w:p w14:paraId="1F74E192" w14:textId="2E4666FD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lastRenderedPageBreak/>
              <w:t>08.04.2025 – 11.04.2025 Программа ПК «Обеспечение антитеррористической защищенности объектов (территорий) образовательных организаций Российской Федерации» (16 ч), ФГАОУ ВО «КФУ им. В.И. Вернадского», г. Симферополь;</w:t>
            </w:r>
          </w:p>
        </w:tc>
        <w:tc>
          <w:tcPr>
            <w:tcW w:w="21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1FE4DFE" w14:textId="6E87FFC3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lastRenderedPageBreak/>
              <w:t>33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402ECB3" w14:textId="2F979BBA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1 (</w:t>
            </w:r>
            <w:proofErr w:type="spellStart"/>
            <w:r w:rsidRPr="000F62BB"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 w:rsidRPr="000F62BB"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39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490B4B0" w14:textId="77777777" w:rsidR="00D509E1" w:rsidRDefault="00D509E1" w:rsidP="00D509E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22.02.06 Сварочное производство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;</w:t>
            </w:r>
          </w:p>
          <w:p w14:paraId="7E708E1D" w14:textId="77777777" w:rsidR="00D509E1" w:rsidRPr="000F62BB" w:rsidRDefault="00D509E1" w:rsidP="00D509E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15.02.19 </w:t>
            </w: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Сварочное производство</w:t>
            </w:r>
          </w:p>
          <w:p w14:paraId="2F3F90A8" w14:textId="0674A954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3D2563" w:rsidRPr="000F62BB" w14:paraId="54A665EE" w14:textId="77777777" w:rsidTr="00DF2A0A">
        <w:tc>
          <w:tcPr>
            <w:tcW w:w="3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BF2CDE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proofErr w:type="spellStart"/>
            <w:r w:rsidRPr="000F62BB">
              <w:rPr>
                <w:rFonts w:cs="Times New Roman"/>
                <w:color w:val="444444"/>
                <w:sz w:val="14"/>
                <w:szCs w:val="14"/>
              </w:rPr>
              <w:lastRenderedPageBreak/>
              <w:t>Ясова</w:t>
            </w:r>
            <w:proofErr w:type="spellEnd"/>
            <w:r w:rsidRPr="000F62BB">
              <w:rPr>
                <w:rFonts w:cs="Times New Roman"/>
                <w:color w:val="444444"/>
                <w:sz w:val="14"/>
                <w:szCs w:val="14"/>
              </w:rPr>
              <w:t xml:space="preserve"> Евгения Александровна</w:t>
            </w:r>
          </w:p>
        </w:tc>
        <w:tc>
          <w:tcPr>
            <w:tcW w:w="40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728E763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преподаватель высшей категории</w:t>
            </w:r>
          </w:p>
        </w:tc>
        <w:tc>
          <w:tcPr>
            <w:tcW w:w="63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AF8697C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Иностранный язык в профессиональной деятельности,</w:t>
            </w:r>
          </w:p>
          <w:p w14:paraId="57419748" w14:textId="66F38499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Иностранный язык</w:t>
            </w:r>
          </w:p>
        </w:tc>
        <w:tc>
          <w:tcPr>
            <w:tcW w:w="43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A558897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6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E65BDC2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учитель английского языка, русского языка и литературы</w:t>
            </w:r>
          </w:p>
        </w:tc>
        <w:tc>
          <w:tcPr>
            <w:tcW w:w="44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244978F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Педагогика и методика среднего образования.</w:t>
            </w:r>
          </w:p>
          <w:p w14:paraId="702D7817" w14:textId="5D9257F1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Язык и литература (английский)</w:t>
            </w:r>
          </w:p>
        </w:tc>
        <w:tc>
          <w:tcPr>
            <w:tcW w:w="39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B65088A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246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E05451E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65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9C81730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0F62BB">
              <w:rPr>
                <w:sz w:val="14"/>
                <w:szCs w:val="14"/>
              </w:rPr>
              <w:t>26.09.2022-04.10.2022 Программа ПК «Актуальные подходы к обучению в современном образовании», (72 ч), ФГБОУ ВО «КГМТУ»</w:t>
            </w:r>
          </w:p>
          <w:p w14:paraId="1C2E6BD3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3BEB39E5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0F62BB">
              <w:rPr>
                <w:rFonts w:cs="Times New Roman"/>
                <w:sz w:val="14"/>
                <w:szCs w:val="14"/>
              </w:rPr>
              <w:t xml:space="preserve">11.11.2024-20.11.2024 Программа ПК «Цифровые технологии в деятельности педагога», (16 ч), </w:t>
            </w:r>
            <w:r w:rsidRPr="000F62BB">
              <w:rPr>
                <w:rFonts w:cs="Times New Roman"/>
                <w:bCs/>
                <w:color w:val="000000"/>
                <w:sz w:val="14"/>
                <w:szCs w:val="14"/>
              </w:rPr>
              <w:t xml:space="preserve">Институт дополнительного профессионального образования ФГБОУ </w:t>
            </w:r>
            <w:proofErr w:type="gramStart"/>
            <w:r w:rsidRPr="000F62BB">
              <w:rPr>
                <w:rFonts w:cs="Times New Roman"/>
                <w:bCs/>
                <w:color w:val="000000"/>
                <w:sz w:val="14"/>
                <w:szCs w:val="14"/>
              </w:rPr>
              <w:t>ВО</w:t>
            </w:r>
            <w:proofErr w:type="gramEnd"/>
            <w:r w:rsidRPr="000F62BB">
              <w:rPr>
                <w:rFonts w:cs="Times New Roman"/>
                <w:bCs/>
                <w:color w:val="000000"/>
                <w:sz w:val="14"/>
                <w:szCs w:val="14"/>
              </w:rPr>
              <w:t xml:space="preserve"> Ставропольский ГАУ</w:t>
            </w:r>
          </w:p>
          <w:p w14:paraId="4A18E187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</w:p>
          <w:p w14:paraId="3790E1FE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0F62BB">
              <w:rPr>
                <w:rFonts w:cs="Times New Roman"/>
                <w:sz w:val="14"/>
                <w:szCs w:val="14"/>
              </w:rPr>
              <w:t xml:space="preserve">20.11.2024-26.11.2024 Программа ПК «Организация специальных образовательных условий для детей с ограниченными возможностями здоровья и детей-инвалидов», (18 ч), </w:t>
            </w:r>
            <w:r w:rsidRPr="000F62BB">
              <w:rPr>
                <w:rFonts w:cs="Times New Roman"/>
                <w:bCs/>
                <w:color w:val="000000"/>
                <w:sz w:val="14"/>
                <w:szCs w:val="14"/>
              </w:rPr>
              <w:t>ГБОУ ДПО РК «Крымский республиканский институт постдипломного педагогического образования», г. Симферополь</w:t>
            </w:r>
          </w:p>
          <w:p w14:paraId="4C3AA0F8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  <w:p w14:paraId="003E1FD1" w14:textId="77777777" w:rsidR="003D2563" w:rsidRPr="000F62BB" w:rsidRDefault="003D2563" w:rsidP="000F62BB">
            <w:pPr>
              <w:tabs>
                <w:tab w:val="left" w:pos="175"/>
              </w:tabs>
              <w:spacing w:line="240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0F62BB">
              <w:rPr>
                <w:sz w:val="14"/>
                <w:szCs w:val="14"/>
              </w:rPr>
              <w:t>24.03.2025-04.04.2025 Программа ПК «Методика преподавания специальных дисциплин в рамках реализации основных образовательных программ», (72 ч), ФГБОУ ВО «КГМТУ», г. Керчь;</w:t>
            </w:r>
          </w:p>
          <w:p w14:paraId="7B393F1A" w14:textId="5B3FDCB1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21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E36B2EB" w14:textId="3056768B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14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37ABF8E" w14:textId="467E6FB2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14 (</w:t>
            </w:r>
            <w:proofErr w:type="spellStart"/>
            <w:r w:rsidRPr="000F62BB"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 w:rsidRPr="000F62BB"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39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3B8E60C" w14:textId="77777777" w:rsidR="00D509E1" w:rsidRDefault="00D509E1" w:rsidP="00D509E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22.02.06 Сварочное производство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;</w:t>
            </w:r>
          </w:p>
          <w:p w14:paraId="775E2DFA" w14:textId="77777777" w:rsidR="00D509E1" w:rsidRPr="000F62BB" w:rsidRDefault="00D509E1" w:rsidP="00D509E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15.02.19 </w:t>
            </w: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Сварочное производство</w:t>
            </w:r>
          </w:p>
          <w:p w14:paraId="471390CA" w14:textId="3F08E7FF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3D2563" w:rsidRPr="000F62BB" w14:paraId="6709D60E" w14:textId="77777777" w:rsidTr="00DF2A0A">
        <w:tc>
          <w:tcPr>
            <w:tcW w:w="3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4063AD" w14:textId="77F7925B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Белая Валерия Романовна</w:t>
            </w:r>
          </w:p>
        </w:tc>
        <w:tc>
          <w:tcPr>
            <w:tcW w:w="40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53CDFA1" w14:textId="4CA64628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преподаватель</w:t>
            </w:r>
          </w:p>
        </w:tc>
        <w:tc>
          <w:tcPr>
            <w:tcW w:w="63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B5C0006" w14:textId="6943E4E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Биология</w:t>
            </w:r>
          </w:p>
        </w:tc>
        <w:tc>
          <w:tcPr>
            <w:tcW w:w="43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379CC88" w14:textId="6C7437F4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6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2A85BE4" w14:textId="419369AD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учитель биологии</w:t>
            </w:r>
          </w:p>
        </w:tc>
        <w:tc>
          <w:tcPr>
            <w:tcW w:w="44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FDA1589" w14:textId="00521906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39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C79358F" w14:textId="4F49EA30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246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108947B" w14:textId="61AA1332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65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134EAF4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21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6267C4B" w14:textId="6A48ACA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12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D7B0C88" w14:textId="063BECBF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12 (</w:t>
            </w:r>
            <w:proofErr w:type="spellStart"/>
            <w:r w:rsidRPr="000F62BB"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 w:rsidRPr="000F62BB"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39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B8DDB11" w14:textId="77777777" w:rsidR="00D509E1" w:rsidRDefault="00D509E1" w:rsidP="00D509E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22.02.06 Сварочное производство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;</w:t>
            </w:r>
          </w:p>
          <w:p w14:paraId="649C9B97" w14:textId="52D94669" w:rsidR="003D2563" w:rsidRPr="000F62BB" w:rsidRDefault="00D509E1" w:rsidP="00D509E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15.02.19 </w:t>
            </w: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Сварочное производство</w:t>
            </w:r>
          </w:p>
        </w:tc>
      </w:tr>
      <w:tr w:rsidR="003D2563" w:rsidRPr="000F62BB" w14:paraId="112D3C01" w14:textId="77777777" w:rsidTr="00DF2A0A">
        <w:tc>
          <w:tcPr>
            <w:tcW w:w="3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3EE4F6" w14:textId="5839C31B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proofErr w:type="spellStart"/>
            <w:r w:rsidRPr="000F62BB">
              <w:rPr>
                <w:rFonts w:cs="Times New Roman"/>
                <w:color w:val="444444"/>
                <w:sz w:val="14"/>
                <w:szCs w:val="14"/>
              </w:rPr>
              <w:t>Пузикова</w:t>
            </w:r>
            <w:proofErr w:type="spellEnd"/>
            <w:r w:rsidRPr="000F62BB">
              <w:rPr>
                <w:rFonts w:cs="Times New Roman"/>
                <w:color w:val="444444"/>
                <w:sz w:val="14"/>
                <w:szCs w:val="14"/>
              </w:rPr>
              <w:t xml:space="preserve"> Анастасия Николаевна</w:t>
            </w:r>
          </w:p>
        </w:tc>
        <w:tc>
          <w:tcPr>
            <w:tcW w:w="40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4E28C07" w14:textId="3DC73164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преподаватель</w:t>
            </w:r>
          </w:p>
        </w:tc>
        <w:tc>
          <w:tcPr>
            <w:tcW w:w="63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222E081" w14:textId="1BC1C77B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Химия</w:t>
            </w:r>
          </w:p>
        </w:tc>
        <w:tc>
          <w:tcPr>
            <w:tcW w:w="43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F0B875B" w14:textId="5D3C1950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6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854ADBC" w14:textId="65A3F172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магистр</w:t>
            </w:r>
          </w:p>
        </w:tc>
        <w:tc>
          <w:tcPr>
            <w:tcW w:w="44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399F2EA" w14:textId="1A217E1F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04.04.01 Химия</w:t>
            </w:r>
          </w:p>
        </w:tc>
        <w:tc>
          <w:tcPr>
            <w:tcW w:w="39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408F152" w14:textId="11F01899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246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61EA95D" w14:textId="42EC54F0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65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1540EB4" w14:textId="77777777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21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0C4F8E3" w14:textId="1D7CB465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9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F8D1313" w14:textId="1AA18B35" w:rsidR="003D2563" w:rsidRPr="000F62BB" w:rsidRDefault="003D2563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2 (</w:t>
            </w:r>
            <w:proofErr w:type="spellStart"/>
            <w:r w:rsidRPr="000F62BB"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 w:rsidRPr="000F62BB"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39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3FCC513" w14:textId="77777777" w:rsidR="00D509E1" w:rsidRDefault="00D509E1" w:rsidP="00D509E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22.02.06 Сварочное производство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;</w:t>
            </w:r>
          </w:p>
          <w:p w14:paraId="7221AE6B" w14:textId="5F120F13" w:rsidR="003D2563" w:rsidRPr="000F62BB" w:rsidRDefault="00D509E1" w:rsidP="00D509E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15.02.19 </w:t>
            </w: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Сварочное производство</w:t>
            </w:r>
          </w:p>
        </w:tc>
      </w:tr>
      <w:tr w:rsidR="00B272E2" w:rsidRPr="000F62BB" w14:paraId="5C3ED804" w14:textId="77777777" w:rsidTr="001661BC">
        <w:tc>
          <w:tcPr>
            <w:tcW w:w="3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E578A0" w14:textId="72CA7F98" w:rsidR="00B272E2" w:rsidRPr="000F62BB" w:rsidRDefault="00B272E2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lastRenderedPageBreak/>
              <w:t>Ларин В</w:t>
            </w:r>
            <w:r w:rsidR="00020F53" w:rsidRPr="000F62BB">
              <w:rPr>
                <w:rFonts w:cs="Times New Roman"/>
                <w:color w:val="444444"/>
                <w:sz w:val="14"/>
                <w:szCs w:val="14"/>
              </w:rPr>
              <w:t xml:space="preserve">иктор </w:t>
            </w:r>
            <w:r w:rsidRPr="000F62BB">
              <w:rPr>
                <w:rFonts w:cs="Times New Roman"/>
                <w:color w:val="444444"/>
                <w:sz w:val="14"/>
                <w:szCs w:val="14"/>
              </w:rPr>
              <w:t>А</w:t>
            </w:r>
            <w:r w:rsidR="00020F53" w:rsidRPr="000F62BB">
              <w:rPr>
                <w:rFonts w:cs="Times New Roman"/>
                <w:color w:val="444444"/>
                <w:sz w:val="14"/>
                <w:szCs w:val="14"/>
              </w:rPr>
              <w:t>натольевич</w:t>
            </w:r>
          </w:p>
        </w:tc>
        <w:tc>
          <w:tcPr>
            <w:tcW w:w="40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A517FC0" w14:textId="5336E5DB" w:rsidR="00B272E2" w:rsidRPr="000F62BB" w:rsidRDefault="00C5279D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преподаватель</w:t>
            </w:r>
          </w:p>
        </w:tc>
        <w:tc>
          <w:tcPr>
            <w:tcW w:w="63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39E9255" w14:textId="194529C2" w:rsidR="00B272E2" w:rsidRPr="000F62BB" w:rsidRDefault="00B272E2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Метрология, стандартизация и сертификация</w:t>
            </w:r>
          </w:p>
        </w:tc>
        <w:tc>
          <w:tcPr>
            <w:tcW w:w="43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560BFD1" w14:textId="1746B75C" w:rsidR="00B272E2" w:rsidRPr="000F62BB" w:rsidRDefault="00C5279D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6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504418C" w14:textId="5FFF35CD" w:rsidR="00C5279D" w:rsidRPr="000F62BB" w:rsidRDefault="00C5279D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инженер</w:t>
            </w:r>
          </w:p>
          <w:p w14:paraId="0BAB6ED9" w14:textId="5F53591F" w:rsidR="00B272E2" w:rsidRPr="000F62BB" w:rsidRDefault="00C5279D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кораблестроитель</w:t>
            </w:r>
          </w:p>
        </w:tc>
        <w:tc>
          <w:tcPr>
            <w:tcW w:w="44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AC83DF8" w14:textId="44492F50" w:rsidR="00B272E2" w:rsidRPr="000F62BB" w:rsidRDefault="00C5279D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Судостроение и судоремонт</w:t>
            </w:r>
          </w:p>
        </w:tc>
        <w:tc>
          <w:tcPr>
            <w:tcW w:w="39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EFE2357" w14:textId="46A8E050" w:rsidR="00B272E2" w:rsidRPr="000F62BB" w:rsidRDefault="00C5279D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246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69EAF0C" w14:textId="57B22524" w:rsidR="00B272E2" w:rsidRPr="000F62BB" w:rsidRDefault="00C5279D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65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0AE5586" w14:textId="6EE51701" w:rsidR="00B272E2" w:rsidRPr="000F62BB" w:rsidRDefault="009E4F2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30.10.2023 – 20.12.2023 Стажировка АО «Судостроительный завод «Море» (75 часов), г. Феодосия</w:t>
            </w:r>
          </w:p>
        </w:tc>
        <w:tc>
          <w:tcPr>
            <w:tcW w:w="21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B13BA63" w14:textId="54813159" w:rsidR="00B272E2" w:rsidRPr="000F62BB" w:rsidRDefault="00C5279D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2</w:t>
            </w:r>
            <w:r w:rsidR="00ED1F78" w:rsidRPr="000F62BB">
              <w:rPr>
                <w:rFonts w:cs="Times New Roman"/>
                <w:color w:val="444444"/>
                <w:sz w:val="14"/>
                <w:szCs w:val="14"/>
              </w:rPr>
              <w:t>5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6D848E2" w14:textId="77777777" w:rsidR="00C5279D" w:rsidRPr="000F62BB" w:rsidRDefault="00C5279D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24</w:t>
            </w:r>
          </w:p>
          <w:p w14:paraId="3EE25775" w14:textId="21366871" w:rsidR="00B272E2" w:rsidRPr="000F62BB" w:rsidRDefault="00ED1F78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2</w:t>
            </w:r>
            <w:r w:rsidR="00C5279D" w:rsidRPr="000F62BB">
              <w:rPr>
                <w:rFonts w:cs="Times New Roman"/>
                <w:color w:val="444444"/>
                <w:sz w:val="14"/>
                <w:szCs w:val="14"/>
              </w:rPr>
              <w:t xml:space="preserve"> (</w:t>
            </w:r>
            <w:proofErr w:type="spellStart"/>
            <w:r w:rsidR="00C5279D" w:rsidRPr="000F62BB"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 w:rsidR="00C5279D" w:rsidRPr="000F62BB"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39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C6C2257" w14:textId="77777777" w:rsidR="00D509E1" w:rsidRDefault="00D509E1" w:rsidP="00D509E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22.02.06 Сварочное производство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;</w:t>
            </w:r>
          </w:p>
          <w:p w14:paraId="0C420823" w14:textId="31F6AB30" w:rsidR="00B272E2" w:rsidRPr="000F62BB" w:rsidRDefault="00D509E1" w:rsidP="00D509E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15.02.19 </w:t>
            </w: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Сварочное производство</w:t>
            </w:r>
          </w:p>
        </w:tc>
      </w:tr>
      <w:tr w:rsidR="005E370E" w:rsidRPr="000F62BB" w14:paraId="7A4F0AF2" w14:textId="77777777" w:rsidTr="001661BC">
        <w:tc>
          <w:tcPr>
            <w:tcW w:w="3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805F7" w14:textId="5F8B5F09" w:rsidR="005E370E" w:rsidRPr="000F62BB" w:rsidRDefault="005E370E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Сотников Роман Валериевич</w:t>
            </w:r>
          </w:p>
        </w:tc>
        <w:tc>
          <w:tcPr>
            <w:tcW w:w="40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DA9DB01" w14:textId="00C9CC37" w:rsidR="005E370E" w:rsidRPr="000F62BB" w:rsidRDefault="005E370E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преподаватель</w:t>
            </w:r>
          </w:p>
        </w:tc>
        <w:tc>
          <w:tcPr>
            <w:tcW w:w="63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CA9D426" w14:textId="77777777" w:rsidR="005E370E" w:rsidRPr="000F62BB" w:rsidRDefault="005E370E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Физика,</w:t>
            </w:r>
          </w:p>
          <w:p w14:paraId="540B3BDA" w14:textId="77777777" w:rsidR="005E370E" w:rsidRPr="000F62BB" w:rsidRDefault="005E370E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 xml:space="preserve">Электроника и электротехника, </w:t>
            </w:r>
          </w:p>
          <w:p w14:paraId="18437C06" w14:textId="1E32427F" w:rsidR="005E370E" w:rsidRPr="000F62BB" w:rsidRDefault="005E370E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Формы и методы контроля качества металлов и сварных конструкций</w:t>
            </w:r>
          </w:p>
        </w:tc>
        <w:tc>
          <w:tcPr>
            <w:tcW w:w="43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FF9B0AB" w14:textId="242B1E63" w:rsidR="005E370E" w:rsidRPr="000F62BB" w:rsidRDefault="005E370E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6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8FB7CB1" w14:textId="56D9CE77" w:rsidR="005E370E" w:rsidRPr="000F62BB" w:rsidRDefault="005E370E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радиоинженер</w:t>
            </w:r>
          </w:p>
        </w:tc>
        <w:tc>
          <w:tcPr>
            <w:tcW w:w="44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2EB73C8" w14:textId="22364D46" w:rsidR="005E370E" w:rsidRPr="000F62BB" w:rsidRDefault="005E370E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Радиотехника</w:t>
            </w:r>
          </w:p>
        </w:tc>
        <w:tc>
          <w:tcPr>
            <w:tcW w:w="39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DC5A58F" w14:textId="4FF07BD2" w:rsidR="005E370E" w:rsidRPr="000F62BB" w:rsidRDefault="005E370E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246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26D39FE" w14:textId="57CB077F" w:rsidR="005E370E" w:rsidRPr="000F62BB" w:rsidRDefault="005E370E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65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3566CFD" w14:textId="77777777" w:rsidR="005E370E" w:rsidRPr="000F62BB" w:rsidRDefault="005E370E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21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59FE3BB" w14:textId="02E1A2F6" w:rsidR="005E370E" w:rsidRPr="000F62BB" w:rsidRDefault="005E370E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16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E536682" w14:textId="77777777" w:rsidR="005E370E" w:rsidRPr="000F62BB" w:rsidRDefault="005E370E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4</w:t>
            </w:r>
          </w:p>
          <w:p w14:paraId="31F041CB" w14:textId="309039A2" w:rsidR="005E370E" w:rsidRPr="000F62BB" w:rsidRDefault="005E370E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3 (</w:t>
            </w:r>
            <w:proofErr w:type="spellStart"/>
            <w:r w:rsidRPr="000F62BB"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 w:rsidRPr="000F62BB"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39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88D8CAA" w14:textId="77777777" w:rsidR="00D509E1" w:rsidRDefault="00D509E1" w:rsidP="00D509E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22.02.06 Сварочное производство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;</w:t>
            </w:r>
          </w:p>
          <w:p w14:paraId="6918DFD0" w14:textId="3E1B2211" w:rsidR="005E370E" w:rsidRPr="000F62BB" w:rsidRDefault="00D509E1" w:rsidP="00D509E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15.02.19 </w:t>
            </w: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Сварочное производство</w:t>
            </w:r>
          </w:p>
        </w:tc>
      </w:tr>
      <w:tr w:rsidR="00844070" w:rsidRPr="000F62BB" w14:paraId="65442E6D" w14:textId="77777777" w:rsidTr="001661BC">
        <w:tc>
          <w:tcPr>
            <w:tcW w:w="3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846FA9" w14:textId="4E03FED3" w:rsidR="00844070" w:rsidRPr="000F62BB" w:rsidRDefault="00844070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Чуйко Николай Николаевич</w:t>
            </w:r>
          </w:p>
        </w:tc>
        <w:tc>
          <w:tcPr>
            <w:tcW w:w="40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8BC5647" w14:textId="41702C4D" w:rsidR="00844070" w:rsidRPr="000F62BB" w:rsidRDefault="00844070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преподаватель</w:t>
            </w:r>
          </w:p>
        </w:tc>
        <w:tc>
          <w:tcPr>
            <w:tcW w:w="63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4E4D74A" w14:textId="77777777" w:rsidR="0021667B" w:rsidRPr="000F62BB" w:rsidRDefault="0021667B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Безопасность жизнедеятельности,</w:t>
            </w:r>
          </w:p>
          <w:p w14:paraId="3C4697E4" w14:textId="4A23EF53" w:rsidR="00844070" w:rsidRPr="000F62BB" w:rsidRDefault="0021667B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Основы безопасности и защиты Родины</w:t>
            </w:r>
          </w:p>
        </w:tc>
        <w:tc>
          <w:tcPr>
            <w:tcW w:w="43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B3DE535" w14:textId="1545F763" w:rsidR="00844070" w:rsidRPr="000F62BB" w:rsidRDefault="00844070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6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C12F076" w14:textId="77777777" w:rsidR="000C686A" w:rsidRPr="00710365" w:rsidRDefault="000C686A" w:rsidP="000C686A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710365">
              <w:rPr>
                <w:sz w:val="14"/>
                <w:szCs w:val="14"/>
              </w:rPr>
              <w:t xml:space="preserve">военный радиотехник, </w:t>
            </w:r>
          </w:p>
          <w:p w14:paraId="108F2B3A" w14:textId="5527A84E" w:rsidR="00844070" w:rsidRPr="000F62BB" w:rsidRDefault="000C686A" w:rsidP="000C686A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710365">
              <w:rPr>
                <w:sz w:val="14"/>
                <w:szCs w:val="14"/>
              </w:rPr>
              <w:t>историк, преподаватель истории и обществоведения</w:t>
            </w:r>
          </w:p>
        </w:tc>
        <w:tc>
          <w:tcPr>
            <w:tcW w:w="44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F7A050B" w14:textId="77777777" w:rsidR="00844070" w:rsidRPr="000F62BB" w:rsidRDefault="00844070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39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72060F1" w14:textId="77777777" w:rsidR="00844070" w:rsidRPr="000F62BB" w:rsidRDefault="00844070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246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033F79B" w14:textId="77777777" w:rsidR="00844070" w:rsidRPr="000F62BB" w:rsidRDefault="00844070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65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4AEF164" w14:textId="77777777" w:rsidR="00844070" w:rsidRPr="000F62BB" w:rsidRDefault="00844070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21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66F5B61" w14:textId="77777777" w:rsidR="00844070" w:rsidRPr="000F62BB" w:rsidRDefault="00844070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91147BD" w14:textId="18EA24B0" w:rsidR="00844070" w:rsidRPr="000F62BB" w:rsidRDefault="005E370E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1 (</w:t>
            </w:r>
            <w:proofErr w:type="spellStart"/>
            <w:r w:rsidRPr="000F62BB"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 w:rsidRPr="000F62BB"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39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07419B2" w14:textId="77777777" w:rsidR="00D509E1" w:rsidRDefault="00D509E1" w:rsidP="00D509E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22.02.06 Сварочное производство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;</w:t>
            </w:r>
          </w:p>
          <w:p w14:paraId="26FA2402" w14:textId="734F23BE" w:rsidR="00844070" w:rsidRPr="000F62BB" w:rsidRDefault="00D509E1" w:rsidP="00D509E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15.02.19 </w:t>
            </w: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Сварочное производство</w:t>
            </w:r>
          </w:p>
        </w:tc>
      </w:tr>
      <w:tr w:rsidR="0079527C" w:rsidRPr="000F62BB" w14:paraId="57C171EA" w14:textId="77777777" w:rsidTr="001661BC">
        <w:tc>
          <w:tcPr>
            <w:tcW w:w="3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7F3F74" w14:textId="276C678C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proofErr w:type="spellStart"/>
            <w:r w:rsidRPr="000F62BB">
              <w:rPr>
                <w:rFonts w:cs="Times New Roman"/>
                <w:color w:val="444444"/>
                <w:sz w:val="14"/>
                <w:szCs w:val="14"/>
              </w:rPr>
              <w:t>Дуденко</w:t>
            </w:r>
            <w:proofErr w:type="spellEnd"/>
            <w:r w:rsidRPr="000F62BB">
              <w:rPr>
                <w:rFonts w:cs="Times New Roman"/>
                <w:color w:val="444444"/>
                <w:sz w:val="14"/>
                <w:szCs w:val="14"/>
              </w:rPr>
              <w:t>-Федорова Вера Константиновна</w:t>
            </w:r>
          </w:p>
        </w:tc>
        <w:tc>
          <w:tcPr>
            <w:tcW w:w="40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8B22D37" w14:textId="04CD3CA1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преподаватель</w:t>
            </w:r>
          </w:p>
        </w:tc>
        <w:tc>
          <w:tcPr>
            <w:tcW w:w="63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67D7C5C" w14:textId="236CD329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Информационные технологии в профессиональной деятельности</w:t>
            </w:r>
          </w:p>
        </w:tc>
        <w:tc>
          <w:tcPr>
            <w:tcW w:w="43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718A60B" w14:textId="7F48C1E5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6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7A6DEEB" w14:textId="77777777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44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7C2BEEE" w14:textId="77777777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39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52376F8" w14:textId="254379C9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246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C97DF02" w14:textId="28A3D6C8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65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953448A" w14:textId="77777777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21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A7942CB" w14:textId="77777777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904255C" w14:textId="77777777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39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8FAC3C7" w14:textId="77777777" w:rsidR="0079527C" w:rsidRDefault="0079527C" w:rsidP="003D3D1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22.02.06 Сварочное производство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;</w:t>
            </w:r>
          </w:p>
          <w:p w14:paraId="6F1A1C6D" w14:textId="2735878E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15.02.19 </w:t>
            </w: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Сварочное производство</w:t>
            </w:r>
          </w:p>
        </w:tc>
      </w:tr>
      <w:tr w:rsidR="0079527C" w:rsidRPr="000F62BB" w14:paraId="0C8CC380" w14:textId="77777777" w:rsidTr="001661BC">
        <w:tc>
          <w:tcPr>
            <w:tcW w:w="3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2E669" w14:textId="79B317BD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Касьянов Александр Андреевич</w:t>
            </w:r>
          </w:p>
        </w:tc>
        <w:tc>
          <w:tcPr>
            <w:tcW w:w="40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B2E30DF" w14:textId="45946333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преподаватель</w:t>
            </w:r>
          </w:p>
        </w:tc>
        <w:tc>
          <w:tcPr>
            <w:tcW w:w="63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1D6B277" w14:textId="77777777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 xml:space="preserve">Основы судостроительного черчения, </w:t>
            </w:r>
          </w:p>
          <w:p w14:paraId="2615B5FA" w14:textId="3740DCF7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Техническая механика</w:t>
            </w:r>
          </w:p>
        </w:tc>
        <w:tc>
          <w:tcPr>
            <w:tcW w:w="43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9F2FEEE" w14:textId="68AE6FE5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6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A2AB265" w14:textId="77777777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44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30AC6E7" w14:textId="77777777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39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F7D4935" w14:textId="080BB0D6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246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46E666D" w14:textId="438BC3FB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65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A5C2ADA" w14:textId="77777777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21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CE4E36E" w14:textId="77777777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3F5E4EE" w14:textId="77777777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39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B9E1965" w14:textId="77777777" w:rsidR="0079527C" w:rsidRDefault="0079527C" w:rsidP="003D3D1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22.02.06 Сварочное производство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;</w:t>
            </w:r>
          </w:p>
          <w:p w14:paraId="2B5C3C94" w14:textId="0B41041F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15.02.19 </w:t>
            </w: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Сварочное производство</w:t>
            </w:r>
          </w:p>
        </w:tc>
      </w:tr>
      <w:tr w:rsidR="0079527C" w:rsidRPr="000F62BB" w14:paraId="3A8214E7" w14:textId="77777777" w:rsidTr="001661BC">
        <w:tc>
          <w:tcPr>
            <w:tcW w:w="3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0E1209" w14:textId="2B68C74C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proofErr w:type="gramStart"/>
            <w:r w:rsidRPr="000F62BB">
              <w:rPr>
                <w:rFonts w:cs="Times New Roman"/>
                <w:color w:val="444444"/>
                <w:sz w:val="14"/>
                <w:szCs w:val="14"/>
              </w:rPr>
              <w:t>Коновалов</w:t>
            </w:r>
            <w:proofErr w:type="gramEnd"/>
            <w:r w:rsidRPr="000F62BB">
              <w:rPr>
                <w:rFonts w:cs="Times New Roman"/>
                <w:color w:val="444444"/>
                <w:sz w:val="14"/>
                <w:szCs w:val="14"/>
              </w:rPr>
              <w:t xml:space="preserve"> Сергей Александрович</w:t>
            </w:r>
          </w:p>
        </w:tc>
        <w:tc>
          <w:tcPr>
            <w:tcW w:w="40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5D6C67A" w14:textId="56B6B5B0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преподаватель</w:t>
            </w:r>
          </w:p>
        </w:tc>
        <w:tc>
          <w:tcPr>
            <w:tcW w:w="63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B88FCAD" w14:textId="46D00DD7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Физическая культура</w:t>
            </w:r>
          </w:p>
        </w:tc>
        <w:tc>
          <w:tcPr>
            <w:tcW w:w="43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1526832" w14:textId="36AFC733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6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173F67E" w14:textId="77777777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44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8C41FAE" w14:textId="77777777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39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7004EB2" w14:textId="7E09DBC9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246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1D7DF7F" w14:textId="5B419C76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65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1A60D5E" w14:textId="77777777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21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A5B76C9" w14:textId="64B6756A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33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1E8DA3C" w14:textId="46C33F85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33 (</w:t>
            </w:r>
            <w:proofErr w:type="spellStart"/>
            <w:r w:rsidRPr="000F62BB"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 w:rsidRPr="000F62BB"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39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847D73A" w14:textId="77777777" w:rsidR="0079527C" w:rsidRDefault="0079527C" w:rsidP="003D3D1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22.02.06 Сварочное производство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;</w:t>
            </w:r>
          </w:p>
          <w:p w14:paraId="5D08ED3D" w14:textId="5718AE3A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15.02.19 </w:t>
            </w: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Сварочное производство</w:t>
            </w:r>
          </w:p>
        </w:tc>
      </w:tr>
      <w:tr w:rsidR="0079527C" w:rsidRPr="000F62BB" w14:paraId="0D096F49" w14:textId="77777777" w:rsidTr="001661BC">
        <w:tc>
          <w:tcPr>
            <w:tcW w:w="3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8F395E" w14:textId="291D7535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Сорока Александр Степанович</w:t>
            </w:r>
          </w:p>
        </w:tc>
        <w:tc>
          <w:tcPr>
            <w:tcW w:w="40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39884EC" w14:textId="6A264918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преподаватель</w:t>
            </w:r>
          </w:p>
        </w:tc>
        <w:tc>
          <w:tcPr>
            <w:tcW w:w="63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D3006F0" w14:textId="59CF0B90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Математика</w:t>
            </w:r>
          </w:p>
        </w:tc>
        <w:tc>
          <w:tcPr>
            <w:tcW w:w="43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686D752" w14:textId="76FB7817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6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DFF05C1" w14:textId="77777777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44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B8CBA52" w14:textId="77777777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39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0D4A359" w14:textId="283AEFF6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кандидат физико-математических наук</w:t>
            </w:r>
          </w:p>
        </w:tc>
        <w:tc>
          <w:tcPr>
            <w:tcW w:w="246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88B52B8" w14:textId="78146F87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доцент</w:t>
            </w:r>
          </w:p>
        </w:tc>
        <w:tc>
          <w:tcPr>
            <w:tcW w:w="65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3F117F7" w14:textId="77777777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21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3311E45" w14:textId="2E5C2ACB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22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E63181B" w14:textId="20E26E69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22 (</w:t>
            </w:r>
            <w:proofErr w:type="spellStart"/>
            <w:r w:rsidRPr="000F62BB"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 w:rsidRPr="000F62BB"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39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3145096" w14:textId="77777777" w:rsidR="0079527C" w:rsidRDefault="0079527C" w:rsidP="003D3D1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22.02.06 Сварочное производство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;</w:t>
            </w:r>
          </w:p>
          <w:p w14:paraId="4AA091E2" w14:textId="5D645BCA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15.02.19 </w:t>
            </w: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Сварочное производство</w:t>
            </w:r>
          </w:p>
        </w:tc>
      </w:tr>
      <w:tr w:rsidR="0079527C" w:rsidRPr="005C2B30" w14:paraId="32CFA5AB" w14:textId="77777777" w:rsidTr="001661BC">
        <w:tc>
          <w:tcPr>
            <w:tcW w:w="3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66F81D" w14:textId="2904FF3B" w:rsidR="0079527C" w:rsidRPr="000F62BB" w:rsidRDefault="0079527C" w:rsidP="009B2857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proofErr w:type="spellStart"/>
            <w:r w:rsidRPr="000F62BB">
              <w:rPr>
                <w:rFonts w:cs="Times New Roman"/>
                <w:color w:val="444444"/>
                <w:sz w:val="14"/>
                <w:szCs w:val="14"/>
              </w:rPr>
              <w:t>Ч</w:t>
            </w:r>
            <w:r w:rsidR="009B2857">
              <w:rPr>
                <w:rFonts w:cs="Times New Roman"/>
                <w:color w:val="444444"/>
                <w:sz w:val="14"/>
                <w:szCs w:val="14"/>
              </w:rPr>
              <w:t>ё</w:t>
            </w:r>
            <w:r w:rsidRPr="000F62BB">
              <w:rPr>
                <w:rFonts w:cs="Times New Roman"/>
                <w:color w:val="444444"/>
                <w:sz w:val="14"/>
                <w:szCs w:val="14"/>
              </w:rPr>
              <w:t>рман</w:t>
            </w:r>
            <w:proofErr w:type="spellEnd"/>
            <w:r w:rsidRPr="000F62BB">
              <w:rPr>
                <w:rFonts w:cs="Times New Roman"/>
                <w:color w:val="444444"/>
                <w:sz w:val="14"/>
                <w:szCs w:val="14"/>
              </w:rPr>
              <w:t xml:space="preserve"> </w:t>
            </w:r>
            <w:proofErr w:type="spellStart"/>
            <w:r w:rsidRPr="000F62BB">
              <w:rPr>
                <w:rFonts w:cs="Times New Roman"/>
                <w:color w:val="444444"/>
                <w:sz w:val="14"/>
                <w:szCs w:val="14"/>
              </w:rPr>
              <w:t>Севиль</w:t>
            </w:r>
            <w:proofErr w:type="spellEnd"/>
            <w:r w:rsidRPr="000F62BB">
              <w:rPr>
                <w:rFonts w:cs="Times New Roman"/>
                <w:color w:val="444444"/>
                <w:sz w:val="14"/>
                <w:szCs w:val="14"/>
              </w:rPr>
              <w:t xml:space="preserve"> </w:t>
            </w:r>
            <w:proofErr w:type="spellStart"/>
            <w:r w:rsidRPr="000F62BB">
              <w:rPr>
                <w:rFonts w:cs="Times New Roman"/>
                <w:color w:val="444444"/>
                <w:sz w:val="14"/>
                <w:szCs w:val="14"/>
              </w:rPr>
              <w:t>Исметовна</w:t>
            </w:r>
            <w:proofErr w:type="spellEnd"/>
          </w:p>
        </w:tc>
        <w:tc>
          <w:tcPr>
            <w:tcW w:w="40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A494B6D" w14:textId="2466C130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преподаватель</w:t>
            </w:r>
          </w:p>
        </w:tc>
        <w:tc>
          <w:tcPr>
            <w:tcW w:w="63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8DF54BD" w14:textId="150E1FBD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Физическая культура</w:t>
            </w:r>
          </w:p>
        </w:tc>
        <w:tc>
          <w:tcPr>
            <w:tcW w:w="43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AC29CB7" w14:textId="59E44C35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6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7031251" w14:textId="77777777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44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BE26E3D" w14:textId="77777777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39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8ABF891" w14:textId="77777777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246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86BCDC9" w14:textId="77777777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65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AC25C34" w14:textId="77777777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21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D581BF9" w14:textId="16B1392F" w:rsidR="0079527C" w:rsidRPr="000F62BB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30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835D435" w14:textId="27EB774C" w:rsidR="0079527C" w:rsidRPr="001661BC" w:rsidRDefault="0079527C" w:rsidP="000F62BB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0F62BB">
              <w:rPr>
                <w:rFonts w:cs="Times New Roman"/>
                <w:color w:val="444444"/>
                <w:sz w:val="14"/>
                <w:szCs w:val="14"/>
              </w:rPr>
              <w:t>30 (</w:t>
            </w:r>
            <w:proofErr w:type="spellStart"/>
            <w:r w:rsidRPr="000F62BB"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 w:rsidRPr="000F62BB"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39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E22314B" w14:textId="77777777" w:rsidR="0079527C" w:rsidRDefault="0079527C" w:rsidP="003D3D1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22.02.06 Сварочное производство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;</w:t>
            </w:r>
          </w:p>
          <w:p w14:paraId="241ACA4D" w14:textId="30C9ED14" w:rsidR="0079527C" w:rsidRPr="001661BC" w:rsidRDefault="0079527C" w:rsidP="000F6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15.02.19 </w:t>
            </w:r>
            <w:r w:rsidRPr="000F62BB">
              <w:rPr>
                <w:rFonts w:eastAsia="Times New Roman" w:cs="Times New Roman"/>
                <w:sz w:val="14"/>
                <w:szCs w:val="14"/>
                <w:lang w:eastAsia="ru-RU"/>
              </w:rPr>
              <w:t>Сварочное производство</w:t>
            </w:r>
          </w:p>
        </w:tc>
      </w:tr>
      <w:bookmarkEnd w:id="0"/>
    </w:tbl>
    <w:p w14:paraId="0F343A77" w14:textId="748935DA" w:rsidR="006E386A" w:rsidRDefault="006E386A" w:rsidP="000F62BB">
      <w:pPr>
        <w:spacing w:line="240" w:lineRule="auto"/>
        <w:ind w:firstLine="0"/>
        <w:rPr>
          <w:rFonts w:cs="Times New Roman"/>
        </w:rPr>
      </w:pPr>
    </w:p>
    <w:p w14:paraId="1A7E34B9" w14:textId="77777777" w:rsidR="00B272E2" w:rsidRDefault="00B272E2" w:rsidP="000F62BB">
      <w:pPr>
        <w:spacing w:line="240" w:lineRule="auto"/>
        <w:ind w:firstLine="0"/>
        <w:rPr>
          <w:rFonts w:cs="Times New Roman"/>
        </w:rPr>
      </w:pPr>
    </w:p>
    <w:p w14:paraId="76B96BA7" w14:textId="77777777" w:rsidR="00B272E2" w:rsidRPr="00B843D5" w:rsidRDefault="00B272E2" w:rsidP="000F62BB">
      <w:pPr>
        <w:spacing w:line="240" w:lineRule="auto"/>
        <w:ind w:firstLine="0"/>
        <w:rPr>
          <w:rFonts w:cs="Times New Roman"/>
        </w:rPr>
      </w:pPr>
    </w:p>
    <w:sectPr w:rsidR="00B272E2" w:rsidRPr="00B843D5" w:rsidSect="00B70332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3187C"/>
    <w:multiLevelType w:val="hybridMultilevel"/>
    <w:tmpl w:val="F22C2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0315B"/>
    <w:multiLevelType w:val="hybridMultilevel"/>
    <w:tmpl w:val="63E60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60B1B"/>
    <w:multiLevelType w:val="hybridMultilevel"/>
    <w:tmpl w:val="71228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A24F08"/>
    <w:multiLevelType w:val="hybridMultilevel"/>
    <w:tmpl w:val="4A46F01C"/>
    <w:lvl w:ilvl="0" w:tplc="C1D6E09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D9738B"/>
    <w:multiLevelType w:val="hybridMultilevel"/>
    <w:tmpl w:val="D6423170"/>
    <w:lvl w:ilvl="0" w:tplc="C1D6E09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3D14D5"/>
    <w:multiLevelType w:val="hybridMultilevel"/>
    <w:tmpl w:val="B67C5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A62CBA"/>
    <w:multiLevelType w:val="hybridMultilevel"/>
    <w:tmpl w:val="44249E3C"/>
    <w:lvl w:ilvl="0" w:tplc="10C01614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F249D1"/>
    <w:multiLevelType w:val="hybridMultilevel"/>
    <w:tmpl w:val="25268DEA"/>
    <w:lvl w:ilvl="0" w:tplc="C1D6E09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FFD"/>
    <w:rsid w:val="000122AF"/>
    <w:rsid w:val="00020F53"/>
    <w:rsid w:val="00084F05"/>
    <w:rsid w:val="00090B3A"/>
    <w:rsid w:val="000A4BB3"/>
    <w:rsid w:val="000C686A"/>
    <w:rsid w:val="000F208C"/>
    <w:rsid w:val="000F62BB"/>
    <w:rsid w:val="001661BC"/>
    <w:rsid w:val="001C13B8"/>
    <w:rsid w:val="001D24BC"/>
    <w:rsid w:val="001F370C"/>
    <w:rsid w:val="00201A53"/>
    <w:rsid w:val="00203BB1"/>
    <w:rsid w:val="0020586F"/>
    <w:rsid w:val="00210113"/>
    <w:rsid w:val="0021667B"/>
    <w:rsid w:val="00261135"/>
    <w:rsid w:val="0028787E"/>
    <w:rsid w:val="002B79FD"/>
    <w:rsid w:val="00301E1C"/>
    <w:rsid w:val="00384DEC"/>
    <w:rsid w:val="003D2563"/>
    <w:rsid w:val="003D3D1D"/>
    <w:rsid w:val="003E7F70"/>
    <w:rsid w:val="00414434"/>
    <w:rsid w:val="004527AC"/>
    <w:rsid w:val="0045700F"/>
    <w:rsid w:val="004B2A09"/>
    <w:rsid w:val="004C1C14"/>
    <w:rsid w:val="00504D34"/>
    <w:rsid w:val="00567FEE"/>
    <w:rsid w:val="00586F78"/>
    <w:rsid w:val="005A0B13"/>
    <w:rsid w:val="005A60B8"/>
    <w:rsid w:val="005B4396"/>
    <w:rsid w:val="005C2B30"/>
    <w:rsid w:val="005C7A0B"/>
    <w:rsid w:val="005D1322"/>
    <w:rsid w:val="005D5459"/>
    <w:rsid w:val="005D6182"/>
    <w:rsid w:val="005E370E"/>
    <w:rsid w:val="005F4A5C"/>
    <w:rsid w:val="00602E45"/>
    <w:rsid w:val="00641506"/>
    <w:rsid w:val="00695CD2"/>
    <w:rsid w:val="006C4937"/>
    <w:rsid w:val="006C6374"/>
    <w:rsid w:val="006E386A"/>
    <w:rsid w:val="00742F65"/>
    <w:rsid w:val="007630A8"/>
    <w:rsid w:val="0077066D"/>
    <w:rsid w:val="0079527C"/>
    <w:rsid w:val="007A01A5"/>
    <w:rsid w:val="007B4904"/>
    <w:rsid w:val="007C1CA9"/>
    <w:rsid w:val="007E1934"/>
    <w:rsid w:val="00843E87"/>
    <w:rsid w:val="00844070"/>
    <w:rsid w:val="00876A7B"/>
    <w:rsid w:val="00894395"/>
    <w:rsid w:val="008B47BE"/>
    <w:rsid w:val="00945F8A"/>
    <w:rsid w:val="00953DDC"/>
    <w:rsid w:val="0095545F"/>
    <w:rsid w:val="009B2857"/>
    <w:rsid w:val="009E4F2C"/>
    <w:rsid w:val="00A0309C"/>
    <w:rsid w:val="00A62373"/>
    <w:rsid w:val="00A656CA"/>
    <w:rsid w:val="00A65899"/>
    <w:rsid w:val="00A9010E"/>
    <w:rsid w:val="00AB76D9"/>
    <w:rsid w:val="00AD70C2"/>
    <w:rsid w:val="00B1362B"/>
    <w:rsid w:val="00B22C5A"/>
    <w:rsid w:val="00B272E2"/>
    <w:rsid w:val="00B3507F"/>
    <w:rsid w:val="00B70332"/>
    <w:rsid w:val="00B843D5"/>
    <w:rsid w:val="00B91FC4"/>
    <w:rsid w:val="00BC1613"/>
    <w:rsid w:val="00C10D53"/>
    <w:rsid w:val="00C5279D"/>
    <w:rsid w:val="00CC2AD7"/>
    <w:rsid w:val="00CC5077"/>
    <w:rsid w:val="00CD3181"/>
    <w:rsid w:val="00CD50EE"/>
    <w:rsid w:val="00D332BC"/>
    <w:rsid w:val="00D509E1"/>
    <w:rsid w:val="00D56EB9"/>
    <w:rsid w:val="00D65A4D"/>
    <w:rsid w:val="00DB403B"/>
    <w:rsid w:val="00DF2A0A"/>
    <w:rsid w:val="00DF7598"/>
    <w:rsid w:val="00E07672"/>
    <w:rsid w:val="00E27887"/>
    <w:rsid w:val="00E3290C"/>
    <w:rsid w:val="00E579EF"/>
    <w:rsid w:val="00E70FFD"/>
    <w:rsid w:val="00E96209"/>
    <w:rsid w:val="00EC1AB4"/>
    <w:rsid w:val="00ED1F78"/>
    <w:rsid w:val="00EE6739"/>
    <w:rsid w:val="00F044B6"/>
    <w:rsid w:val="00F75E85"/>
    <w:rsid w:val="00FA0D44"/>
    <w:rsid w:val="00FC02B4"/>
    <w:rsid w:val="00FC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21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E1"/>
  </w:style>
  <w:style w:type="paragraph" w:styleId="4">
    <w:name w:val="heading 4"/>
    <w:basedOn w:val="a"/>
    <w:link w:val="40"/>
    <w:uiPriority w:val="9"/>
    <w:qFormat/>
    <w:rsid w:val="00E70FFD"/>
    <w:pPr>
      <w:spacing w:before="100" w:beforeAutospacing="1" w:after="100" w:afterAutospacing="1" w:line="240" w:lineRule="auto"/>
      <w:ind w:firstLine="0"/>
      <w:jc w:val="left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70FFD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843D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84F05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character" w:customStyle="1" w:styleId="fontstyle01">
    <w:name w:val="fontstyle01"/>
    <w:basedOn w:val="a0"/>
    <w:rsid w:val="00084F0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No Spacing"/>
    <w:link w:val="a6"/>
    <w:uiPriority w:val="1"/>
    <w:qFormat/>
    <w:rsid w:val="0077066D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a6">
    <w:name w:val="Без интервала Знак"/>
    <w:link w:val="a5"/>
    <w:uiPriority w:val="1"/>
    <w:rsid w:val="0077066D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E1"/>
  </w:style>
  <w:style w:type="paragraph" w:styleId="4">
    <w:name w:val="heading 4"/>
    <w:basedOn w:val="a"/>
    <w:link w:val="40"/>
    <w:uiPriority w:val="9"/>
    <w:qFormat/>
    <w:rsid w:val="00E70FFD"/>
    <w:pPr>
      <w:spacing w:before="100" w:beforeAutospacing="1" w:after="100" w:afterAutospacing="1" w:line="240" w:lineRule="auto"/>
      <w:ind w:firstLine="0"/>
      <w:jc w:val="left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70FFD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843D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84F05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character" w:customStyle="1" w:styleId="fontstyle01">
    <w:name w:val="fontstyle01"/>
    <w:basedOn w:val="a0"/>
    <w:rsid w:val="00084F0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No Spacing"/>
    <w:link w:val="a6"/>
    <w:uiPriority w:val="1"/>
    <w:qFormat/>
    <w:rsid w:val="0077066D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a6">
    <w:name w:val="Без интервала Знак"/>
    <w:link w:val="a5"/>
    <w:uiPriority w:val="1"/>
    <w:rsid w:val="0077066D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3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37286">
                  <w:marLeft w:val="0"/>
                  <w:marRight w:val="0"/>
                  <w:marTop w:val="0"/>
                  <w:marBottom w:val="0"/>
                  <w:divBdr>
                    <w:top w:val="single" w:sz="6" w:space="2" w:color="245580"/>
                    <w:left w:val="single" w:sz="6" w:space="2" w:color="245580"/>
                    <w:bottom w:val="single" w:sz="6" w:space="2" w:color="245580"/>
                    <w:right w:val="single" w:sz="6" w:space="2" w:color="245580"/>
                  </w:divBdr>
                </w:div>
              </w:divsChild>
            </w:div>
            <w:div w:id="14876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5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3314">
                  <w:marLeft w:val="0"/>
                  <w:marRight w:val="0"/>
                  <w:marTop w:val="0"/>
                  <w:marBottom w:val="0"/>
                  <w:divBdr>
                    <w:top w:val="single" w:sz="6" w:space="2" w:color="245580"/>
                    <w:left w:val="single" w:sz="6" w:space="2" w:color="245580"/>
                    <w:bottom w:val="single" w:sz="6" w:space="2" w:color="245580"/>
                    <w:right w:val="single" w:sz="6" w:space="2" w:color="245580"/>
                  </w:divBdr>
                </w:div>
              </w:divsChild>
            </w:div>
          </w:divsChild>
        </w:div>
      </w:divsChild>
    </w:div>
    <w:div w:id="9113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14</Pages>
  <Words>3360</Words>
  <Characters>19157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uFeoRM04</dc:creator>
  <cp:lastModifiedBy>Admin-local</cp:lastModifiedBy>
  <cp:revision>47</cp:revision>
  <cp:lastPrinted>2022-12-21T10:55:00Z</cp:lastPrinted>
  <dcterms:created xsi:type="dcterms:W3CDTF">2023-09-03T20:19:00Z</dcterms:created>
  <dcterms:modified xsi:type="dcterms:W3CDTF">2025-09-29T14:21:00Z</dcterms:modified>
</cp:coreProperties>
</file>