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DA" w:rsidRPr="00E47500" w:rsidRDefault="00E47500" w:rsidP="00E47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00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2024/2025 учебного года</w:t>
      </w:r>
    </w:p>
    <w:p w:rsidR="00E47500" w:rsidRPr="00E47500" w:rsidRDefault="00E47500" w:rsidP="00E47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47500">
        <w:rPr>
          <w:rFonts w:ascii="Times New Roman" w:hAnsi="Times New Roman" w:cs="Times New Roman"/>
          <w:b/>
          <w:sz w:val="28"/>
          <w:szCs w:val="28"/>
        </w:rPr>
        <w:t>на 25.08.2025 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B35FDA" w:rsidRDefault="00B35FDA"/>
    <w:tbl>
      <w:tblPr>
        <w:tblStyle w:val="a3"/>
        <w:tblW w:w="4975" w:type="pct"/>
        <w:tblLayout w:type="fixed"/>
        <w:tblLook w:val="04A0" w:firstRow="1" w:lastRow="0" w:firstColumn="1" w:lastColumn="0" w:noHBand="0" w:noVBand="1"/>
      </w:tblPr>
      <w:tblGrid>
        <w:gridCol w:w="1809"/>
        <w:gridCol w:w="2834"/>
        <w:gridCol w:w="2130"/>
        <w:gridCol w:w="2127"/>
        <w:gridCol w:w="1983"/>
        <w:gridCol w:w="1916"/>
        <w:gridCol w:w="1913"/>
      </w:tblGrid>
      <w:tr w:rsidR="00E47500" w:rsidTr="00E47500">
        <w:tc>
          <w:tcPr>
            <w:tcW w:w="615" w:type="pct"/>
            <w:vAlign w:val="center"/>
          </w:tcPr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DA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D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Наименование профессии, специальности, в том числе научной, направления подготовки</w:t>
            </w:r>
          </w:p>
        </w:tc>
        <w:tc>
          <w:tcPr>
            <w:tcW w:w="724" w:type="pct"/>
            <w:vAlign w:val="center"/>
          </w:tcPr>
          <w:p w:rsidR="00B35FDA" w:rsidRPr="00B35FDA" w:rsidRDefault="00B35FDA" w:rsidP="00B3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D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723" w:type="pct"/>
            <w:vAlign w:val="center"/>
          </w:tcPr>
          <w:p w:rsidR="00B35FDA" w:rsidRPr="00B35FDA" w:rsidRDefault="00B35FDA" w:rsidP="00E4750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35FD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Численность выпускников 2024/2025</w:t>
            </w:r>
          </w:p>
          <w:p w:rsidR="00B35FDA" w:rsidRPr="00B35FDA" w:rsidRDefault="00B35FDA" w:rsidP="00E4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D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674" w:type="pct"/>
            <w:vAlign w:val="center"/>
          </w:tcPr>
          <w:p w:rsidR="00B35FDA" w:rsidRPr="00B35FDA" w:rsidRDefault="00B35FDA" w:rsidP="00E4750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35FD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Численность трудоустроенных выпускников 2024/2025 учебного года</w:t>
            </w:r>
          </w:p>
        </w:tc>
        <w:tc>
          <w:tcPr>
            <w:tcW w:w="651" w:type="pct"/>
            <w:vAlign w:val="center"/>
          </w:tcPr>
          <w:p w:rsidR="00B35FDA" w:rsidRPr="00B35FDA" w:rsidRDefault="00B35FDA" w:rsidP="00E4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выпускников, продолживших обучение</w:t>
            </w:r>
          </w:p>
        </w:tc>
        <w:tc>
          <w:tcPr>
            <w:tcW w:w="650" w:type="pct"/>
            <w:vAlign w:val="center"/>
          </w:tcPr>
          <w:p w:rsidR="00B35FDA" w:rsidRDefault="00B35FDA" w:rsidP="00E47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выпускников, призванных</w:t>
            </w:r>
            <w:r w:rsidR="00E4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(планируемых)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ВС</w:t>
            </w:r>
          </w:p>
        </w:tc>
      </w:tr>
      <w:tr w:rsidR="00E47500" w:rsidRPr="00635A95" w:rsidTr="00E47500">
        <w:trPr>
          <w:trHeight w:val="1610"/>
        </w:trPr>
        <w:tc>
          <w:tcPr>
            <w:tcW w:w="615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22.02.06</w:t>
            </w: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Сварочное производство</w:t>
            </w: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B35FDA" w:rsidRPr="00635A95" w:rsidRDefault="00B35FDA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4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7500" w:rsidRPr="00635A95" w:rsidTr="00E47500">
        <w:trPr>
          <w:trHeight w:val="1610"/>
        </w:trPr>
        <w:tc>
          <w:tcPr>
            <w:tcW w:w="615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26.02.02</w:t>
            </w: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Судостроение</w:t>
            </w: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0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47500" w:rsidRPr="00635A95" w:rsidTr="00E47500">
        <w:trPr>
          <w:trHeight w:val="1610"/>
        </w:trPr>
        <w:tc>
          <w:tcPr>
            <w:tcW w:w="615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38.03.01</w:t>
            </w: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DA" w:rsidRPr="00635A95" w:rsidRDefault="00B35FDA" w:rsidP="00C0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B35FDA" w:rsidRPr="00E47500" w:rsidRDefault="00B35FDA" w:rsidP="00C03204">
            <w:pPr>
              <w:jc w:val="center"/>
              <w:rPr>
                <w:rFonts w:ascii="Times New Roman" w:hAnsi="Times New Roman" w:cs="Times New Roman"/>
              </w:rPr>
            </w:pPr>
            <w:r w:rsidRPr="00E47500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Экономика предприятий и организаций/Бухгалтерский учет, анализ и аудит</w:t>
            </w:r>
          </w:p>
        </w:tc>
        <w:tc>
          <w:tcPr>
            <w:tcW w:w="723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4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1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pct"/>
            <w:vAlign w:val="center"/>
          </w:tcPr>
          <w:p w:rsidR="00B35FDA" w:rsidRPr="00635A95" w:rsidRDefault="00E47500" w:rsidP="00E4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35FDA" w:rsidRDefault="00B35FDA"/>
    <w:sectPr w:rsidR="00B35FDA" w:rsidSect="00B35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93"/>
    <w:rsid w:val="00006A23"/>
    <w:rsid w:val="00635A95"/>
    <w:rsid w:val="007112C7"/>
    <w:rsid w:val="00792E93"/>
    <w:rsid w:val="0090325B"/>
    <w:rsid w:val="00905F29"/>
    <w:rsid w:val="00B35FDA"/>
    <w:rsid w:val="00E2582C"/>
    <w:rsid w:val="00E47500"/>
    <w:rsid w:val="00E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uFeoRM01</dc:creator>
  <cp:lastModifiedBy>uFeoRM01</cp:lastModifiedBy>
  <cp:revision>3</cp:revision>
  <cp:lastPrinted>2024-09-28T08:38:00Z</cp:lastPrinted>
  <dcterms:created xsi:type="dcterms:W3CDTF">2025-09-02T12:35:00Z</dcterms:created>
  <dcterms:modified xsi:type="dcterms:W3CDTF">2025-09-02T12:52:00Z</dcterms:modified>
</cp:coreProperties>
</file>