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67" w:type="pct"/>
        <w:tblLayout w:type="fixed"/>
        <w:tblLook w:val="04A0" w:firstRow="1" w:lastRow="0" w:firstColumn="1" w:lastColumn="0" w:noHBand="0" w:noVBand="1"/>
      </w:tblPr>
      <w:tblGrid>
        <w:gridCol w:w="1587"/>
        <w:gridCol w:w="2250"/>
        <w:gridCol w:w="2159"/>
        <w:gridCol w:w="1872"/>
        <w:gridCol w:w="1831"/>
      </w:tblGrid>
      <w:tr w:rsidR="007112C7" w:rsidTr="007112C7">
        <w:tc>
          <w:tcPr>
            <w:tcW w:w="818" w:type="pct"/>
          </w:tcPr>
          <w:p w:rsidR="007112C7" w:rsidRDefault="007112C7">
            <w:r w:rsidRPr="007112C7">
              <w:rPr>
                <w:rFonts w:ascii="Roboto" w:eastAsia="Times New Roman" w:hAnsi="Roboto" w:cs="Times New Roman"/>
                <w:b/>
                <w:bCs/>
                <w:color w:val="444444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60" w:type="pct"/>
          </w:tcPr>
          <w:p w:rsidR="007112C7" w:rsidRDefault="007112C7">
            <w:r w:rsidRPr="007112C7">
              <w:rPr>
                <w:rFonts w:ascii="Roboto" w:eastAsia="Times New Roman" w:hAnsi="Roboto" w:cs="Times New Roman"/>
                <w:b/>
                <w:bCs/>
                <w:color w:val="444444"/>
                <w:sz w:val="18"/>
                <w:szCs w:val="18"/>
                <w:lang w:eastAsia="ru-RU"/>
              </w:rPr>
              <w:t>Наименование профессии, специальности, в том числе научной, направления подготовки</w:t>
            </w:r>
          </w:p>
        </w:tc>
        <w:tc>
          <w:tcPr>
            <w:tcW w:w="1113" w:type="pct"/>
          </w:tcPr>
          <w:p w:rsidR="007112C7" w:rsidRDefault="007112C7">
            <w:r w:rsidRPr="007112C7">
              <w:rPr>
                <w:rFonts w:ascii="Roboto" w:eastAsia="Times New Roman" w:hAnsi="Roboto" w:cs="Times New Roman"/>
                <w:b/>
                <w:bCs/>
                <w:color w:val="444444"/>
                <w:sz w:val="18"/>
                <w:szCs w:val="18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965" w:type="pct"/>
          </w:tcPr>
          <w:p w:rsidR="007112C7" w:rsidRDefault="007112C7">
            <w:r w:rsidRPr="007112C7">
              <w:rPr>
                <w:rFonts w:ascii="Roboto" w:eastAsia="Times New Roman" w:hAnsi="Roboto" w:cs="Times New Roman"/>
                <w:b/>
                <w:bCs/>
                <w:color w:val="444444"/>
                <w:sz w:val="18"/>
                <w:szCs w:val="18"/>
                <w:lang w:eastAsia="ru-RU"/>
              </w:rPr>
              <w:t>Численность выпускников прошлого учебного года</w:t>
            </w:r>
          </w:p>
        </w:tc>
        <w:tc>
          <w:tcPr>
            <w:tcW w:w="944" w:type="pct"/>
          </w:tcPr>
          <w:p w:rsidR="007112C7" w:rsidRDefault="007112C7">
            <w:r w:rsidRPr="007112C7">
              <w:rPr>
                <w:rFonts w:ascii="Roboto" w:eastAsia="Times New Roman" w:hAnsi="Roboto" w:cs="Times New Roman"/>
                <w:b/>
                <w:bCs/>
                <w:color w:val="444444"/>
                <w:sz w:val="18"/>
                <w:szCs w:val="18"/>
                <w:lang w:eastAsia="ru-RU"/>
              </w:rPr>
              <w:t>Численность трудоустроенных выпускников прошлого учебного года</w:t>
            </w:r>
          </w:p>
        </w:tc>
      </w:tr>
      <w:tr w:rsidR="007112C7" w:rsidTr="00635A95">
        <w:tc>
          <w:tcPr>
            <w:tcW w:w="818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22.02.06</w:t>
            </w:r>
          </w:p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Сварочное производство</w:t>
            </w:r>
          </w:p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4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12C7" w:rsidTr="00635A95">
        <w:tc>
          <w:tcPr>
            <w:tcW w:w="818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26.02.02</w:t>
            </w:r>
          </w:p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Судостроение</w:t>
            </w:r>
          </w:p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vAlign w:val="center"/>
          </w:tcPr>
          <w:p w:rsidR="007112C7" w:rsidRPr="00635A95" w:rsidRDefault="00E2582C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4" w:type="pct"/>
            <w:vAlign w:val="center"/>
          </w:tcPr>
          <w:p w:rsidR="007112C7" w:rsidRPr="00635A95" w:rsidRDefault="00E2582C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112C7" w:rsidTr="00635A95">
        <w:tc>
          <w:tcPr>
            <w:tcW w:w="818" w:type="pct"/>
            <w:vAlign w:val="center"/>
          </w:tcPr>
          <w:p w:rsidR="00006A23" w:rsidRPr="00635A95" w:rsidRDefault="00006A23" w:rsidP="00635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38.03.01</w:t>
            </w:r>
          </w:p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pct"/>
            <w:vAlign w:val="center"/>
          </w:tcPr>
          <w:p w:rsidR="007112C7" w:rsidRPr="00635A95" w:rsidRDefault="007112C7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23" w:rsidRPr="00635A95" w:rsidRDefault="00006A23" w:rsidP="00635A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  <w:p w:rsidR="00E2582C" w:rsidRPr="00635A95" w:rsidRDefault="00E2582C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2C" w:rsidRPr="00635A95" w:rsidRDefault="00E2582C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3" w:type="pct"/>
            <w:vAlign w:val="center"/>
          </w:tcPr>
          <w:p w:rsidR="007112C7" w:rsidRPr="00635A95" w:rsidRDefault="00635A95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Экономика предприятий и организаций/Бухгалтерский учет, анализ и аудит</w:t>
            </w:r>
          </w:p>
        </w:tc>
        <w:tc>
          <w:tcPr>
            <w:tcW w:w="965" w:type="pct"/>
            <w:vAlign w:val="center"/>
          </w:tcPr>
          <w:p w:rsidR="007112C7" w:rsidRPr="00635A95" w:rsidRDefault="00635A95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44" w:type="pct"/>
            <w:vAlign w:val="center"/>
          </w:tcPr>
          <w:p w:rsidR="007112C7" w:rsidRPr="00635A95" w:rsidRDefault="00635A95" w:rsidP="0063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A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905F29" w:rsidRDefault="00905F29"/>
    <w:sectPr w:rsidR="0090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93"/>
    <w:rsid w:val="00006A23"/>
    <w:rsid w:val="00635A95"/>
    <w:rsid w:val="007112C7"/>
    <w:rsid w:val="00792E93"/>
    <w:rsid w:val="00905F29"/>
    <w:rsid w:val="00E2582C"/>
    <w:rsid w:val="00E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uFeoRM01</dc:creator>
  <cp:keywords/>
  <dc:description/>
  <cp:lastModifiedBy>uFeoRM01</cp:lastModifiedBy>
  <cp:revision>3</cp:revision>
  <cp:lastPrinted>2024-09-28T08:38:00Z</cp:lastPrinted>
  <dcterms:created xsi:type="dcterms:W3CDTF">2024-09-28T08:15:00Z</dcterms:created>
  <dcterms:modified xsi:type="dcterms:W3CDTF">2024-09-28T09:16:00Z</dcterms:modified>
</cp:coreProperties>
</file>