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DDFF" w14:textId="77777777" w:rsidR="00BE3D20" w:rsidRPr="006C51B3" w:rsidRDefault="006C51B3" w:rsidP="006C5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1B3">
        <w:rPr>
          <w:rFonts w:ascii="Times New Roman" w:hAnsi="Times New Roman" w:cs="Times New Roman"/>
          <w:b/>
          <w:sz w:val="32"/>
          <w:szCs w:val="32"/>
        </w:rPr>
        <w:t xml:space="preserve">Информация  о персональном составе педагогических работников, участвующих в реализации образовательной программы </w:t>
      </w:r>
    </w:p>
    <w:p w14:paraId="5C885A86" w14:textId="77777777" w:rsidR="006C51B3" w:rsidRPr="006C51B3" w:rsidRDefault="002E3DAC" w:rsidP="006C5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38.03.01</w:t>
      </w:r>
      <w:r w:rsidR="006C51B3" w:rsidRPr="006C51B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Экономика</w:t>
      </w:r>
    </w:p>
    <w:p w14:paraId="7605AD2E" w14:textId="77777777" w:rsidR="006C51B3" w:rsidRDefault="002E3DAC" w:rsidP="006C5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профиль</w:t>
      </w:r>
      <w:r w:rsidR="006C51B3" w:rsidRPr="006C51B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Экономика предприятий и организаций</w:t>
      </w:r>
    </w:p>
    <w:p w14:paraId="52D1AA22" w14:textId="6DD57EC0" w:rsidR="006C51B3" w:rsidRDefault="006C51B3" w:rsidP="006C5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</w:t>
      </w:r>
      <w:r w:rsidR="00C77F1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C77F1C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5078ADE5" w14:textId="77777777" w:rsidR="006C51B3" w:rsidRDefault="006C51B3" w:rsidP="006C51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5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1"/>
        <w:gridCol w:w="1417"/>
        <w:gridCol w:w="5528"/>
        <w:gridCol w:w="1134"/>
        <w:gridCol w:w="1437"/>
        <w:gridCol w:w="1950"/>
      </w:tblGrid>
      <w:tr w:rsidR="006C51B3" w:rsidRPr="0018576A" w14:paraId="7216A0A5" w14:textId="77777777" w:rsidTr="001020C3"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41856" w14:textId="77777777" w:rsidR="006C51B3" w:rsidRPr="0018576A" w:rsidRDefault="006C51B3" w:rsidP="004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педагогического работника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7588" w14:textId="77777777" w:rsidR="006C51B3" w:rsidRPr="0018576A" w:rsidRDefault="006C51B3" w:rsidP="004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B786" w14:textId="77777777" w:rsidR="006C51B3" w:rsidRPr="0018576A" w:rsidRDefault="006C51B3" w:rsidP="004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1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876B4" w14:textId="77777777" w:rsidR="006C51B3" w:rsidRPr="0018576A" w:rsidRDefault="006C51B3" w:rsidP="004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ECE4E" w14:textId="77777777" w:rsidR="006C51B3" w:rsidRPr="0018576A" w:rsidRDefault="006C51B3" w:rsidP="004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Трудовой стаж работы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AD4400" w14:textId="77777777" w:rsidR="006C51B3" w:rsidRPr="0018576A" w:rsidRDefault="006C51B3" w:rsidP="004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Преподаваемые учебные предметы, курсы дисциплины (модули)</w:t>
            </w:r>
          </w:p>
        </w:tc>
      </w:tr>
      <w:tr w:rsidR="006C51B3" w:rsidRPr="0018576A" w14:paraId="6CD0700C" w14:textId="77777777" w:rsidTr="001020C3"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C250" w14:textId="77777777" w:rsidR="006C51B3" w:rsidRPr="0018576A" w:rsidRDefault="006C51B3" w:rsidP="0048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7851" w14:textId="77777777" w:rsidR="006C51B3" w:rsidRPr="0018576A" w:rsidRDefault="006C51B3" w:rsidP="0048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7B90" w14:textId="77777777" w:rsidR="006C51B3" w:rsidRPr="0018576A" w:rsidRDefault="006C51B3" w:rsidP="0048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2FBD" w14:textId="77777777" w:rsidR="006C51B3" w:rsidRPr="0018576A" w:rsidRDefault="006C51B3" w:rsidP="0048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912C5" w14:textId="77777777" w:rsidR="006C51B3" w:rsidRPr="0018576A" w:rsidRDefault="006C51B3" w:rsidP="004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D061" w14:textId="77777777" w:rsidR="006C51B3" w:rsidRPr="0018576A" w:rsidRDefault="006C51B3" w:rsidP="004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  <w:tc>
          <w:tcPr>
            <w:tcW w:w="6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F7A5" w14:textId="77777777" w:rsidR="006C51B3" w:rsidRPr="0018576A" w:rsidRDefault="006C51B3" w:rsidP="004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3DAC" w:rsidRPr="0018576A" w14:paraId="3CAA40B8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66E9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Арзуманов Роберт Мосесович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3B783" w14:textId="77777777" w:rsidR="002E3DAC" w:rsidRPr="0018576A" w:rsidRDefault="00AB76ED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кафедрой, </w:t>
            </w:r>
            <w:r w:rsidR="002E3DAC"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наук, доцент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3DF47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Счетно-решающие приборы и устройства, Экономика, инженер-электромеханик, экономист-менеджер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97399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28.01.2019-21.02.2019 Программа ПК «Применение ресурсов электронно-образовательной среды в образовательной организации», АНОО ВО ЦРФ «Российский университет кооперации»;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22.11.2019-20.12.2019 Программа ПК «Методическое обеспечение работы наставника в проектной деятельности», ФГАОУ ВО «Национальный государственный университет им. Н.И. Лобачевского»;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12.05.2020-21.05.2020 Программа ПК «Методика преподавания специальных дисциплин в рамках реализации основных образовательных программ», ФГБОУ ВО «Керченский государственный морской технологический университет».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47A7D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BF94E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14C2" w14:textId="77777777" w:rsidR="002E3DAC" w:rsidRDefault="00AB76ED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2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Организация производства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516C2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Бизнес-планирование 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516C2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Анализ финансово-хозяйственной деятельности предприятия (организации)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516C2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Финансовая деятельность субъектов предпринимательства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516C2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Инвестирование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516C2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Управление затратами предприятия (организации)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="002E3DAC" w:rsidRPr="005A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- научно-исследовательская работа</w:t>
            </w:r>
            <w:r w:rsidR="002E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AF10DC5" w14:textId="77777777" w:rsidR="002E3DAC" w:rsidRPr="009715B3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DAC" w:rsidRPr="0018576A" w14:paraId="2C0E79FD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99F3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Безкровная Галина Дмитриевна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BE795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, кандидат экономических наук, доцент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FEC9C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Финансы и кредит, Правоведение, специалист по финансам и кредиту, магистр права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50055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15.11.2018-21.12.2018 Программа ПК «Инновационные педагогические технологии и современные достижения науки (экономика и управление)», АНОО ВО ЦРФ «Российский университет кооперации»;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15.11.2018-27.11.2018 Программа ПК «Применение ресурсов электронно-образовательной среды в образовательной организации», АНОО ВО ЦРФ «Российский университет кооперации»;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01.04.2019-30.04.2019 Программа ПК «Формирование финансовой грамотности у обучающихся: технологии и инструменты», Московский городской университет;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12.05.2020-21.05.2020 Программа ПК «Методика преподавания специальных дисциплин в рамках реализации основных образовательных программ», ФГБОУ ВО «Керченский государственный морской технологический университет».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6053" w14:textId="77777777" w:rsidR="002E3DAC" w:rsidRPr="0018576A" w:rsidRDefault="002E3DAC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0068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6EB8" w14:textId="77777777" w:rsidR="002E3DAC" w:rsidRPr="0018576A" w:rsidRDefault="00AB76ED" w:rsidP="00D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Деньги, кредит, банки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Коммерческая деятельность предприятий (организаций) рыбохозяйственного комплекса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Экономика предприятия (организации)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Корпоративные финансы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Экономика предприятий (организаций) рыбной отрасли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Мониторинг банкротства предприятия (организации)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B76ED" w:rsidRPr="0018576A" w14:paraId="65A54803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9D07" w14:textId="77777777" w:rsidR="00AB76ED" w:rsidRDefault="00AB76ED" w:rsidP="00A82D3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Коновалик Сергей Александрович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6DF47" w14:textId="77777777" w:rsidR="00AB76ED" w:rsidRDefault="00AB76ED" w:rsidP="00A8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5013" w14:textId="77777777" w:rsidR="00AB76ED" w:rsidRDefault="00AB76ED" w:rsidP="00A8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преподаватель физического воспитания - тренер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CEC55" w14:textId="77777777" w:rsidR="00AB76ED" w:rsidRDefault="00AB76ED" w:rsidP="00A8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31D12" w14:textId="77777777" w:rsidR="00AB76ED" w:rsidRDefault="00AB76ED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0B1C" w14:textId="77777777" w:rsidR="00AB76ED" w:rsidRDefault="00AB76ED" w:rsidP="00A8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2DA0" w14:textId="77777777" w:rsidR="00AB76ED" w:rsidRDefault="00AB76ED" w:rsidP="00A8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Курс по общефизической подготовке</w:t>
            </w:r>
          </w:p>
        </w:tc>
      </w:tr>
      <w:tr w:rsidR="002E3DAC" w:rsidRPr="0018576A" w14:paraId="255C584D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882B8" w14:textId="77777777" w:rsidR="002E3DAC" w:rsidRPr="0018576A" w:rsidRDefault="00AB76ED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Коновалов Сергей Александрович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B8855" w14:textId="77777777" w:rsidR="002E3DAC" w:rsidRPr="0018576A" w:rsidRDefault="00AB76ED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Преподаватель, внешний совместитель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A2DA0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, </w:t>
            </w:r>
            <w:r w:rsid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физического воспитания-тренер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519A2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532C5" w14:textId="77777777" w:rsidR="002E3DAC" w:rsidRPr="0018576A" w:rsidRDefault="00AB76ED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97E03" w14:textId="77777777" w:rsidR="002E3DAC" w:rsidRPr="0018576A" w:rsidRDefault="00AB76ED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401D" w14:textId="77777777" w:rsidR="002E3DAC" w:rsidRPr="0018576A" w:rsidRDefault="00AB76ED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Физическая культура, Курс общефизической подготовки</w:t>
            </w:r>
          </w:p>
        </w:tc>
      </w:tr>
      <w:tr w:rsidR="002E3DAC" w:rsidRPr="0018576A" w14:paraId="2381382F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4B8D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Зубрилин Константин Михайлович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3484C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физико-математических наук, 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970EA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Математика, математик, преподаватель математики и информатики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D8AA9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22.10.2018-29.10.2018 Программа ПК «Экономика и менеджмент образовательной деятельности», ФГБОУ ВО «Керченский государственный морской технологический университет»;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15.11.2018-27.11.2018 Программа ПК Программа ПК «Применение ресурсов электронно-образовательной среды в образовательной организации», АНОО ВО ЦРФ «Российский университет кооперации»;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15.11.2018-21.12.2018 Программа ПК «Инновационные педагогические технологии и современные достижения науки (экономика и управление)», АНОО ВО ЦРФ «Российский университет кооперации»;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14.06.2019-18.06.2019 Программа ПК «Использование ресурсов электронной информационно-образовательной среды при реализации образовательных программ», ФГБОУ ВО «Керченский государственный морской технологический университет».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D6471" w14:textId="77777777" w:rsidR="002E3DAC" w:rsidRPr="0018576A" w:rsidRDefault="00AB76ED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2FDE0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1E0A" w14:textId="77777777" w:rsidR="00AB76ED" w:rsidRPr="00AB76ED" w:rsidRDefault="00AB76ED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математика (линейная алгебра и математический анализ), Теория вероятностей и математическая статистика, Прикладная информатика и цифровые технологии в документообороте, Эконометрика, Статистика, Методы оптимальных решений, Профессиональные компьютерные программы, Логистика, </w:t>
            </w:r>
          </w:p>
          <w:p w14:paraId="32C75128" w14:textId="77777777" w:rsidR="002E3DAC" w:rsidRPr="0018576A" w:rsidRDefault="00AB76ED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Прикладные задачи моделирования экономических процессов</w:t>
            </w:r>
          </w:p>
        </w:tc>
      </w:tr>
      <w:tr w:rsidR="002E3DAC" w:rsidRPr="0018576A" w14:paraId="50FA7922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35F2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Кириллова Алла Николаевна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35AB4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преподаватель , нет, 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AAC4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Судостроение и судоремонт, Организация управления производством в машиностроительной промышленности, инженер-кораблестроитель, инженер-экономист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31950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29.01.2018 Профессиональная переподготовка. Главный бухгалтер.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12.05.2020-21.05.2020 Повышение квалификации. Методика преподавания специальных дисциплин в рамках реализации основных образовательных программ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EF26C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E357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4CBB" w14:textId="77777777" w:rsidR="00AB76ED" w:rsidRPr="00AB76ED" w:rsidRDefault="00AB76ED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40890C1" w14:textId="77777777" w:rsidR="00AB76ED" w:rsidRPr="00AB76ED" w:rsidRDefault="00AB76ED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труда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7A60877" w14:textId="77777777" w:rsidR="00AB76ED" w:rsidRPr="00AB76ED" w:rsidRDefault="00AB76ED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экономического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79F9A97" w14:textId="77777777" w:rsidR="002E3DAC" w:rsidRPr="0018576A" w:rsidRDefault="00AB76ED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Ценообразование</w:t>
            </w:r>
            <w:r w:rsidR="00D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76677" w:rsidRPr="00D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- практика  по получению профессиональных умений и опыта профессиональной деятельности</w:t>
            </w:r>
          </w:p>
        </w:tc>
      </w:tr>
      <w:tr w:rsidR="002E3DAC" w:rsidRPr="0018576A" w14:paraId="4B5E52CF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5E4DE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Климахина Ольга Михайловна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9F87B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, кандидат экономических наук, доцент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E6CBD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Учет и аудит, экономист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5145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17.04.2017-21.04.2017 Программа ПК «Совершенствование методики преподавания в образовательных учреждениях высшего и среднего образования», ФГБОУ ВО «Российский государственный университет правосудия»;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01.04.2019 - 30.04.2019 Программа ПК «Формирование 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финансовой грамотности у обучающихся: технологии и инструменты»;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12.05.2020-21.05.2020 Программа ПК «Методика преподавания специальных дисциплин в рамках реализации основных образовательных программ»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0B043" w14:textId="77777777" w:rsidR="002E3DAC" w:rsidRPr="0018576A" w:rsidRDefault="00AB76ED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6DF45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0273E" w14:textId="77777777" w:rsidR="002E3DAC" w:rsidRPr="0018576A" w:rsidRDefault="00AB76ED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Бухгалтерский учет, Налоги и налогообложение, Аудит</w:t>
            </w:r>
          </w:p>
        </w:tc>
      </w:tr>
      <w:tr w:rsidR="002E3DAC" w:rsidRPr="0018576A" w14:paraId="5F39854F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BAE81" w14:textId="77777777" w:rsidR="002E3DAC" w:rsidRPr="0018576A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Корнеева Елена Васильевна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28CDC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кафедрой , кандидат исторических наук, доцент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D9D1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История и география, Экономика, учитель истории и географии, магистр по направлению экономика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B178C" w14:textId="77777777" w:rsidR="002E3DAC" w:rsidRDefault="002E3DAC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01.11.2017-24.01.2018 Профессиональная переподготовка «Теория и методика преподавания философии в организациях среднего профессионального и высшего образования, преподаватель философии», АНО ДПО «Московская академия профессиональных компетенций»;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29.01.2018 - 22.05.2018 Профессиональная переподготовка «Профессиональное обучение: Экономика и управление, преподаватель экономических и управленческих дисциплин», АНО ДПО «Московская академия профессиональных компетенций».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15.11 – 27.11. 2018 Программа ПК «Применение ресурсов электронно-образовательной среды в образовательной организации», АНОО ВО ЦРФ «Российский университет кооперации»;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22.10 - 29.10.2018 Программа ПК «Экономика и менеджмент образовательной деятельности», ФГБОУ ВО «Керченский государственный морской технологический университет»;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01.04 – 30.04.2019 Программа ПК «Формирование финансовой грамотности у обучающихся: технологии и инструменты», Московский городской университет;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22.11.2019 — 30.12.2019 Программа ПК «Методическое обеспечение работы наставника в проектной деятельности», ФГАОУ ВО «Национальный государственный университет им. Н.И. Лобачевского»;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12.05.2020 – 21.05.2020 Программа ПК «Методика преподавания специальных дисциплин в рамках реализации основных образовательных программ», ФГБОУ ВО «Керченский государственный морск</w:t>
            </w:r>
            <w:r w:rsidR="0010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технологический университет»;</w:t>
            </w:r>
          </w:p>
          <w:p w14:paraId="64D3098F" w14:textId="77777777" w:rsidR="001020C3" w:rsidRDefault="001020C3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229988" w14:textId="77777777" w:rsidR="001020C3" w:rsidRPr="0018576A" w:rsidRDefault="001020C3" w:rsidP="004C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0C3">
              <w:rPr>
                <w:rFonts w:ascii="Times New Roman" w:hAnsi="Times New Roman" w:cs="Times New Roman"/>
                <w:sz w:val="20"/>
              </w:rPr>
              <w:t xml:space="preserve">26.11.2021 — 24.12.2021 Программа ПК «Методическое </w:t>
            </w:r>
            <w:r w:rsidRPr="001020C3">
              <w:rPr>
                <w:rFonts w:ascii="Times New Roman" w:hAnsi="Times New Roman" w:cs="Times New Roman"/>
                <w:sz w:val="20"/>
              </w:rPr>
              <w:lastRenderedPageBreak/>
              <w:t>обеспечение работы наставника в проектной деятельности»,  Национальный исследовательский Нижегородский государственный университет им. Н.И.Лобачевского.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89D12" w14:textId="77777777" w:rsidR="002E3DAC" w:rsidRPr="0018576A" w:rsidRDefault="002E3DAC" w:rsidP="00AB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AB7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E8AE3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0E04" w14:textId="77777777" w:rsidR="00196F05" w:rsidRPr="00196F05" w:rsidRDefault="00196F05" w:rsidP="0019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(история России, всеобщая история), Философия, Основы экономической теории, </w:t>
            </w:r>
          </w:p>
          <w:p w14:paraId="373D8A7E" w14:textId="77777777" w:rsidR="00196F05" w:rsidRPr="00196F05" w:rsidRDefault="00196F05" w:rsidP="0019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экономических учений,</w:t>
            </w:r>
          </w:p>
          <w:p w14:paraId="4EF6D1D9" w14:textId="77777777" w:rsidR="002E3DAC" w:rsidRDefault="00196F05" w:rsidP="0019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Макроэкономика, Мировая экономика и международные экономические отношения, Становление денежно-кредитной системы, Социология, Менеджмент, Производственный менеджмент, Государственное регулирование экономики</w:t>
            </w:r>
            <w:r w:rsidR="002E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DDD5602" w14:textId="77777777" w:rsidR="002E3DAC" w:rsidRPr="0018576A" w:rsidRDefault="002E3DAC" w:rsidP="004C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32151C" w:rsidRPr="0018576A" w14:paraId="5A006115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C07D5" w14:textId="77777777" w:rsidR="0032151C" w:rsidRPr="0018576A" w:rsidRDefault="0032151C" w:rsidP="008C01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Пигорева Лариса Владимировна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551F2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преподаватель , нет, 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630A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Экономика предприятия, экономист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56454" w14:textId="77777777" w:rsidR="0032151C" w:rsidRPr="0018576A" w:rsidRDefault="0032151C" w:rsidP="008C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 Программа профессиональной переподготовки «Управление корпоративными закупками», ЧУ ДО «Институт повышения квалификации «Эксперт»;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06.05.2020-29.05.2020 Программа ПК «Общее и кадровое делопроизводство (с учетом стандарта Ворлдскиллс по компетенции «Документационное обеспечение управления и архивирования»)», НОЧУ ДПО «Академия кадрового резерва».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C15B" w14:textId="77777777" w:rsidR="0032151C" w:rsidRPr="0018576A" w:rsidRDefault="00196F05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4ADE6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5BDA" w14:textId="77777777" w:rsidR="0032151C" w:rsidRPr="0018576A" w:rsidRDefault="00196F05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2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Налоги и налогообложение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516C2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Бюджетирование в рыбной отрасли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516C2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Контроллинг</w:t>
            </w:r>
          </w:p>
        </w:tc>
      </w:tr>
      <w:tr w:rsidR="0032151C" w:rsidRPr="0018576A" w14:paraId="4E9067B6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946E2" w14:textId="77777777" w:rsidR="0032151C" w:rsidRPr="0018576A" w:rsidRDefault="0032151C" w:rsidP="008C01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Сагайдак Галина Петровна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13E4B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преподаватель , нет, 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F9631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Экономика предприятия, специалист по экономике предприятия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B290" w14:textId="77777777" w:rsidR="0032151C" w:rsidRPr="001020C3" w:rsidRDefault="0032151C" w:rsidP="008C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01.11.2017 - 19.04.2018 Профессиональная переподготовка. Профессиональное обучение: Экономика и управление, преподаватель экономических и управленческих дисциплин, АНО ДПО «Московская академия профессиональных компетенций»;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0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15.11-21.12.2018 Программа ПК «Инновационные педагогические технологии и современные достижения науки (экономика и управление)». АНОО ВО ЦРФ «Российский университет кооперации»;</w:t>
            </w:r>
            <w:r w:rsidRPr="0010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0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15.11 – 27.11. 2018 Программа ПК «Применение ресурсов электронно-образовательной среды в образовательной организации», АНОО ВО ЦРФ «Российский университет кооперации»;</w:t>
            </w:r>
            <w:r w:rsidRPr="0010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0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01.04 – 30.04.2019 Программа ПК «Формирование финансовой грамотности у обучающихся: технологии и инструменты», Московский городской университет;</w:t>
            </w:r>
            <w:r w:rsidRPr="0010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0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12.05.2020-21.05.2020 Программа ПК «Методика преподавания специальных дисциплин в рамках реализации основных образовательных программ», ФГБОУ ВО «Керченский государственный морской технологический университет».</w:t>
            </w:r>
          </w:p>
          <w:p w14:paraId="289C1335" w14:textId="77777777" w:rsidR="001020C3" w:rsidRPr="001020C3" w:rsidRDefault="001020C3" w:rsidP="008C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99AA61" w14:textId="77777777" w:rsidR="001020C3" w:rsidRDefault="001020C3" w:rsidP="0010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29.06.2021 – 14.07.2021 Программа ПК</w:t>
            </w:r>
            <w:r w:rsidRPr="00102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20C3">
              <w:rPr>
                <w:rFonts w:ascii="Times New Roman" w:hAnsi="Times New Roman" w:cs="Times New Roman"/>
                <w:sz w:val="20"/>
                <w:szCs w:val="20"/>
              </w:rPr>
              <w:t>«Бухгалтерский учет и налогообложение с изучением программы 1С: Бухгалтерия 8.3»,  Образовательная автономная некоммерческая организация дополнительного профессионального образования «Магнитогорский институт дополнительного образования»</w:t>
            </w:r>
          </w:p>
          <w:p w14:paraId="502A01B6" w14:textId="77777777" w:rsidR="001020C3" w:rsidRDefault="001020C3" w:rsidP="00102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07EFA" w14:textId="77777777" w:rsidR="001020C3" w:rsidRPr="0018576A" w:rsidRDefault="001020C3" w:rsidP="0010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0C3">
              <w:rPr>
                <w:rFonts w:ascii="Times New Roman" w:hAnsi="Times New Roman" w:cs="Times New Roman"/>
                <w:sz w:val="20"/>
              </w:rPr>
              <w:t>01.02.2022 – 02.02.2022</w:t>
            </w:r>
            <w:r w:rsidRPr="001020C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020C3">
              <w:rPr>
                <w:rFonts w:ascii="Times New Roman" w:hAnsi="Times New Roman" w:cs="Times New Roman"/>
                <w:sz w:val="20"/>
              </w:rPr>
              <w:t xml:space="preserve">Программа ПК «Новые </w:t>
            </w:r>
            <w:r w:rsidRPr="001020C3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в образовании»,  ЧОУ ДПО "1С-Образование"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43130" w14:textId="77777777" w:rsidR="0032151C" w:rsidRPr="0018576A" w:rsidRDefault="00196F05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13,8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B55C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69BB" w14:textId="77777777" w:rsidR="00196F05" w:rsidRDefault="00196F05" w:rsidP="0019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Микроэкономика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Основы научных исследований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Введение в профессию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История экономических учений,</w:t>
            </w:r>
          </w:p>
          <w:p w14:paraId="40EE0692" w14:textId="77777777" w:rsidR="00196F05" w:rsidRPr="000F50FF" w:rsidRDefault="00196F05" w:rsidP="0019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Макроэкономика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Маркетинг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Теория экономического анализа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Организация инновационной деятельности предприятий (организаций)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Контроллинг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Логистика,</w:t>
            </w:r>
          </w:p>
          <w:p w14:paraId="067EEE80" w14:textId="77777777" w:rsidR="0032151C" w:rsidRPr="0018576A" w:rsidRDefault="00196F05" w:rsidP="0019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610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Коммерческая деятельность предприятий (организаций) рыбной отрасли</w:t>
            </w:r>
            <w:r w:rsidR="00D76677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="00D76677" w:rsidRPr="00D76677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Учебная практика - ознакомительная практика</w:t>
            </w:r>
          </w:p>
        </w:tc>
      </w:tr>
      <w:tr w:rsidR="0032151C" w:rsidRPr="0018576A" w14:paraId="792B8A32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78856" w14:textId="77777777" w:rsidR="0032151C" w:rsidRPr="0018576A" w:rsidRDefault="0032151C" w:rsidP="008C01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Шендрик Ольга Алексндровна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0F35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преподаватель , нет, 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0E11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История и советское право, учитель истории, обществоведения и советского права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2634A" w14:textId="77777777" w:rsidR="0032151C" w:rsidRPr="0018576A" w:rsidRDefault="0032151C" w:rsidP="008C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12.09.2018-28.02.2019 Программа профессиональной переподготовки «Профессиональное обучение: Правоведение и правоохранительная деятельность», АНО ДПО «Московская академия профессиональных компетенций».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15.11.2018-21.12.2018 Программа ПК «Инновационные педагогические технологии и современные достижения науки (история, право и обществознание)», АНОО ВО ЦРФ «Российский университет кооперации»;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15.11.2018-27.11.2018 Программа ПК «Применение ресурсов электронно-образовательной среды в образовательной организации», АНОО ВО ЦРФ «Российский университет кооперации»;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01.04.2019-30.04.2019 Программа ПК «Формирование финансовой грамотности у обучающихся: технологии и инструменты», Московский городской университет;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12.05.2020-21.05.2020 Программа ПК «Методика преподавания специальных дисциплин в рамках реализации основных образовательных программ», ФГБОУ ВО «Керченский государственный морской технологический университет».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14.09.2020 - 31.10.2020 Стажировка «Судостроительный завод «Море».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7E1CD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E601A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64C3" w14:textId="77777777" w:rsidR="0032151C" w:rsidRPr="0018576A" w:rsidRDefault="00196F05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Этика и культура делового общения, </w:t>
            </w:r>
            <w:r w:rsidR="0032151C" w:rsidRPr="0042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</w:t>
            </w:r>
          </w:p>
        </w:tc>
      </w:tr>
      <w:tr w:rsidR="0032151C" w:rsidRPr="0018576A" w14:paraId="2059C394" w14:textId="77777777" w:rsidTr="001020C3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18C97" w14:textId="77777777" w:rsidR="0032151C" w:rsidRPr="0018576A" w:rsidRDefault="0032151C" w:rsidP="008C01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Ясова Евгения Александровна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B2A0A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преподаватель , нет, 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8896A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Педагогика и методика среднего образования язык и литература (английский), , преподаватель английского языка, русского языка и литературы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C81CC" w14:textId="77777777" w:rsidR="0032151C" w:rsidRPr="0018576A" w:rsidRDefault="0032151C" w:rsidP="008C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15.11.2018-21.12.2018 Программа ПК «Инновационные педагогические технологии и современные достижения науки (иностранный язык)», АНОО ВО ЦРФ «Российский университет кооперации»;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01.04.2019-30.04.2019 Программа ПК «Формирование финансовой грамотности у обучающихся: технологии и инструменты», Московский городской университет;</w:t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12.05.2020-21.05.2020 Программа ПК «Методика преподавания специальных дисциплин в рамках реализации основных образовательных программ», ФГБОУ ВО «Керченский государственный морской технологический университет».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C443A" w14:textId="77777777" w:rsidR="0032151C" w:rsidRPr="0018576A" w:rsidRDefault="00196F05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24C1A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2B8E" w14:textId="77777777" w:rsidR="0032151C" w:rsidRPr="0018576A" w:rsidRDefault="0032151C" w:rsidP="008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</w:tbl>
    <w:p w14:paraId="2EB0B8D8" w14:textId="77777777" w:rsidR="0032151C" w:rsidRPr="006C51B3" w:rsidRDefault="0032151C" w:rsidP="003215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AFF329" w14:textId="77777777" w:rsidR="0032151C" w:rsidRPr="006C51B3" w:rsidRDefault="0032151C" w:rsidP="006C51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2151C" w:rsidRPr="006C51B3" w:rsidSect="006C51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1B3"/>
    <w:rsid w:val="000B53F7"/>
    <w:rsid w:val="001020C3"/>
    <w:rsid w:val="00196F05"/>
    <w:rsid w:val="00293A8F"/>
    <w:rsid w:val="002B3EE6"/>
    <w:rsid w:val="002E3DAC"/>
    <w:rsid w:val="0032151C"/>
    <w:rsid w:val="00496627"/>
    <w:rsid w:val="005403A5"/>
    <w:rsid w:val="005A3B0B"/>
    <w:rsid w:val="006C51B3"/>
    <w:rsid w:val="008179DF"/>
    <w:rsid w:val="00910246"/>
    <w:rsid w:val="00A268A1"/>
    <w:rsid w:val="00AB76ED"/>
    <w:rsid w:val="00B30945"/>
    <w:rsid w:val="00BE3D20"/>
    <w:rsid w:val="00C77F1C"/>
    <w:rsid w:val="00D76677"/>
    <w:rsid w:val="00EE03DC"/>
    <w:rsid w:val="00FB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C66F"/>
  <w15:docId w15:val="{9884499E-7237-4DB3-BD59-721C26A0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Golikov</dc:creator>
  <cp:lastModifiedBy>uFeoRM04</cp:lastModifiedBy>
  <cp:revision>10</cp:revision>
  <dcterms:created xsi:type="dcterms:W3CDTF">2021-01-17T09:35:00Z</dcterms:created>
  <dcterms:modified xsi:type="dcterms:W3CDTF">2022-09-05T13:55:00Z</dcterms:modified>
</cp:coreProperties>
</file>