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C3" w:rsidRDefault="00D76327" w:rsidP="00D7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ru-RU"/>
        </w:rPr>
        <w:drawing>
          <wp:inline distT="0" distB="0" distL="0" distR="0" wp14:anchorId="7C2910F7" wp14:editId="4E7CC6F8">
            <wp:extent cx="6300470" cy="906520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6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drawing>
          <wp:inline distT="0" distB="0" distL="0" distR="0" wp14:anchorId="0E282532" wp14:editId="352795AE">
            <wp:extent cx="6300470" cy="8814959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1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0C3" w:rsidRPr="008E1DD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30C3" w:rsidRPr="008E1DD5" w:rsidRDefault="00AD30C3" w:rsidP="00AD3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4"/>
        <w:gridCol w:w="700"/>
      </w:tblGrid>
      <w:tr w:rsidR="00AD30C3" w:rsidTr="006D5852">
        <w:tc>
          <w:tcPr>
            <w:tcW w:w="9214" w:type="dxa"/>
          </w:tcPr>
          <w:p w:rsidR="00AD30C3" w:rsidRDefault="00AD30C3" w:rsidP="008515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AD30C3" w:rsidRDefault="00AD30C3" w:rsidP="008515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7BF9">
              <w:rPr>
                <w:rFonts w:ascii="Times New Roman" w:hAnsi="Times New Roman" w:cs="Times New Roman"/>
              </w:rPr>
              <w:t>Стр.</w:t>
            </w:r>
          </w:p>
        </w:tc>
      </w:tr>
      <w:tr w:rsidR="00AD30C3" w:rsidTr="006D5852">
        <w:tc>
          <w:tcPr>
            <w:tcW w:w="9214" w:type="dxa"/>
          </w:tcPr>
          <w:p w:rsidR="00AD30C3" w:rsidRPr="006D5852" w:rsidRDefault="00AD30C3" w:rsidP="006D58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5852">
              <w:rPr>
                <w:rFonts w:ascii="Times New Roman" w:hAnsi="Times New Roman" w:cs="Times New Roman"/>
                <w:b/>
              </w:rPr>
              <w:t>1 ПАСПОРТ РАБОЧЕЙ ПРОГРАММЫ ПРОФЕССИОНАЛЬНОГО</w:t>
            </w:r>
          </w:p>
          <w:p w:rsidR="00AD30C3" w:rsidRPr="006D5852" w:rsidRDefault="00AD30C3" w:rsidP="006D5852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D5852">
              <w:rPr>
                <w:rFonts w:ascii="Times New Roman" w:hAnsi="Times New Roman" w:cs="Times New Roman"/>
                <w:b/>
              </w:rPr>
              <w:t xml:space="preserve"> МОДУЛЯ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>………………………………………………………………………………</w:t>
            </w:r>
            <w:r w:rsidR="006D5852">
              <w:rPr>
                <w:rFonts w:ascii="Times New Roman" w:hAnsi="Times New Roman" w:cs="Times New Roman"/>
                <w:b/>
                <w:lang w:val="ru-RU"/>
              </w:rPr>
              <w:t>……</w:t>
            </w:r>
          </w:p>
        </w:tc>
        <w:tc>
          <w:tcPr>
            <w:tcW w:w="709" w:type="dxa"/>
            <w:vAlign w:val="center"/>
          </w:tcPr>
          <w:p w:rsidR="00AD30C3" w:rsidRDefault="00AD30C3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D30C3" w:rsidRPr="00407038" w:rsidRDefault="009D7F81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82F3A" w:rsidTr="006D5852">
        <w:tc>
          <w:tcPr>
            <w:tcW w:w="9214" w:type="dxa"/>
          </w:tcPr>
          <w:p w:rsidR="00482F3A" w:rsidRPr="006D5852" w:rsidRDefault="00482F3A" w:rsidP="006D58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82F3A" w:rsidRDefault="00482F3A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30C3" w:rsidTr="006D5852">
        <w:tc>
          <w:tcPr>
            <w:tcW w:w="9214" w:type="dxa"/>
          </w:tcPr>
          <w:p w:rsidR="00AD30C3" w:rsidRPr="006D5852" w:rsidRDefault="00AD30C3" w:rsidP="006D58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5852">
              <w:rPr>
                <w:rFonts w:ascii="Times New Roman" w:hAnsi="Times New Roman" w:cs="Times New Roman"/>
                <w:b/>
              </w:rPr>
              <w:t xml:space="preserve">2 РЕЗУЛЬТАТЫ ОСВОЕНИЯ ПРОФЕССИОНАЛЬНОГО </w:t>
            </w:r>
          </w:p>
          <w:p w:rsidR="00AD30C3" w:rsidRPr="006D5852" w:rsidRDefault="00482F3A" w:rsidP="00482F3A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ДИСЦИПЛИНЫ</w:t>
            </w:r>
            <w:r w:rsidR="00AD30C3" w:rsidRPr="006D5852">
              <w:rPr>
                <w:rFonts w:ascii="Times New Roman" w:hAnsi="Times New Roman" w:cs="Times New Roman"/>
                <w:b/>
                <w:lang w:val="ru-RU"/>
              </w:rPr>
              <w:t>………………………………………………………………………</w:t>
            </w:r>
            <w:r w:rsidR="006D5852">
              <w:rPr>
                <w:rFonts w:ascii="Times New Roman" w:hAnsi="Times New Roman" w:cs="Times New Roman"/>
                <w:b/>
                <w:lang w:val="ru-RU"/>
              </w:rPr>
              <w:t>…….</w:t>
            </w:r>
          </w:p>
        </w:tc>
        <w:tc>
          <w:tcPr>
            <w:tcW w:w="709" w:type="dxa"/>
          </w:tcPr>
          <w:p w:rsidR="00AD30C3" w:rsidRDefault="00AD30C3" w:rsidP="006D5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D30C3" w:rsidRPr="009D7F81" w:rsidRDefault="009D7F81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D30C3" w:rsidTr="006D5852">
        <w:tc>
          <w:tcPr>
            <w:tcW w:w="9214" w:type="dxa"/>
          </w:tcPr>
          <w:p w:rsidR="00AD30C3" w:rsidRPr="006D5852" w:rsidRDefault="00AD30C3" w:rsidP="006D585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5852">
              <w:rPr>
                <w:rFonts w:ascii="Times New Roman" w:hAnsi="Times New Roman" w:cs="Times New Roman"/>
                <w:b/>
              </w:rPr>
              <w:t>3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D5852">
              <w:rPr>
                <w:rFonts w:ascii="Times New Roman" w:hAnsi="Times New Roman" w:cs="Times New Roman"/>
                <w:b/>
              </w:rPr>
              <w:t xml:space="preserve">СТРУКТУРА И СОДЕРЖАНИЕ ПРОФЕССИОНАЛЬНОГО </w:t>
            </w:r>
          </w:p>
          <w:p w:rsidR="00AD30C3" w:rsidRPr="006D5852" w:rsidRDefault="00AD30C3" w:rsidP="006D5852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D5852">
              <w:rPr>
                <w:rFonts w:ascii="Times New Roman" w:hAnsi="Times New Roman" w:cs="Times New Roman"/>
                <w:b/>
              </w:rPr>
              <w:t>МОДУЛЯ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>…………………………………………………………………………………</w:t>
            </w:r>
            <w:r w:rsidR="006D5852">
              <w:rPr>
                <w:rFonts w:ascii="Times New Roman" w:hAnsi="Times New Roman" w:cs="Times New Roman"/>
                <w:b/>
                <w:lang w:val="ru-RU"/>
              </w:rPr>
              <w:t>….</w:t>
            </w:r>
          </w:p>
        </w:tc>
        <w:tc>
          <w:tcPr>
            <w:tcW w:w="709" w:type="dxa"/>
            <w:vAlign w:val="bottom"/>
          </w:tcPr>
          <w:p w:rsidR="00AD30C3" w:rsidRPr="009D7F81" w:rsidRDefault="009D7F81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AD30C3" w:rsidTr="006D5852">
        <w:tc>
          <w:tcPr>
            <w:tcW w:w="9214" w:type="dxa"/>
          </w:tcPr>
          <w:p w:rsidR="00AD30C3" w:rsidRPr="006D5852" w:rsidRDefault="00AD30C3" w:rsidP="006D5852">
            <w:pPr>
              <w:tabs>
                <w:tab w:val="left" w:pos="173"/>
                <w:tab w:val="left" w:pos="9154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5852">
              <w:rPr>
                <w:rFonts w:ascii="Times New Roman" w:hAnsi="Times New Roman" w:cs="Times New Roman"/>
                <w:b/>
              </w:rPr>
              <w:t>4</w:t>
            </w:r>
            <w:r w:rsidRPr="006D5852">
              <w:rPr>
                <w:rFonts w:ascii="Times New Roman" w:hAnsi="Times New Roman" w:cs="Times New Roman"/>
                <w:b/>
              </w:rPr>
              <w:tab/>
              <w:t xml:space="preserve">УСЛОВИЯ РЕАЛИЗАЦИИ ПРОГРАММЫ ПРОФЕССИОНАЛЬНОГО </w:t>
            </w:r>
          </w:p>
          <w:p w:rsidR="00AD30C3" w:rsidRPr="006D5852" w:rsidRDefault="00AD30C3" w:rsidP="004044AF">
            <w:pPr>
              <w:tabs>
                <w:tab w:val="left" w:pos="173"/>
                <w:tab w:val="left" w:pos="9154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5852">
              <w:rPr>
                <w:rFonts w:ascii="Times New Roman" w:hAnsi="Times New Roman" w:cs="Times New Roman"/>
                <w:b/>
              </w:rPr>
              <w:t>МОД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6D5852">
              <w:rPr>
                <w:rFonts w:ascii="Times New Roman" w:hAnsi="Times New Roman" w:cs="Times New Roman"/>
                <w:b/>
              </w:rPr>
              <w:t>ЛЯ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 xml:space="preserve"> ……………………………………………………………………………</w:t>
            </w:r>
            <w:proofErr w:type="gramStart"/>
            <w:r w:rsidR="006D5852">
              <w:rPr>
                <w:rFonts w:ascii="Times New Roman" w:hAnsi="Times New Roman" w:cs="Times New Roman"/>
                <w:b/>
                <w:lang w:val="ru-RU"/>
              </w:rPr>
              <w:t>…….</w:t>
            </w:r>
            <w:proofErr w:type="gramEnd"/>
            <w:r w:rsidR="006D5852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6D585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D5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AD30C3" w:rsidRDefault="00AD30C3" w:rsidP="006D5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D30C3" w:rsidRPr="009D7F81" w:rsidRDefault="009D7F81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AD30C3" w:rsidTr="006D5852">
        <w:tc>
          <w:tcPr>
            <w:tcW w:w="9214" w:type="dxa"/>
          </w:tcPr>
          <w:p w:rsidR="00AD30C3" w:rsidRPr="006D5852" w:rsidRDefault="00AD30C3" w:rsidP="006D5852">
            <w:pPr>
              <w:tabs>
                <w:tab w:val="left" w:pos="182"/>
                <w:tab w:val="left" w:pos="9158"/>
              </w:tabs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D5852">
              <w:rPr>
                <w:rFonts w:ascii="Times New Roman" w:hAnsi="Times New Roman" w:cs="Times New Roman"/>
                <w:b/>
              </w:rPr>
              <w:t>5</w:t>
            </w:r>
            <w:r w:rsidRPr="006D5852">
              <w:rPr>
                <w:rFonts w:ascii="Times New Roman" w:hAnsi="Times New Roman" w:cs="Times New Roman"/>
                <w:b/>
              </w:rPr>
              <w:tab/>
              <w:t>КОНТРОЛЬ И ОЦЕНК</w:t>
            </w:r>
            <w:r w:rsidR="006D5852">
              <w:rPr>
                <w:rFonts w:ascii="Times New Roman" w:hAnsi="Times New Roman" w:cs="Times New Roman"/>
                <w:b/>
              </w:rPr>
              <w:t>А РЕЗУЛЬТАТОВ ОСВОЕНИЯ ПРОФЕСС</w:t>
            </w:r>
            <w:r w:rsidRPr="006D5852">
              <w:rPr>
                <w:rFonts w:ascii="Times New Roman" w:hAnsi="Times New Roman" w:cs="Times New Roman"/>
                <w:b/>
              </w:rPr>
              <w:t xml:space="preserve">НАЛЬНОГО МОДУЛЯ (ВИДА </w:t>
            </w:r>
            <w:r w:rsidR="006D5852" w:rsidRPr="006D5852">
              <w:rPr>
                <w:rFonts w:ascii="Times New Roman" w:hAnsi="Times New Roman" w:cs="Times New Roman"/>
                <w:b/>
              </w:rPr>
              <w:t xml:space="preserve">ПРОФЕССИОНАЛЬНОЙ </w:t>
            </w:r>
            <w:r w:rsidR="006D5852">
              <w:rPr>
                <w:rFonts w:ascii="Times New Roman" w:hAnsi="Times New Roman" w:cs="Times New Roman"/>
                <w:b/>
                <w:lang w:val="ru-RU"/>
              </w:rPr>
              <w:t>ДЕЯТЕЛЬНОСТИ</w:t>
            </w:r>
            <w:r w:rsidR="006D5852" w:rsidRPr="006D5852">
              <w:rPr>
                <w:rFonts w:ascii="Times New Roman" w:hAnsi="Times New Roman" w:cs="Times New Roman"/>
                <w:b/>
              </w:rPr>
              <w:t>)</w:t>
            </w:r>
            <w:r w:rsidR="006D5852" w:rsidRPr="006D5852">
              <w:rPr>
                <w:rFonts w:ascii="Times New Roman" w:hAnsi="Times New Roman" w:cs="Times New Roman"/>
                <w:b/>
                <w:lang w:val="ru-RU"/>
              </w:rPr>
              <w:t xml:space="preserve"> …</w:t>
            </w:r>
            <w:r w:rsidR="004044AF">
              <w:rPr>
                <w:rFonts w:ascii="Times New Roman" w:hAnsi="Times New Roman" w:cs="Times New Roman"/>
                <w:b/>
                <w:lang w:val="ru-RU"/>
              </w:rPr>
              <w:t>……….</w:t>
            </w:r>
          </w:p>
        </w:tc>
        <w:tc>
          <w:tcPr>
            <w:tcW w:w="709" w:type="dxa"/>
          </w:tcPr>
          <w:p w:rsidR="00AD30C3" w:rsidRDefault="00AD30C3" w:rsidP="006D5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D30C3" w:rsidRPr="009D7F81" w:rsidRDefault="006D5852" w:rsidP="006D5852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</w:tbl>
    <w:p w:rsidR="00AD30C3" w:rsidRDefault="00AD30C3" w:rsidP="006D5852">
      <w:pPr>
        <w:spacing w:line="360" w:lineRule="auto"/>
        <w:rPr>
          <w:rFonts w:ascii="Times New Roman" w:hAnsi="Times New Roman" w:cs="Times New Roman"/>
        </w:rPr>
      </w:pPr>
    </w:p>
    <w:p w:rsidR="00AD30C3" w:rsidRDefault="00AD30C3" w:rsidP="00AD30C3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4114F1" w:rsidRDefault="004114F1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8E1DD5" w:rsidRDefault="008E1DD5">
      <w:pPr>
        <w:rPr>
          <w:rFonts w:ascii="Times New Roman" w:hAnsi="Times New Roman" w:cs="Times New Roman"/>
        </w:rPr>
      </w:pPr>
    </w:p>
    <w:p w:rsidR="00156025" w:rsidRDefault="00156025">
      <w:pPr>
        <w:rPr>
          <w:rFonts w:ascii="Times New Roman" w:hAnsi="Times New Roman" w:cs="Times New Roman"/>
        </w:rPr>
      </w:pPr>
    </w:p>
    <w:p w:rsidR="00D527B8" w:rsidRDefault="00D527B8" w:rsidP="001F66F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1F66FB" w:rsidRDefault="00FA7BF9" w:rsidP="001F66F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544">
        <w:rPr>
          <w:rFonts w:ascii="Times New Roman" w:hAnsi="Times New Roman" w:cs="Times New Roman"/>
          <w:b/>
          <w:sz w:val="28"/>
          <w:szCs w:val="28"/>
        </w:rPr>
        <w:lastRenderedPageBreak/>
        <w:t>1 ПАСПОРТ РАБОЧЕЙ ПРОГРАММЫ</w:t>
      </w:r>
      <w:r w:rsidR="001F66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3544" w:rsidRDefault="00FA7BF9" w:rsidP="001F66FB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54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E638AF" w:rsidRDefault="00E638AF" w:rsidP="001F66F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Default="00FA7BF9" w:rsidP="001F66FB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3544">
        <w:rPr>
          <w:rFonts w:ascii="Times New Roman" w:hAnsi="Times New Roman" w:cs="Times New Roman"/>
          <w:b/>
          <w:sz w:val="28"/>
          <w:szCs w:val="28"/>
        </w:rPr>
        <w:t>ПМ.03</w:t>
      </w:r>
      <w:r w:rsidRPr="00283544">
        <w:rPr>
          <w:rFonts w:ascii="Times New Roman" w:hAnsi="Times New Roman" w:cs="Times New Roman"/>
          <w:sz w:val="28"/>
          <w:szCs w:val="28"/>
        </w:rPr>
        <w:t xml:space="preserve"> </w:t>
      </w:r>
      <w:r w:rsidRPr="00283544">
        <w:rPr>
          <w:rFonts w:ascii="Times New Roman" w:hAnsi="Times New Roman" w:cs="Times New Roman"/>
          <w:b/>
          <w:sz w:val="28"/>
          <w:szCs w:val="28"/>
        </w:rPr>
        <w:t>Контроль качества сварочных работ</w:t>
      </w:r>
      <w:bookmarkEnd w:id="0"/>
    </w:p>
    <w:p w:rsidR="00283544" w:rsidRPr="00283544" w:rsidRDefault="00283544" w:rsidP="002835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283544" w:rsidRDefault="00FA7BF9" w:rsidP="00283544">
      <w:pPr>
        <w:tabs>
          <w:tab w:val="left" w:pos="457"/>
        </w:tabs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283544">
        <w:rPr>
          <w:rFonts w:ascii="Times New Roman" w:hAnsi="Times New Roman" w:cs="Times New Roman"/>
          <w:b/>
          <w:sz w:val="28"/>
          <w:szCs w:val="28"/>
        </w:rPr>
        <w:t>1.1</w:t>
      </w:r>
      <w:r w:rsidR="00283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8354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bookmarkEnd w:id="1"/>
    </w:p>
    <w:p w:rsidR="00D56D4A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программа ПМ) является частью программы подготовки специалистов среднего звена в соответствии с ФГОС СПО 22.02.06 Сварочное производство, входящей в состав укрупненной группы 22.00.00 Технология материалов.</w:t>
      </w:r>
    </w:p>
    <w:p w:rsidR="00283544" w:rsidRPr="00283544" w:rsidRDefault="00283544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83544" w:rsidRDefault="00FA7BF9" w:rsidP="00283544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283544">
        <w:rPr>
          <w:rFonts w:ascii="Times New Roman" w:hAnsi="Times New Roman" w:cs="Times New Roman"/>
          <w:b/>
          <w:sz w:val="28"/>
          <w:szCs w:val="28"/>
        </w:rPr>
        <w:t>ПМ.03 Контроль качества сварочных работ</w:t>
      </w:r>
      <w:bookmarkEnd w:id="2"/>
      <w:r w:rsidR="002835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83544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 и соответствующих профессиональных компетенций (ПК):</w:t>
      </w:r>
    </w:p>
    <w:p w:rsidR="00D56D4A" w:rsidRPr="00283544" w:rsidRDefault="00FA7BF9" w:rsidP="00283544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 xml:space="preserve"> ПК 3.1 Определять причины, приводящие к образованию дефектов в сварных соединениях.</w:t>
      </w:r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ПК 3.2 Обоснованно выбирать и использовать методы, оборудование, аппаратуру и приборы для контроля металлов и сварных соединений.</w:t>
      </w:r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ПК 3.3 Предупреждать, выявлять и устранять дефекты сварных соединений и изделий для получения качественной продукции.</w:t>
      </w:r>
    </w:p>
    <w:p w:rsidR="00D56D4A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ПК 3.4 Оформлять документацию по контролю качества сварки.</w:t>
      </w:r>
    </w:p>
    <w:p w:rsidR="00283544" w:rsidRPr="00283544" w:rsidRDefault="00283544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D4A" w:rsidRPr="00283544" w:rsidRDefault="00283544" w:rsidP="00283544">
      <w:pPr>
        <w:tabs>
          <w:tab w:val="left" w:pos="452"/>
        </w:tabs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FA7BF9" w:rsidRPr="00283544">
        <w:rPr>
          <w:rFonts w:ascii="Times New Roman" w:hAnsi="Times New Roman" w:cs="Times New Roman"/>
          <w:b/>
          <w:sz w:val="28"/>
          <w:szCs w:val="28"/>
        </w:rPr>
        <w:t>Цели и задачи модуля - требования к результатам освоения модуля</w:t>
      </w:r>
      <w:bookmarkEnd w:id="3"/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 иметь практический опыт:</w:t>
      </w:r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-</w:t>
      </w:r>
      <w:r w:rsidR="00283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544">
        <w:rPr>
          <w:rFonts w:ascii="Times New Roman" w:hAnsi="Times New Roman" w:cs="Times New Roman"/>
          <w:sz w:val="28"/>
          <w:szCs w:val="28"/>
        </w:rPr>
        <w:t>определения причин, приводящих к образованию дефектов в сварных соединениях;</w:t>
      </w:r>
    </w:p>
    <w:p w:rsidR="00D56D4A" w:rsidRPr="00283544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-</w:t>
      </w:r>
      <w:r w:rsidR="00283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544">
        <w:rPr>
          <w:rFonts w:ascii="Times New Roman" w:hAnsi="Times New Roman" w:cs="Times New Roman"/>
          <w:sz w:val="28"/>
          <w:szCs w:val="28"/>
        </w:rPr>
        <w:t>обоснованного выбора и использования методов, оборудования, аппаратуры и приборов для контроля металлов и сварных соединений;</w:t>
      </w:r>
    </w:p>
    <w:p w:rsidR="007F55F1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-</w:t>
      </w:r>
      <w:r w:rsidR="002835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544">
        <w:rPr>
          <w:rFonts w:ascii="Times New Roman" w:hAnsi="Times New Roman" w:cs="Times New Roman"/>
          <w:sz w:val="28"/>
          <w:szCs w:val="28"/>
        </w:rPr>
        <w:t xml:space="preserve">предупреждения, выявления и устранения дефектов сварных соединений и изделий для получения качественной продукции; </w:t>
      </w:r>
    </w:p>
    <w:p w:rsidR="00D56D4A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305">
        <w:rPr>
          <w:rFonts w:ascii="Times New Roman" w:hAnsi="Times New Roman" w:cs="Times New Roman"/>
          <w:sz w:val="28"/>
          <w:szCs w:val="28"/>
        </w:rPr>
        <w:t>-</w:t>
      </w:r>
      <w:r w:rsidR="007F55F1" w:rsidRPr="00D91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1305">
        <w:rPr>
          <w:rFonts w:ascii="Times New Roman" w:hAnsi="Times New Roman" w:cs="Times New Roman"/>
          <w:sz w:val="28"/>
          <w:szCs w:val="28"/>
        </w:rPr>
        <w:t>оформления документации по контролю качества сварки;</w:t>
      </w:r>
    </w:p>
    <w:p w:rsidR="00283544" w:rsidRPr="00283544" w:rsidRDefault="00283544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D4A" w:rsidRDefault="007F55F1" w:rsidP="00283544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FA7BF9" w:rsidRPr="00283544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="00FA7BF9" w:rsidRPr="00283544">
        <w:rPr>
          <w:rFonts w:ascii="Times New Roman" w:hAnsi="Times New Roman" w:cs="Times New Roman"/>
          <w:b/>
          <w:sz w:val="28"/>
          <w:szCs w:val="28"/>
        </w:rPr>
        <w:t>:</w:t>
      </w:r>
      <w:bookmarkEnd w:id="4"/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метод контроля металлов и сварных соединений, руководствуясь условиями работы сварной конструкции, ее габаритами и типами сварных соединений;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внешний осмотр, определять наличие основных дефектов;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lastRenderedPageBreak/>
        <w:t>производить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измерение основных размеров сварных швов с помощью универсальных и специальных инструментов, шаблонов и контрольных приспособлений;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качество сборки и прихватки наружным осмотром и обмером;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испытания на сплющивание и ударный разрыв образцов из сварных швов;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дефекты при металлографическом контроле;</w:t>
      </w:r>
    </w:p>
    <w:p w:rsidR="007F55F1" w:rsidRPr="007F55F1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методы предупреждения и устранения дефектов сварных изделий и конструкций;</w:t>
      </w:r>
    </w:p>
    <w:p w:rsidR="00283544" w:rsidRDefault="007F55F1" w:rsidP="007F55F1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55F1">
        <w:rPr>
          <w:rFonts w:ascii="Times New Roman" w:hAnsi="Times New Roman" w:cs="Times New Roman"/>
          <w:sz w:val="28"/>
          <w:szCs w:val="28"/>
        </w:rPr>
        <w:t>заполнять</w:t>
      </w:r>
      <w:proofErr w:type="gramEnd"/>
      <w:r w:rsidRPr="007F55F1">
        <w:rPr>
          <w:rFonts w:ascii="Times New Roman" w:hAnsi="Times New Roman" w:cs="Times New Roman"/>
          <w:sz w:val="28"/>
          <w:szCs w:val="28"/>
        </w:rPr>
        <w:t xml:space="preserve"> документацию по контр</w:t>
      </w:r>
      <w:r>
        <w:rPr>
          <w:rFonts w:ascii="Times New Roman" w:hAnsi="Times New Roman" w:cs="Times New Roman"/>
          <w:sz w:val="28"/>
          <w:szCs w:val="28"/>
        </w:rPr>
        <w:t>олю качества сварных соединений.</w:t>
      </w:r>
    </w:p>
    <w:p w:rsidR="006B494F" w:rsidRPr="007F55F1" w:rsidRDefault="006B494F" w:rsidP="006B494F">
      <w:pPr>
        <w:pStyle w:val="a4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D56D4A" w:rsidRPr="00283544" w:rsidRDefault="00FA7BF9" w:rsidP="006B49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3544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283544">
        <w:rPr>
          <w:rFonts w:ascii="Times New Roman" w:hAnsi="Times New Roman" w:cs="Times New Roman"/>
          <w:b/>
          <w:sz w:val="28"/>
          <w:szCs w:val="28"/>
        </w:rPr>
        <w:t>: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5"/>
      <w:proofErr w:type="gramStart"/>
      <w:r w:rsidRPr="006B494F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получения сварных соединений;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дефекты сварных соединений и причины их возникновения;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устранения дефектов сварных соединений;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контроля качества сварочных процессов и сварных соединений;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неразрушающего контроля сварных соединений;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контроля с разрушением сварных соединений и конструкций;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 xml:space="preserve"> для контроля качества сварных соединений;</w:t>
      </w:r>
    </w:p>
    <w:p w:rsidR="006B494F" w:rsidRPr="006B494F" w:rsidRDefault="006B494F" w:rsidP="006B494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94F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B494F">
        <w:rPr>
          <w:rFonts w:ascii="Times New Roman" w:hAnsi="Times New Roman" w:cs="Times New Roman"/>
          <w:sz w:val="28"/>
          <w:szCs w:val="28"/>
        </w:rPr>
        <w:t>, предъявляемые к контролю качества металлов и сварных соединений различных конструкций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494F" w:rsidRDefault="006B494F" w:rsidP="006B494F">
      <w:pPr>
        <w:pStyle w:val="a4"/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6B494F" w:rsidRDefault="00FA7BF9" w:rsidP="006B494F">
      <w:pPr>
        <w:pStyle w:val="a4"/>
        <w:ind w:left="0"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494F">
        <w:rPr>
          <w:rFonts w:ascii="Times New Roman" w:hAnsi="Times New Roman" w:cs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  <w:bookmarkEnd w:id="5"/>
    </w:p>
    <w:p w:rsidR="005608E2" w:rsidRPr="00283544" w:rsidRDefault="005608E2" w:rsidP="00283544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283544" w:rsidRDefault="00151BCC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Всего</w:t>
      </w:r>
      <w:r w:rsidR="00FA7BF9" w:rsidRPr="0028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283544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283544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83544" w:rsidRDefault="00283544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28354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- 202 часов, включая: </w:t>
      </w:r>
    </w:p>
    <w:p w:rsidR="00151BCC" w:rsidRDefault="00283544" w:rsidP="00151BC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283544">
        <w:rPr>
          <w:rFonts w:ascii="Times New Roman" w:hAnsi="Times New Roman" w:cs="Times New Roman"/>
          <w:sz w:val="28"/>
          <w:szCs w:val="28"/>
        </w:rPr>
        <w:t xml:space="preserve">аудиторной учебной работы обучающегося - (обязательных учебных занятий) </w:t>
      </w:r>
      <w:r w:rsidR="00F0186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283544">
        <w:rPr>
          <w:rFonts w:ascii="Times New Roman" w:hAnsi="Times New Roman" w:cs="Times New Roman"/>
          <w:sz w:val="28"/>
          <w:szCs w:val="28"/>
        </w:rPr>
        <w:t>136 часов;</w:t>
      </w:r>
      <w:r w:rsidR="00151BCC" w:rsidRPr="00151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1BCC" w:rsidRDefault="00283544" w:rsidP="00151BC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283544">
        <w:rPr>
          <w:rFonts w:ascii="Times New Roman" w:hAnsi="Times New Roman" w:cs="Times New Roman"/>
          <w:sz w:val="28"/>
          <w:szCs w:val="28"/>
        </w:rPr>
        <w:t xml:space="preserve">внеаудиторной самостоятельной учебной работы обучающегося </w:t>
      </w:r>
      <w:r w:rsidR="00FA7BF9" w:rsidRPr="003615AB">
        <w:rPr>
          <w:rFonts w:ascii="Times New Roman" w:hAnsi="Times New Roman" w:cs="Times New Roman"/>
          <w:sz w:val="28"/>
          <w:szCs w:val="28"/>
        </w:rPr>
        <w:t>-</w:t>
      </w:r>
      <w:r w:rsidR="00F01869" w:rsidRPr="00361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BCC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FA7BF9" w:rsidRPr="003615A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51BCC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консультации – 21час. </w:t>
      </w:r>
    </w:p>
    <w:p w:rsidR="00151BCC" w:rsidRPr="00151BCC" w:rsidRDefault="00151BCC" w:rsidP="00151BC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самостоятельная работа обучающегося - 66 часов: </w:t>
      </w:r>
    </w:p>
    <w:p w:rsidR="00D56D4A" w:rsidRPr="00283544" w:rsidRDefault="00283544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283544">
        <w:rPr>
          <w:rFonts w:ascii="Times New Roman" w:hAnsi="Times New Roman" w:cs="Times New Roman"/>
          <w:sz w:val="28"/>
          <w:szCs w:val="28"/>
        </w:rPr>
        <w:t>производственной практики - 108 часов.</w:t>
      </w:r>
    </w:p>
    <w:p w:rsidR="00D56D4A" w:rsidRDefault="00D56D4A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3E5C" w:rsidRPr="00CE3E5C" w:rsidRDefault="00CE3E5C" w:rsidP="00CE3E5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E3E5C" w:rsidRPr="00CE3E5C" w:rsidRDefault="00CE3E5C" w:rsidP="00CE3E5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  <w:sectPr w:rsidR="00CE3E5C" w:rsidRPr="00CE3E5C" w:rsidSect="001F66FB">
          <w:footerReference w:type="even" r:id="rId10"/>
          <w:footerReference w:type="default" r:id="rId11"/>
          <w:type w:val="continuous"/>
          <w:pgSz w:w="11906" w:h="16838"/>
          <w:pgMar w:top="1134" w:right="566" w:bottom="284" w:left="1418" w:header="708" w:footer="708" w:gutter="0"/>
          <w:cols w:space="720"/>
        </w:sectPr>
      </w:pPr>
    </w:p>
    <w:p w:rsidR="00D56D4A" w:rsidRDefault="00551C89" w:rsidP="002835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D913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="00FA7BF9" w:rsidRPr="00D91305">
        <w:rPr>
          <w:rFonts w:ascii="Times New Roman" w:hAnsi="Times New Roman" w:cs="Times New Roman"/>
          <w:b/>
          <w:sz w:val="28"/>
          <w:szCs w:val="28"/>
        </w:rPr>
        <w:t>2</w:t>
      </w:r>
      <w:r w:rsidRPr="00D9130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профессионального модуля</w:t>
      </w:r>
      <w:bookmarkEnd w:id="6"/>
    </w:p>
    <w:p w:rsidR="00F01869" w:rsidRPr="00F01869" w:rsidRDefault="00F01869" w:rsidP="002835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6D4A" w:rsidRDefault="00FA7BF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3544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«Контроль качества сварочных работ», в том числе профессиональными (ПК) и общими (ОК) компетенциями:</w:t>
      </w:r>
    </w:p>
    <w:p w:rsidR="00F01869" w:rsidRPr="00283544" w:rsidRDefault="00F01869" w:rsidP="0028354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8232"/>
      </w:tblGrid>
      <w:tr w:rsidR="00D56D4A" w:rsidRPr="00283544" w:rsidTr="00F01869">
        <w:trPr>
          <w:trHeight w:val="69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01869" w:rsidRDefault="00FA7BF9" w:rsidP="00F01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6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01869" w:rsidRDefault="00FA7BF9" w:rsidP="00F01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56D4A" w:rsidRPr="00283544" w:rsidTr="00F01869">
        <w:trPr>
          <w:trHeight w:val="98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D56D4A" w:rsidRPr="00283544" w:rsidTr="00F01869">
        <w:trPr>
          <w:trHeight w:val="97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D56D4A" w:rsidRPr="00283544" w:rsidTr="00F01869">
        <w:trPr>
          <w:trHeight w:val="97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D56D4A" w:rsidRPr="00283544" w:rsidTr="00F01869">
        <w:trPr>
          <w:trHeight w:val="65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контролю качества сварки.</w:t>
            </w:r>
          </w:p>
        </w:tc>
      </w:tr>
      <w:tr w:rsidR="00D56D4A" w:rsidRPr="00283544" w:rsidTr="00F01869">
        <w:trPr>
          <w:trHeight w:val="130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7C07C6" w:rsidP="007C07C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07C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6D4A" w:rsidRPr="00283544" w:rsidTr="00F01869">
        <w:trPr>
          <w:trHeight w:val="97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7C07C6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07C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56D4A" w:rsidRPr="00283544" w:rsidTr="00F01869">
        <w:trPr>
          <w:trHeight w:val="97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7C07C6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07C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56D4A" w:rsidRPr="00283544" w:rsidTr="00F01869">
        <w:trPr>
          <w:trHeight w:val="100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FA7BF9" w:rsidP="00F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4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283544" w:rsidRDefault="007C07C6" w:rsidP="00F0186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07C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</w:tbl>
    <w:p w:rsidR="00FA7BF9" w:rsidRDefault="007C07C6" w:rsidP="007C07C6">
      <w:pPr>
        <w:rPr>
          <w:rFonts w:ascii="Times New Roman" w:hAnsi="Times New Roman" w:cs="Times New Roman"/>
          <w:sz w:val="28"/>
          <w:szCs w:val="28"/>
        </w:rPr>
      </w:pPr>
      <w:r w:rsidRPr="007C0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3E" w:rsidRDefault="00473A3E" w:rsidP="007C07C6">
      <w:pPr>
        <w:rPr>
          <w:rFonts w:ascii="Times New Roman" w:hAnsi="Times New Roman" w:cs="Times New Roman"/>
          <w:sz w:val="28"/>
          <w:szCs w:val="28"/>
        </w:rPr>
      </w:pPr>
    </w:p>
    <w:p w:rsidR="00473A3E" w:rsidRDefault="00473A3E" w:rsidP="007C07C6">
      <w:pPr>
        <w:rPr>
          <w:rFonts w:ascii="Times New Roman" w:hAnsi="Times New Roman" w:cs="Times New Roman"/>
          <w:sz w:val="28"/>
          <w:szCs w:val="28"/>
        </w:rPr>
      </w:pPr>
    </w:p>
    <w:p w:rsidR="00473A3E" w:rsidRDefault="00473A3E" w:rsidP="007C07C6">
      <w:pPr>
        <w:rPr>
          <w:rFonts w:ascii="Times New Roman" w:hAnsi="Times New Roman" w:cs="Times New Roman"/>
          <w:sz w:val="28"/>
          <w:szCs w:val="28"/>
        </w:rPr>
      </w:pPr>
    </w:p>
    <w:p w:rsidR="00473A3E" w:rsidRPr="00283544" w:rsidRDefault="00473A3E" w:rsidP="00473A3E">
      <w:pPr>
        <w:rPr>
          <w:rFonts w:ascii="Times New Roman" w:hAnsi="Times New Roman" w:cs="Times New Roman"/>
          <w:sz w:val="28"/>
          <w:szCs w:val="28"/>
        </w:rPr>
        <w:sectPr w:rsidR="00473A3E" w:rsidRPr="00283544" w:rsidSect="009C7B88">
          <w:headerReference w:type="default" r:id="rId12"/>
          <w:footerReference w:type="default" r:id="rId13"/>
          <w:type w:val="continuous"/>
          <w:pgSz w:w="11909" w:h="16834"/>
          <w:pgMar w:top="993" w:right="569" w:bottom="1440" w:left="1440" w:header="0" w:footer="3" w:gutter="0"/>
          <w:cols w:space="720"/>
          <w:noEndnote/>
          <w:docGrid w:linePitch="360"/>
        </w:sectPr>
      </w:pPr>
      <w:r w:rsidRPr="00473A3E">
        <w:rPr>
          <w:rFonts w:ascii="Times New Roman" w:hAnsi="Times New Roman" w:cs="Times New Roman"/>
          <w:sz w:val="28"/>
          <w:szCs w:val="28"/>
        </w:rPr>
        <w:t>.</w:t>
      </w:r>
    </w:p>
    <w:p w:rsidR="0094730B" w:rsidRDefault="00FA7BF9" w:rsidP="0094730B">
      <w:pPr>
        <w:tabs>
          <w:tab w:val="left" w:leader="underscore" w:pos="12137"/>
        </w:tabs>
        <w:ind w:firstLine="360"/>
        <w:jc w:val="center"/>
        <w:rPr>
          <w:rFonts w:ascii="Times New Roman" w:hAnsi="Times New Roman" w:cs="Times New Roman"/>
          <w:b/>
        </w:rPr>
      </w:pPr>
      <w:r w:rsidRPr="00F01869">
        <w:rPr>
          <w:rFonts w:ascii="Times New Roman" w:hAnsi="Times New Roman" w:cs="Times New Roman"/>
          <w:b/>
        </w:rPr>
        <w:lastRenderedPageBreak/>
        <w:t>3. СТРУКТУРА И СОДЕРЖАНИЕ ПРОФЕССИОНАЛЬНОГО МОДУЛЯ</w:t>
      </w:r>
    </w:p>
    <w:p w:rsidR="00D56D4A" w:rsidRPr="00F01869" w:rsidRDefault="00FA7BF9" w:rsidP="0094730B">
      <w:pPr>
        <w:tabs>
          <w:tab w:val="left" w:leader="underscore" w:pos="12137"/>
        </w:tabs>
        <w:ind w:firstLine="360"/>
        <w:rPr>
          <w:rFonts w:ascii="Times New Roman" w:hAnsi="Times New Roman" w:cs="Times New Roman"/>
          <w:b/>
        </w:rPr>
      </w:pPr>
      <w:r w:rsidRPr="00F01869">
        <w:rPr>
          <w:rFonts w:ascii="Times New Roman" w:hAnsi="Times New Roman" w:cs="Times New Roman"/>
          <w:b/>
        </w:rPr>
        <w:t>3.1. Тематический план профессионального модуля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440"/>
        <w:gridCol w:w="1223"/>
        <w:gridCol w:w="871"/>
        <w:gridCol w:w="1566"/>
        <w:gridCol w:w="1084"/>
        <w:gridCol w:w="923"/>
        <w:gridCol w:w="1053"/>
        <w:gridCol w:w="105"/>
        <w:gridCol w:w="1053"/>
        <w:gridCol w:w="1124"/>
        <w:gridCol w:w="1702"/>
      </w:tblGrid>
      <w:tr w:rsidR="0001619E" w:rsidRPr="0001619E" w:rsidTr="0067226F">
        <w:trPr>
          <w:trHeight w:val="435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9F45AD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01619E"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Коды профессиональных компетенций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Наименования разделов профессионального модуля</w:t>
            </w: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vertAlign w:val="superscript"/>
                <w:lang w:val="ru-RU"/>
              </w:rPr>
              <w:footnoteReference w:customMarkFollows="1" w:id="1"/>
              <w:t>*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val="ru-RU"/>
              </w:rPr>
              <w:t>Всего часов</w:t>
            </w:r>
          </w:p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7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Практика </w:t>
            </w:r>
          </w:p>
        </w:tc>
      </w:tr>
      <w:tr w:rsidR="0001619E" w:rsidRPr="0001619E" w:rsidTr="0067226F">
        <w:trPr>
          <w:trHeight w:val="740"/>
        </w:trPr>
        <w:tc>
          <w:tcPr>
            <w:tcW w:w="7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9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Аудиторная учебная работа обучающегося (обязательные учебные занятия)</w:t>
            </w:r>
          </w:p>
        </w:tc>
        <w:tc>
          <w:tcPr>
            <w:tcW w:w="101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Внеаудиторная (самостоятельная) учебная работа обучающегося, </w:t>
            </w:r>
          </w:p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ind w:right="-10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Учебная,</w:t>
            </w:r>
          </w:p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55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Производственная (по профилю специальности),</w:t>
            </w:r>
          </w:p>
          <w:p w:rsidR="0001619E" w:rsidRPr="0001619E" w:rsidRDefault="0001619E" w:rsidP="0001619E">
            <w:pPr>
              <w:widowControl w:val="0"/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  <w:p w:rsidR="0001619E" w:rsidRPr="0001619E" w:rsidRDefault="0001619E" w:rsidP="0001619E">
            <w:pPr>
              <w:widowControl w:val="0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</w:tr>
      <w:tr w:rsidR="0001619E" w:rsidRPr="0001619E" w:rsidTr="0067226F">
        <w:trPr>
          <w:trHeight w:val="390"/>
        </w:trPr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Всего,</w:t>
            </w:r>
          </w:p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</w:t>
            </w:r>
            <w:proofErr w:type="gram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т.ч</w:t>
            </w:r>
            <w:proofErr w:type="spell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. лабораторные работы и практические занятия,</w:t>
            </w:r>
          </w:p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</w:t>
            </w:r>
            <w:proofErr w:type="gram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т.ч</w:t>
            </w:r>
            <w:proofErr w:type="spell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., курсовая работа (проект),</w:t>
            </w:r>
          </w:p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Всего,</w:t>
            </w:r>
          </w:p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</w:t>
            </w:r>
            <w:proofErr w:type="gram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т.ч</w:t>
            </w:r>
            <w:proofErr w:type="spell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., курсовая работа (проект),</w:t>
            </w:r>
          </w:p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часов</w:t>
            </w:r>
            <w:proofErr w:type="gramEnd"/>
          </w:p>
        </w:tc>
        <w:tc>
          <w:tcPr>
            <w:tcW w:w="375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widowControl w:val="0"/>
              <w:ind w:right="-1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:rsidR="0001619E" w:rsidRPr="0001619E" w:rsidRDefault="0001619E" w:rsidP="0001619E">
            <w:pPr>
              <w:widowControl w:val="0"/>
              <w:ind w:right="-1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proofErr w:type="gram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</w:t>
            </w:r>
            <w:proofErr w:type="gram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т.ч</w:t>
            </w:r>
            <w:proofErr w:type="spell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. консультации</w:t>
            </w: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01619E" w:rsidRPr="0001619E" w:rsidTr="0067226F">
        <w:trPr>
          <w:trHeight w:val="390"/>
        </w:trPr>
        <w:tc>
          <w:tcPr>
            <w:tcW w:w="7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7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28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37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5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11</w:t>
            </w:r>
          </w:p>
        </w:tc>
      </w:tr>
      <w:tr w:rsidR="0001619E" w:rsidRPr="0001619E" w:rsidTr="0067226F">
        <w:tc>
          <w:tcPr>
            <w:tcW w:w="7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ПК 3.1 – 3.4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Раздел </w:t>
            </w:r>
            <w:proofErr w:type="gramStart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</w:t>
            </w:r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</w:t>
            </w: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Технологический</w:t>
            </w:r>
            <w:proofErr w:type="gramEnd"/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 xml:space="preserve"> процесс контроля качества сварных соединений</w:t>
            </w:r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14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*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-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</w:t>
            </w:r>
          </w:p>
        </w:tc>
      </w:tr>
      <w:tr w:rsidR="0001619E" w:rsidRPr="0001619E" w:rsidTr="0067226F">
        <w:tc>
          <w:tcPr>
            <w:tcW w:w="7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ПК 3.1 – 3.4</w:t>
            </w:r>
          </w:p>
        </w:tc>
        <w:tc>
          <w:tcPr>
            <w:tcW w:w="790" w:type="pct"/>
            <w:tcBorders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Раздел 2 Методы неразрушающего контроля для выявления внутренних дефектов сварного соединения.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184</w:t>
            </w:r>
          </w:p>
        </w:tc>
        <w:tc>
          <w:tcPr>
            <w:tcW w:w="282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86</w:t>
            </w:r>
          </w:p>
        </w:tc>
        <w:tc>
          <w:tcPr>
            <w:tcW w:w="507" w:type="pct"/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350" w:type="pct"/>
            <w:vMerge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9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38</w:t>
            </w:r>
          </w:p>
        </w:tc>
        <w:tc>
          <w:tcPr>
            <w:tcW w:w="341" w:type="pct"/>
            <w:vMerge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gridSpan w:val="2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*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60</w:t>
            </w:r>
          </w:p>
        </w:tc>
      </w:tr>
      <w:tr w:rsidR="0001619E" w:rsidRPr="0001619E" w:rsidTr="0067226F">
        <w:tc>
          <w:tcPr>
            <w:tcW w:w="7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ПК 3.1 – 3.4</w:t>
            </w:r>
          </w:p>
        </w:tc>
        <w:tc>
          <w:tcPr>
            <w:tcW w:w="790" w:type="pct"/>
            <w:tcBorders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Раздел 3 Другие методы испытаний сварных соединений.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72</w:t>
            </w:r>
          </w:p>
        </w:tc>
        <w:tc>
          <w:tcPr>
            <w:tcW w:w="282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26</w:t>
            </w:r>
          </w:p>
        </w:tc>
        <w:tc>
          <w:tcPr>
            <w:tcW w:w="507" w:type="pct"/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50" w:type="pct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9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gridSpan w:val="2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30</w:t>
            </w:r>
          </w:p>
        </w:tc>
      </w:tr>
      <w:tr w:rsidR="0001619E" w:rsidRPr="0001619E" w:rsidTr="009F45AD">
        <w:trPr>
          <w:trHeight w:val="865"/>
        </w:trPr>
        <w:tc>
          <w:tcPr>
            <w:tcW w:w="7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ПК 3.1 – 3.4</w:t>
            </w:r>
          </w:p>
        </w:tc>
        <w:tc>
          <w:tcPr>
            <w:tcW w:w="790" w:type="pct"/>
            <w:tcBorders>
              <w:left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Раздел 4 Организация контроля качества при производстве сварных конструкций.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22</w:t>
            </w:r>
          </w:p>
        </w:tc>
        <w:tc>
          <w:tcPr>
            <w:tcW w:w="282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507" w:type="pct"/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50" w:type="pct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9" w:type="pct"/>
            <w:tcBorders>
              <w:lef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gridSpan w:val="2"/>
            <w:tcBorders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8</w:t>
            </w:r>
          </w:p>
        </w:tc>
      </w:tr>
      <w:tr w:rsidR="0001619E" w:rsidRPr="0001619E" w:rsidTr="006F67D5">
        <w:tc>
          <w:tcPr>
            <w:tcW w:w="7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9E" w:rsidRPr="0001619E" w:rsidRDefault="0001619E" w:rsidP="0001619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108</w:t>
            </w:r>
          </w:p>
        </w:tc>
        <w:tc>
          <w:tcPr>
            <w:tcW w:w="114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619E" w:rsidRPr="0001619E" w:rsidRDefault="0001619E" w:rsidP="0001619E">
            <w:pPr>
              <w:ind w:right="-43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377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108</w:t>
            </w:r>
          </w:p>
        </w:tc>
      </w:tr>
      <w:tr w:rsidR="0001619E" w:rsidRPr="0001619E" w:rsidTr="00670C58">
        <w:trPr>
          <w:trHeight w:val="46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Default="0001619E" w:rsidP="0001619E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  <w:p w:rsidR="00670C58" w:rsidRPr="0001619E" w:rsidRDefault="00670C58" w:rsidP="0001619E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670C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Всего: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310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136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-</w:t>
            </w: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-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66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21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-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9E" w:rsidRPr="0001619E" w:rsidRDefault="0001619E" w:rsidP="0001619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</w:pPr>
            <w:r w:rsidRPr="000161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/>
              </w:rPr>
              <w:t>108</w:t>
            </w:r>
          </w:p>
        </w:tc>
      </w:tr>
    </w:tbl>
    <w:p w:rsidR="00064BAB" w:rsidRDefault="00756BFB" w:rsidP="00FA7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</w:t>
      </w:r>
    </w:p>
    <w:p w:rsidR="00D56D4A" w:rsidRPr="00FA7BF9" w:rsidRDefault="00FA7BF9" w:rsidP="00FA7BF9">
      <w:pPr>
        <w:rPr>
          <w:rFonts w:ascii="Times New Roman" w:hAnsi="Times New Roman" w:cs="Times New Roman"/>
          <w:b/>
          <w:sz w:val="28"/>
          <w:szCs w:val="28"/>
        </w:rPr>
      </w:pPr>
      <w:r w:rsidRPr="00FA7BF9">
        <w:rPr>
          <w:rFonts w:ascii="Times New Roman" w:hAnsi="Times New Roman" w:cs="Times New Roman"/>
          <w:b/>
          <w:sz w:val="28"/>
          <w:szCs w:val="28"/>
        </w:rPr>
        <w:t>3.2 Содержание обучения по профессиональному модулю (ПМ)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508"/>
        <w:gridCol w:w="8639"/>
        <w:gridCol w:w="23"/>
        <w:gridCol w:w="2111"/>
        <w:gridCol w:w="1134"/>
      </w:tblGrid>
      <w:tr w:rsidR="00D56D4A" w:rsidRPr="00FA7BF9" w:rsidTr="00805452">
        <w:trPr>
          <w:trHeight w:val="93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BF9" w:rsidRPr="00756BFB" w:rsidRDefault="00FA7BF9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профессионального модуля (ПМ), междисциплинарных курсов </w:t>
            </w:r>
          </w:p>
          <w:p w:rsidR="00D56D4A" w:rsidRPr="00756BFB" w:rsidRDefault="00FA7BF9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(МДК) и тем</w:t>
            </w:r>
          </w:p>
        </w:tc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BFB" w:rsidRDefault="00FA7BF9" w:rsidP="0067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работы и</w:t>
            </w:r>
          </w:p>
          <w:p w:rsidR="00756BFB" w:rsidRDefault="007A595C" w:rsidP="0067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 w:rsidR="00756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A7BF9" w:rsidRPr="00756BFB">
              <w:rPr>
                <w:rFonts w:ascii="Times New Roman" w:hAnsi="Times New Roman" w:cs="Times New Roman"/>
                <w:sz w:val="28"/>
                <w:szCs w:val="28"/>
              </w:rPr>
              <w:t>занятия, внеаудиторная</w:t>
            </w:r>
          </w:p>
          <w:p w:rsidR="00D56D4A" w:rsidRPr="00756BFB" w:rsidRDefault="00FA7BF9" w:rsidP="0067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) учебная работа обучающихся.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756BFB" w:rsidRDefault="00FA7BF9" w:rsidP="0067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756BFB" w:rsidRDefault="00FA7BF9" w:rsidP="0067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D56D4A" w:rsidRPr="00FA7BF9" w:rsidTr="00805452">
        <w:trPr>
          <w:trHeight w:val="24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FA7BF9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FA7BF9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FA7BF9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FA7BF9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4</w:t>
            </w:r>
          </w:p>
        </w:tc>
      </w:tr>
      <w:tr w:rsidR="00FA7BF9" w:rsidRPr="00FA7BF9" w:rsidTr="00670C58">
        <w:trPr>
          <w:trHeight w:val="539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BF9" w:rsidRPr="00FA7BF9" w:rsidRDefault="00FA7BF9" w:rsidP="00756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A7B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Технологи</w:t>
            </w:r>
            <w:r w:rsidRPr="00FA7BF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ческий процесс контроля качества сварных соединений.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BFB" w:rsidRDefault="00756BFB" w:rsidP="00756BFB">
            <w:pPr>
              <w:jc w:val="center"/>
              <w:rPr>
                <w:rFonts w:ascii="Times New Roman" w:hAnsi="Times New Roman" w:cs="Times New Roman"/>
              </w:rPr>
            </w:pPr>
          </w:p>
          <w:p w:rsidR="00FA7BF9" w:rsidRPr="00756BFB" w:rsidRDefault="00FA7BF9" w:rsidP="00756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B1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BF9" w:rsidRPr="00FA7BF9" w:rsidRDefault="00FA7BF9">
            <w:pPr>
              <w:rPr>
                <w:rFonts w:ascii="Times New Roman" w:hAnsi="Times New Roman" w:cs="Times New Roman"/>
              </w:rPr>
            </w:pPr>
          </w:p>
        </w:tc>
      </w:tr>
      <w:tr w:rsidR="00FA7BF9" w:rsidRPr="00FA7BF9" w:rsidTr="00670C58">
        <w:trPr>
          <w:trHeight w:val="561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BF9" w:rsidRPr="00756BFB" w:rsidRDefault="00FA7BF9" w:rsidP="00756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>МДК. 03.01 Формы и методы контроля качества металлов и сварных конструкций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BF9" w:rsidRPr="00FA7BF9" w:rsidRDefault="00FA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BF9" w:rsidRPr="00FA7BF9" w:rsidRDefault="00FA7BF9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805452">
        <w:trPr>
          <w:trHeight w:val="33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AB" w:rsidRDefault="00FA7BF9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 </w:t>
            </w:r>
          </w:p>
          <w:p w:rsidR="00D56D4A" w:rsidRPr="00756BFB" w:rsidRDefault="00FA7BF9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>Дефекты</w:t>
            </w:r>
          </w:p>
        </w:tc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56BFB" w:rsidRDefault="00FA7BF9" w:rsidP="00805452">
            <w:pPr>
              <w:ind w:firstLine="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7E7055" w:rsidRDefault="00FA7BF9" w:rsidP="007E7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0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7E7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805452">
        <w:trPr>
          <w:trHeight w:val="331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56BFB" w:rsidRDefault="00FA7BF9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>сварных</w:t>
            </w:r>
            <w:proofErr w:type="gramEnd"/>
            <w:r w:rsidRPr="00756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соединений</w:t>
            </w:r>
          </w:p>
        </w:tc>
        <w:tc>
          <w:tcPr>
            <w:tcW w:w="8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56BFB" w:rsidRDefault="00FA7BF9" w:rsidP="00805452">
            <w:pPr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Классификация дефектов сварных соединений. Типы и виды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7E7055" w:rsidP="007E705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7E705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</w:t>
            </w:r>
          </w:p>
        </w:tc>
      </w:tr>
      <w:tr w:rsidR="00D56D4A" w:rsidRPr="00FA7BF9" w:rsidTr="00805452">
        <w:trPr>
          <w:trHeight w:val="654"/>
        </w:trPr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67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56BFB" w:rsidRDefault="00FA7BF9" w:rsidP="00805452">
            <w:pPr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дефектов</w:t>
            </w:r>
            <w:proofErr w:type="gramEnd"/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Дефекты подготовки и сборки.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7E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7E705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</w:t>
            </w:r>
          </w:p>
        </w:tc>
      </w:tr>
      <w:tr w:rsidR="00D56D4A" w:rsidRPr="00FA7BF9" w:rsidTr="00805452">
        <w:trPr>
          <w:trHeight w:val="130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67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56BFB" w:rsidRDefault="00FA7BF9" w:rsidP="00805452">
            <w:pPr>
              <w:ind w:left="132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Характерные дефекты этого типа при сварке плавлением. Причины появления этих дефектов. Дефекты формы шва.</w:t>
            </w:r>
          </w:p>
          <w:p w:rsidR="00756BFB" w:rsidRPr="00756BFB" w:rsidRDefault="00FA7BF9" w:rsidP="00805452">
            <w:pPr>
              <w:ind w:left="132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Неравномерная ширина швов. Неравномерность усиления по длине шва. Местные бугры и седловины. Наружные дефекты.</w:t>
            </w:r>
            <w:r w:rsidR="00756BFB" w:rsidRPr="00756BFB">
              <w:rPr>
                <w:rFonts w:ascii="Times New Roman" w:hAnsi="Times New Roman" w:cs="Times New Roman"/>
                <w:sz w:val="28"/>
                <w:szCs w:val="28"/>
              </w:rPr>
              <w:t xml:space="preserve"> Наплывы, подрезы, кратеры, прожоги, поджоги. Внутренние дефекты</w:t>
            </w:r>
            <w:r w:rsidR="00756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56BFB" w:rsidRPr="00756BFB">
              <w:rPr>
                <w:rFonts w:ascii="Times New Roman" w:hAnsi="Times New Roman" w:cs="Times New Roman"/>
                <w:sz w:val="28"/>
                <w:szCs w:val="28"/>
              </w:rPr>
              <w:t xml:space="preserve"> Газовые поры, шлаковые включения и окисные пленки, непровары, трещины.</w:t>
            </w:r>
          </w:p>
          <w:p w:rsidR="004114F1" w:rsidRDefault="00756BFB" w:rsidP="00805452">
            <w:pPr>
              <w:ind w:left="132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Напряжения и деформации деталей при сварке. Влияние дефектов сварки на работоспособность конструкции. </w:t>
            </w:r>
          </w:p>
          <w:p w:rsidR="00064BAB" w:rsidRPr="00756BFB" w:rsidRDefault="00756BFB" w:rsidP="00C62169">
            <w:pPr>
              <w:ind w:left="132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56BFB">
              <w:rPr>
                <w:rFonts w:ascii="Times New Roman" w:hAnsi="Times New Roman" w:cs="Times New Roman"/>
                <w:sz w:val="28"/>
                <w:szCs w:val="28"/>
              </w:rPr>
              <w:t>Способы исправления дефектов.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805452">
        <w:trPr>
          <w:trHeight w:val="38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3B1033" w:rsidRDefault="003B1033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A7BF9" w:rsidRPr="003B1033">
              <w:rPr>
                <w:rFonts w:ascii="Times New Roman" w:hAnsi="Times New Roman" w:cs="Times New Roman"/>
                <w:sz w:val="28"/>
                <w:szCs w:val="28"/>
              </w:rPr>
              <w:t>Контроль сборки конструкции под сварку</w:t>
            </w:r>
            <w:r w:rsidR="004114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A7BF9" w:rsidRPr="003B1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670C58">
            <w:pPr>
              <w:jc w:val="center"/>
              <w:rPr>
                <w:rFonts w:ascii="Times New Roman" w:hAnsi="Times New Roman" w:cs="Times New Roman"/>
              </w:rPr>
            </w:pPr>
            <w:r w:rsidRPr="00F34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805452">
        <w:trPr>
          <w:trHeight w:val="474"/>
        </w:trPr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3B1033" w:rsidRDefault="003B1033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307C5" w:rsidRPr="003B10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FA7BF9" w:rsidRPr="003B1033">
              <w:rPr>
                <w:rFonts w:ascii="Times New Roman" w:hAnsi="Times New Roman" w:cs="Times New Roman"/>
                <w:sz w:val="28"/>
                <w:szCs w:val="28"/>
              </w:rPr>
              <w:t>конструктивных элементов сварного шва ГОСТу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670C58" w:rsidP="003B1033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</w:t>
            </w:r>
          </w:p>
        </w:tc>
      </w:tr>
      <w:tr w:rsidR="003B1033" w:rsidRPr="00FA7BF9" w:rsidTr="00805452">
        <w:trPr>
          <w:trHeight w:val="240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C58" w:rsidRDefault="00670C58" w:rsidP="003B1033">
            <w:pPr>
              <w:ind w:left="3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033" w:rsidRPr="003B1033" w:rsidRDefault="003B1033" w:rsidP="003B1033">
            <w:pPr>
              <w:ind w:left="3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 Методы выявления </w:t>
            </w:r>
            <w:r w:rsidRPr="003B10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3B1033">
              <w:rPr>
                <w:rFonts w:ascii="Times New Roman" w:hAnsi="Times New Roman" w:cs="Times New Roman"/>
                <w:b/>
                <w:sz w:val="28"/>
                <w:szCs w:val="28"/>
              </w:rPr>
              <w:t>наружных дефектов сварных соединений</w:t>
            </w:r>
          </w:p>
        </w:tc>
        <w:tc>
          <w:tcPr>
            <w:tcW w:w="8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C58" w:rsidRDefault="003B1033" w:rsidP="00670C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B1033" w:rsidRDefault="003B1033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3B1033" w:rsidRPr="003B1033" w:rsidRDefault="003B1033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1033">
              <w:rPr>
                <w:rFonts w:ascii="Times New Roman" w:hAnsi="Times New Roman" w:cs="Times New Roman"/>
                <w:sz w:val="28"/>
                <w:szCs w:val="28"/>
              </w:rPr>
              <w:t>Классификация видов технического контроля.</w:t>
            </w:r>
          </w:p>
          <w:p w:rsidR="003B1033" w:rsidRPr="003B1033" w:rsidRDefault="003B1033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033">
              <w:rPr>
                <w:rFonts w:ascii="Times New Roman" w:hAnsi="Times New Roman" w:cs="Times New Roman"/>
                <w:sz w:val="28"/>
                <w:szCs w:val="28"/>
              </w:rPr>
              <w:t xml:space="preserve">Входной контроль. Контроль исходных материалов. Значение контроля исходных </w:t>
            </w:r>
            <w:r w:rsidRPr="003B1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B1033">
              <w:rPr>
                <w:rFonts w:ascii="Times New Roman" w:hAnsi="Times New Roman" w:cs="Times New Roman"/>
                <w:sz w:val="28"/>
                <w:szCs w:val="28"/>
              </w:rPr>
              <w:t>материалов перед сваркой. Документация, сопровождающая материалы. Контроль качества основного материала при наличии и отсутствии сопровождающей документации. Контроль качества сварочных материалов: электродов, сварочной и наплавочной проволоки, флюсов, защитных газов и материалов для дефектоскопии. Контроль оборудования и оснастки. Контроль технологии. Контроль квалификации сварщиков.</w:t>
            </w:r>
          </w:p>
          <w:p w:rsidR="003B1033" w:rsidRPr="003B1033" w:rsidRDefault="003B1033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33">
              <w:rPr>
                <w:rFonts w:ascii="Times New Roman" w:hAnsi="Times New Roman" w:cs="Times New Roman"/>
                <w:sz w:val="28"/>
                <w:szCs w:val="28"/>
              </w:rPr>
              <w:t>Пооперационный контроль. Приемосдаточный контроль. Визуальный и измерительный контроль. Методы предотвращения образования дефектов формы</w:t>
            </w:r>
            <w:r w:rsidRPr="00FA7BF9">
              <w:rPr>
                <w:rFonts w:ascii="Times New Roman" w:hAnsi="Times New Roman" w:cs="Times New Roman"/>
              </w:rPr>
              <w:t xml:space="preserve"> </w:t>
            </w:r>
            <w:r w:rsidRPr="003B1033">
              <w:rPr>
                <w:rFonts w:ascii="Times New Roman" w:hAnsi="Times New Roman" w:cs="Times New Roman"/>
                <w:sz w:val="28"/>
                <w:szCs w:val="28"/>
              </w:rPr>
              <w:t>шва.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C58" w:rsidRDefault="00670C58" w:rsidP="00670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4BAB" w:rsidRDefault="00064BAB" w:rsidP="00670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1033" w:rsidRPr="003B1033" w:rsidRDefault="003B1033" w:rsidP="00670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03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033" w:rsidRPr="00FA7BF9" w:rsidTr="00805452">
        <w:trPr>
          <w:trHeight w:val="276"/>
        </w:trPr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33" w:rsidRPr="00FA7BF9" w:rsidRDefault="003B1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33" w:rsidRPr="00FA7BF9" w:rsidRDefault="003B1033" w:rsidP="0067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C58" w:rsidRDefault="00670C58" w:rsidP="003B1033">
            <w:pPr>
              <w:jc w:val="center"/>
              <w:rPr>
                <w:rFonts w:ascii="Times New Roman" w:hAnsi="Times New Roman" w:cs="Times New Roman"/>
              </w:rPr>
            </w:pPr>
          </w:p>
          <w:p w:rsidR="00670C58" w:rsidRDefault="00670C58" w:rsidP="003B1033">
            <w:pPr>
              <w:jc w:val="center"/>
              <w:rPr>
                <w:rFonts w:ascii="Times New Roman" w:hAnsi="Times New Roman" w:cs="Times New Roman"/>
              </w:rPr>
            </w:pPr>
          </w:p>
          <w:p w:rsidR="003B1033" w:rsidRPr="00FA7BF9" w:rsidRDefault="003B1033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033" w:rsidRPr="00FA7BF9" w:rsidTr="00805452">
        <w:trPr>
          <w:trHeight w:val="633"/>
        </w:trPr>
        <w:tc>
          <w:tcPr>
            <w:tcW w:w="368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1033" w:rsidRPr="00FA7BF9" w:rsidRDefault="003B1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33" w:rsidRPr="00FA7BF9" w:rsidRDefault="003B1033" w:rsidP="0067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670C58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033" w:rsidRPr="00FA7BF9" w:rsidTr="00805452">
        <w:trPr>
          <w:trHeight w:val="3217"/>
        </w:trPr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033" w:rsidRPr="00FA7BF9" w:rsidRDefault="003B1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033" w:rsidRPr="00FA7BF9" w:rsidRDefault="003B1033" w:rsidP="00670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033" w:rsidRPr="00FA7BF9" w:rsidRDefault="003B1033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805452">
        <w:trPr>
          <w:trHeight w:val="370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5A36F5" w:rsidRDefault="005A36F5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A7BF9" w:rsidRPr="005A36F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34B14" w:rsidRDefault="00FA7BF9" w:rsidP="00670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B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064BAB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</w:tr>
      <w:tr w:rsidR="00D56D4A" w:rsidRPr="00FA7BF9" w:rsidTr="00805452">
        <w:trPr>
          <w:trHeight w:val="336"/>
        </w:trPr>
        <w:tc>
          <w:tcPr>
            <w:tcW w:w="3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11" w:rsidRPr="00740811" w:rsidRDefault="005A36F5" w:rsidP="00670C58">
            <w:pPr>
              <w:rPr>
                <w:rFonts w:ascii="Times New Roman" w:eastAsia="Times New Roman" w:hAnsi="Times New Roman" w:cs="Times New Roman"/>
                <w:sz w:val="28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40811" w:rsidRPr="00740811">
              <w:rPr>
                <w:rFonts w:ascii="Times New Roman" w:eastAsia="Times New Roman" w:hAnsi="Times New Roman" w:cs="Times New Roman"/>
                <w:sz w:val="28"/>
                <w:szCs w:val="22"/>
                <w:lang w:val="ru-RU"/>
              </w:rPr>
              <w:t xml:space="preserve">№ 1 Тема: Контроль качества сварного узла путем внешнего осмотра. </w:t>
            </w:r>
          </w:p>
          <w:p w:rsidR="00D56D4A" w:rsidRPr="005A36F5" w:rsidRDefault="00740811" w:rsidP="0067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2"/>
                <w:lang w:val="ru-RU"/>
              </w:rPr>
              <w:t xml:space="preserve"> </w:t>
            </w:r>
            <w:r w:rsidRPr="00740811">
              <w:rPr>
                <w:rFonts w:ascii="Times New Roman" w:eastAsia="Times New Roman" w:hAnsi="Times New Roman" w:cs="Times New Roman"/>
                <w:sz w:val="28"/>
                <w:szCs w:val="22"/>
                <w:lang w:val="ru-RU"/>
              </w:rPr>
              <w:t>№ 2 Тема: Контроль качества сварного узла при помощи измерительных инструментов.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F5" w:rsidRPr="00740811" w:rsidRDefault="00740811" w:rsidP="00670C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740811" w:rsidRDefault="00740811" w:rsidP="00670C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A36F5" w:rsidRPr="00740811" w:rsidRDefault="00740811" w:rsidP="00670C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3B1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70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169" w:rsidRDefault="0090145A" w:rsidP="00670C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</w:p>
          <w:p w:rsidR="00D56D4A" w:rsidRPr="0090145A" w:rsidRDefault="00FA7BF9" w:rsidP="00670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90145A" w:rsidRDefault="00826869" w:rsidP="00670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Опасность влияния дефектов и их характеристик в зависимости от конструктивных и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эксплуатационных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 Оценка допустимости наружных и внутренних дефектов.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07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Требования нормативно-технической документации.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Удаление наружных дефектов вышлифовкой. Удаление наружных заглубленных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670C58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4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дефектов вышлифовкой, резанием, вырубкой с последующей зашлифовкой,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17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также воздушно-дуговой или плазменно-дуговой строжкой. Форма и размеры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0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под заварку выборок.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826869" w:rsidP="0067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3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оборудования и оснастки. Цель и назначение данного вида контроля.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Контроль машин и аппаратов для дуговой сварки. Контроль параметров режима сварки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пуском оборудования и в процессе производства.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2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Контроль технологий. Цель и назначение данного вида контроля. Контроль технологии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670C58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0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сварных соединений: проверка подготовленных к сварке заготовок,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55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исправности сварочных и сборочных приспособлений, проверка сборки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826869" w:rsidP="0067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298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под сварку, проверка состояния сварочных материалов, проверка сварочного</w:t>
            </w: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497"/>
        </w:trPr>
        <w:tc>
          <w:tcPr>
            <w:tcW w:w="12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670C5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, проверка соблюдения установленных режимов сварки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670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50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169" w:rsidRDefault="00C62169" w:rsidP="009014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4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1 Изучить конспект.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1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2 Составление опорного конспекта по предложенному алгоритму.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17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3 Подготовка и оформление результатов практических занятий.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C62169">
        <w:trPr>
          <w:trHeight w:val="740"/>
        </w:trPr>
        <w:tc>
          <w:tcPr>
            <w:tcW w:w="12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4 Оформление отчетов по практическим и лабораторным работам.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60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169" w:rsidRDefault="00C62169" w:rsidP="009014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90145A" w:rsidRDefault="00FA7BF9" w:rsidP="0041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4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31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901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12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Визуальный и измерительный контроль качества сварных конструкций с выполнением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346"/>
        </w:trPr>
        <w:tc>
          <w:tcPr>
            <w:tcW w:w="12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видов работ, предусмотренных учебной практикой в соответствии с требованиями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D901D9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</w:tr>
      <w:tr w:rsidR="00D56D4A" w:rsidRPr="00FA7BF9" w:rsidTr="00670C58">
        <w:trPr>
          <w:trHeight w:val="600"/>
        </w:trPr>
        <w:tc>
          <w:tcPr>
            <w:tcW w:w="12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90145A" w:rsidRDefault="00FA7BF9" w:rsidP="00901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proofErr w:type="gramEnd"/>
            <w:r w:rsidRPr="0090145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90145A" w:rsidRPr="00FA7BF9" w:rsidTr="00064BAB">
        <w:trPr>
          <w:trHeight w:val="995"/>
        </w:trPr>
        <w:tc>
          <w:tcPr>
            <w:tcW w:w="1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5A" w:rsidRPr="00204F66" w:rsidRDefault="00851553" w:rsidP="00851553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90145A"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Методы неразрушающего контроля для выявления внутренних дефектов сварного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="0090145A"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45A" w:rsidRPr="0090145A" w:rsidRDefault="0090145A" w:rsidP="00901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45A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45A" w:rsidRPr="00FA7BF9" w:rsidRDefault="0090145A">
            <w:pPr>
              <w:rPr>
                <w:rFonts w:ascii="Times New Roman" w:hAnsi="Times New Roman" w:cs="Times New Roman"/>
              </w:rPr>
            </w:pPr>
          </w:p>
        </w:tc>
      </w:tr>
      <w:tr w:rsidR="0090145A" w:rsidRPr="00FA7BF9" w:rsidTr="00C62169">
        <w:trPr>
          <w:trHeight w:val="699"/>
        </w:trPr>
        <w:tc>
          <w:tcPr>
            <w:tcW w:w="1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26F" w:rsidRPr="00204F66" w:rsidRDefault="0090145A" w:rsidP="00672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>МДК. 03.01 Формы и методы контроля качест</w:t>
            </w:r>
            <w:r w:rsidR="00064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металлов и сварных </w:t>
            </w:r>
            <w:r w:rsidR="00265092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соединений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45A" w:rsidRPr="00FA7BF9" w:rsidRDefault="00901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45A" w:rsidRPr="00FA7BF9" w:rsidRDefault="0090145A">
            <w:pPr>
              <w:rPr>
                <w:rFonts w:ascii="Times New Roman" w:hAnsi="Times New Roman" w:cs="Times New Roman"/>
              </w:rPr>
            </w:pPr>
          </w:p>
        </w:tc>
      </w:tr>
      <w:tr w:rsidR="00204F66" w:rsidRPr="00FA7BF9" w:rsidTr="00670C58">
        <w:trPr>
          <w:trHeight w:val="545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204F66" w:rsidRDefault="00851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204F66"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Радиационная </w:t>
            </w:r>
          </w:p>
          <w:p w:rsidR="00204F66" w:rsidRPr="00204F66" w:rsidRDefault="00851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204F66"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>дефектоскопия</w:t>
            </w:r>
            <w:proofErr w:type="gramEnd"/>
          </w:p>
        </w:tc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66" w:rsidRPr="00204F66" w:rsidRDefault="00204F66" w:rsidP="00204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66" w:rsidRPr="00204F66" w:rsidRDefault="00204F66" w:rsidP="0041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F6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FA7BF9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F66" w:rsidRPr="00FA7BF9" w:rsidTr="00C62169">
        <w:trPr>
          <w:trHeight w:val="7509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FA7BF9" w:rsidRDefault="0020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C9432F" w:rsidRDefault="00204F66" w:rsidP="00204F66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Ионизирующие излучения.</w:t>
            </w:r>
          </w:p>
          <w:p w:rsidR="00C9432F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Схема, сущность и классификация радиационных методов контроля. Область применения. </w:t>
            </w:r>
          </w:p>
          <w:p w:rsidR="00C9432F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свойства рентгеновских и гамма-лучей лучей. 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рентгеновской трубки. 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Тормозное и характеристическое излучение. </w:t>
            </w:r>
          </w:p>
          <w:p w:rsidR="00B669FA" w:rsidRDefault="00B669FA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Радиоактивные нуклиды</w:t>
            </w:r>
            <w:r w:rsidR="00204F66"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 (изотопы), применяемые для радиационного контроля. </w:t>
            </w:r>
          </w:p>
          <w:p w:rsidR="00204F66" w:rsidRPr="00204F66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>Единицы измерения ионизирующих излучений.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и материалы радиационной дефектоскопии. 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Типы рентгеновских трубок, их маркировка. 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Рентгеновские аппараты, конструкция, принципиальные электрические схемы, марки. 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контейнеров для хранения и транспортировки радиоактивных изотопов. </w:t>
            </w:r>
          </w:p>
          <w:p w:rsidR="00204F66" w:rsidRPr="00204F66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>Гамма-аппараты, типы и конструкция.</w:t>
            </w:r>
          </w:p>
          <w:p w:rsidR="00B669FA" w:rsidRDefault="00204F66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>Рентгеновские и гамма-аппараты. Назначение и характеристика радиографических пленок, усиливающих экранов, металлических экранов, эталонов чувствительности и других принадлежностей радиографического контроля.</w:t>
            </w:r>
          </w:p>
          <w:p w:rsidR="008D5D0A" w:rsidRDefault="00204F66" w:rsidP="008D5D0A">
            <w:pPr>
              <w:rPr>
                <w:rFonts w:ascii="Times New Roman" w:hAnsi="Times New Roman" w:cs="Times New Roman"/>
              </w:rPr>
            </w:pPr>
            <w:r w:rsidRPr="00204F66">
              <w:rPr>
                <w:rFonts w:ascii="Times New Roman" w:hAnsi="Times New Roman" w:cs="Times New Roman"/>
                <w:sz w:val="28"/>
                <w:szCs w:val="28"/>
              </w:rPr>
              <w:t xml:space="preserve"> Радиографические пленки и усиливающие экраны.</w:t>
            </w:r>
            <w:r w:rsidR="008D5D0A" w:rsidRPr="00FA7BF9">
              <w:rPr>
                <w:rFonts w:ascii="Times New Roman" w:hAnsi="Times New Roman" w:cs="Times New Roman"/>
              </w:rPr>
              <w:t xml:space="preserve"> </w:t>
            </w:r>
          </w:p>
          <w:p w:rsidR="008D5D0A" w:rsidRDefault="008D5D0A" w:rsidP="008D5D0A">
            <w:pPr>
              <w:rPr>
                <w:rFonts w:ascii="Times New Roman" w:hAnsi="Times New Roman" w:cs="Times New Roman"/>
              </w:rPr>
            </w:pPr>
          </w:p>
          <w:p w:rsidR="008D5D0A" w:rsidRPr="00C9432F" w:rsidRDefault="00C9432F" w:rsidP="008D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5D0A"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радиационного контроля.</w:t>
            </w:r>
          </w:p>
          <w:p w:rsidR="009307C5" w:rsidRDefault="008D5D0A" w:rsidP="009307C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D5D0A">
              <w:rPr>
                <w:rFonts w:ascii="Times New Roman" w:hAnsi="Times New Roman" w:cs="Times New Roman"/>
                <w:sz w:val="28"/>
                <w:szCs w:val="28"/>
              </w:rPr>
              <w:t xml:space="preserve">Выбор источника излучения и радиографической пленки.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Основные факторы, определяющие выбор источника излучения: чувствительность контроля, плотность и толщина контролируемого материала, производительность контроля, конфигурация контролируем ой детали и доступность её для контроля. </w:t>
            </w:r>
          </w:p>
          <w:p w:rsidR="008D5D0A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Факторы, определяющие выбор радиографической пленки: толщина и плотность материала, производительность и чувствительность контроля.</w:t>
            </w:r>
          </w:p>
          <w:p w:rsidR="00CC191F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Выбор схемы и параметров просвечивания. Схемы просвечивания. Величина фокусного расстояния. Время экспозиции и длина контролируемого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 одну экспозицию участка. </w:t>
            </w:r>
          </w:p>
          <w:p w:rsidR="00C9432F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Абсолютная и относительная чувствительность. Подготовка контролируемого объекта к просвечиванию и его просвечивание. Подготовка к просвечиванию и просвечивание изделия.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Фотообработка снимков. Оформление результатов контроля. Схемы зарядки кассет. Сущность процесса фиксирования дефектов на радиографической пленке, выявляемые дефекты их изображение на снимке, чувствительность снимков. </w:t>
            </w:r>
          </w:p>
          <w:p w:rsidR="001D6F36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при радиографировании швов.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Ксеорорадиографический и флюорадиографический методы. </w:t>
            </w:r>
            <w:proofErr w:type="spellStart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Ксерорадиография</w:t>
            </w:r>
            <w:proofErr w:type="spellEnd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Сущность </w:t>
            </w:r>
            <w:proofErr w:type="spellStart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ксеорорадиографического</w:t>
            </w:r>
            <w:proofErr w:type="spellEnd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 метода. Устройство </w:t>
            </w:r>
            <w:proofErr w:type="spellStart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ксеорорадиографической</w:t>
            </w:r>
            <w:proofErr w:type="spellEnd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 пластины. Преимущество и недостатки </w:t>
            </w:r>
            <w:proofErr w:type="spellStart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ксеорорадиографии</w:t>
            </w:r>
            <w:proofErr w:type="spellEnd"/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. Флюорография. </w:t>
            </w:r>
          </w:p>
          <w:p w:rsidR="009307C5" w:rsidRPr="00C62169" w:rsidRDefault="008D5D0A" w:rsidP="009307C5">
            <w:pPr>
              <w:ind w:left="91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 xml:space="preserve">Отличительные особенности флюорографического метода. </w:t>
            </w:r>
          </w:p>
          <w:p w:rsidR="00204F66" w:rsidRPr="00204F66" w:rsidRDefault="008D5D0A" w:rsidP="009307C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Материалы используемые при этом методе. Чувствительность метода. Преимущества и недостатки флюорографии</w:t>
            </w:r>
          </w:p>
        </w:tc>
        <w:tc>
          <w:tcPr>
            <w:tcW w:w="2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FA7BF9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C62169" w:rsidRDefault="00C62169" w:rsidP="00204F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669FA" w:rsidRPr="00FA7BF9" w:rsidTr="00670C58">
        <w:trPr>
          <w:trHeight w:val="421"/>
        </w:trPr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FA7BF9" w:rsidRDefault="00B6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204F66" w:rsidRDefault="00B669FA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FA7BF9" w:rsidRDefault="00B669FA" w:rsidP="00204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C62169" w:rsidRDefault="00C62169" w:rsidP="00204F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669FA" w:rsidRPr="00FA7BF9" w:rsidTr="00670C58">
        <w:trPr>
          <w:trHeight w:val="421"/>
        </w:trPr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FA7BF9" w:rsidRDefault="00B6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204F66" w:rsidRDefault="00B669FA" w:rsidP="00204F6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FA7BF9" w:rsidRDefault="00B669FA" w:rsidP="00204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9FA" w:rsidRPr="00FA7BF9" w:rsidRDefault="00B669FA" w:rsidP="00204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F66" w:rsidRPr="00FA7BF9" w:rsidTr="00C62169">
        <w:trPr>
          <w:trHeight w:val="2831"/>
        </w:trPr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FA7BF9" w:rsidRDefault="0020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204F66" w:rsidRDefault="00204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Pr="00FA7BF9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Pr="00FA7BF9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</w:t>
            </w: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204F66" w:rsidRDefault="00204F66" w:rsidP="00204F66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</w:rPr>
            </w:pP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8D5D0A" w:rsidRDefault="008D5D0A" w:rsidP="00204F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5D0A" w:rsidRPr="008D5D0A" w:rsidRDefault="008D5D0A" w:rsidP="00C6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6D4A" w:rsidRPr="00FA7BF9" w:rsidTr="00670C58">
        <w:trPr>
          <w:trHeight w:val="56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C62169" w:rsidRDefault="00FA7BF9" w:rsidP="00872F5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Выбор основных параметров рентгеновского контроля сварных соединений.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C62169" w:rsidRDefault="00FA7BF9" w:rsidP="0006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066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416"/>
        </w:trPr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C62169" w:rsidRDefault="00FA7BF9" w:rsidP="00872F5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Определение параметров гаммаграфического контроля.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C62169" w:rsidRDefault="00FA7BF9" w:rsidP="00066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D56D4A" w:rsidP="00066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670C58">
        <w:trPr>
          <w:trHeight w:val="979"/>
        </w:trPr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872F5F" w:rsidRDefault="00FA7BF9" w:rsidP="00872F5F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5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  <w:p w:rsidR="00D56D4A" w:rsidRPr="00872F5F" w:rsidRDefault="00FA7BF9" w:rsidP="00872F5F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3 Тема: </w:t>
            </w:r>
            <w:r w:rsidRPr="00872F5F">
              <w:rPr>
                <w:rFonts w:ascii="Times New Roman" w:hAnsi="Times New Roman" w:cs="Times New Roman"/>
                <w:sz w:val="28"/>
                <w:szCs w:val="28"/>
              </w:rPr>
              <w:t>Изучение конструкции рентгеновского аппарата и его принципа работы. Проверка рентгеновских снимков.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06617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FA7BF9" w:rsidRDefault="00FA7BF9" w:rsidP="0006617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</w:tr>
      <w:tr w:rsidR="00D56D4A" w:rsidRPr="00FA7BF9" w:rsidTr="00805452">
        <w:trPr>
          <w:trHeight w:val="1006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066175" w:rsidRDefault="00FA7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 Ультразву</w:t>
            </w:r>
            <w:r w:rsidRPr="0006617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ковая дефектоскопия</w:t>
            </w:r>
          </w:p>
        </w:tc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Физические основы ультразвуковой дефектоскопии. Распространение ультразв</w:t>
            </w:r>
            <w:r w:rsidR="00066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ковых</w:t>
            </w:r>
            <w:proofErr w:type="spellEnd"/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 волн.</w:t>
            </w:r>
          </w:p>
          <w:p w:rsidR="0001062C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Природа и получение ультразвуковых колебаний. Частота ультразвука. Волны продольные, поперечные, поверхностные, нормальные. Скорость ультразв</w:t>
            </w:r>
            <w:r w:rsidR="00066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851553" w:rsidRPr="00066175">
              <w:rPr>
                <w:rFonts w:ascii="Times New Roman" w:hAnsi="Times New Roman" w:cs="Times New Roman"/>
                <w:sz w:val="28"/>
                <w:szCs w:val="28"/>
              </w:rPr>
              <w:t>ковы</w:t>
            </w:r>
            <w:r w:rsid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 волн. Распространение ультразвука. 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Методы ультразвукового контроля.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Понятие об основных м</w:t>
            </w:r>
            <w:r w:rsidR="00851553">
              <w:rPr>
                <w:rFonts w:ascii="Times New Roman" w:hAnsi="Times New Roman" w:cs="Times New Roman"/>
                <w:sz w:val="28"/>
                <w:szCs w:val="28"/>
              </w:rPr>
              <w:t xml:space="preserve">етодах контроля: импульсный </w:t>
            </w:r>
            <w:proofErr w:type="spellStart"/>
            <w:r w:rsidR="00851553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, теневой, зеркально-теневой, эхо-зеркальный.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Принципиальные схемы. Схемы соединений искателей.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Аппаратура ультразвуковой дефектоскопии.</w:t>
            </w:r>
          </w:p>
          <w:p w:rsidR="0001062C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устройстве ультразвукового дефектоскопа. </w:t>
            </w:r>
          </w:p>
          <w:p w:rsidR="0001062C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010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ультразвуковых дефектоскопов. Искатели, стандартные</w:t>
            </w:r>
            <w:r w:rsid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образцы (эталоны). 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Вспомогательные </w:t>
            </w:r>
            <w:r w:rsidRP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</w:t>
            </w:r>
            <w:r w:rsidR="0001062C" w:rsidRP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бления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испытательные (тест) образцы. Подготовка ультразв</w:t>
            </w:r>
            <w:r w:rsidR="00010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кового</w:t>
            </w:r>
            <w:proofErr w:type="spellEnd"/>
            <w:r w:rsidR="008515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дефектоскопа к работе.</w:t>
            </w:r>
          </w:p>
          <w:p w:rsidR="00D56D4A" w:rsidRPr="00066175" w:rsidRDefault="00FA7BF9" w:rsidP="00066175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Технология ультразвукового контроля.</w:t>
            </w:r>
          </w:p>
          <w:p w:rsidR="0001062C" w:rsidRDefault="00FA7BF9" w:rsidP="0001062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>Измерение величины и оценка характера дефектов.</w:t>
            </w:r>
          </w:p>
          <w:p w:rsidR="00805452" w:rsidRDefault="00FA7BF9" w:rsidP="00805452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6617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параметры ультразвукового контроля: частота колебаний, угол ввода луча, размера пьезопреобразователя, стрела</w:t>
            </w:r>
            <w:r w:rsidR="0001062C" w:rsidRPr="00FA7BF9">
              <w:rPr>
                <w:rFonts w:ascii="Times New Roman" w:hAnsi="Times New Roman" w:cs="Times New Roman"/>
              </w:rPr>
              <w:t xml:space="preserve"> </w:t>
            </w:r>
            <w:r w:rsidR="0001062C" w:rsidRPr="0001062C">
              <w:rPr>
                <w:rFonts w:ascii="Times New Roman" w:hAnsi="Times New Roman" w:cs="Times New Roman"/>
                <w:sz w:val="28"/>
                <w:szCs w:val="28"/>
              </w:rPr>
              <w:t>искателя, разрешающая способность</w:t>
            </w:r>
            <w:r w:rsidR="00010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1062C" w:rsidRPr="00FA7BF9">
              <w:rPr>
                <w:rFonts w:ascii="Times New Roman" w:hAnsi="Times New Roman" w:cs="Times New Roman"/>
              </w:rPr>
              <w:t xml:space="preserve"> </w:t>
            </w:r>
            <w:r w:rsidR="0001062C" w:rsidRPr="0001062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 w:rsidR="00805452"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 мертвой зоны и точность работы глубиномера. Выбор параметров контроля по эталонам. </w:t>
            </w:r>
          </w:p>
          <w:p w:rsidR="00805452" w:rsidRDefault="00805452" w:rsidP="00805452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условных размерах дефектов: условной протяженности, высоте и глубине дефектов. </w:t>
            </w:r>
          </w:p>
          <w:p w:rsidR="00805452" w:rsidRDefault="00805452" w:rsidP="00805452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эквивалентных размеров по диаграммам амплитуда-расстояние-диаметр. </w:t>
            </w:r>
          </w:p>
          <w:p w:rsidR="00D56D4A" w:rsidRPr="00FA7BF9" w:rsidRDefault="00D56D4A" w:rsidP="0001062C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066175" w:rsidRDefault="00FA7BF9" w:rsidP="00066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175">
              <w:rPr>
                <w:rFonts w:ascii="Times New Roman" w:hAnsi="Times New Roman" w:cs="Times New Roman"/>
                <w:b/>
              </w:rPr>
              <w:t>18</w:t>
            </w:r>
          </w:p>
          <w:p w:rsidR="00D56D4A" w:rsidRPr="00FA7BF9" w:rsidRDefault="00FA7BF9" w:rsidP="0006617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066175" w:rsidRDefault="00FA7BF9" w:rsidP="0006617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 xml:space="preserve">3 </w:t>
            </w:r>
          </w:p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066175" w:rsidRDefault="00066175" w:rsidP="00066175">
            <w:pPr>
              <w:jc w:val="center"/>
              <w:rPr>
                <w:rFonts w:ascii="Times New Roman" w:hAnsi="Times New Roman" w:cs="Times New Roman"/>
              </w:rPr>
            </w:pPr>
          </w:p>
          <w:p w:rsidR="00D56D4A" w:rsidRPr="00FA7BF9" w:rsidRDefault="00FA7BF9" w:rsidP="00066175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</w:tr>
    </w:tbl>
    <w:p w:rsidR="00D56D4A" w:rsidRPr="00FA7BF9" w:rsidRDefault="00D56D4A">
      <w:pPr>
        <w:rPr>
          <w:rFonts w:ascii="Times New Roman" w:hAnsi="Times New Roman" w:cs="Times New Roman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9170"/>
        <w:gridCol w:w="2126"/>
        <w:gridCol w:w="1134"/>
      </w:tblGrid>
      <w:tr w:rsidR="00D56D4A" w:rsidRPr="00FA7BF9" w:rsidTr="00221E88">
        <w:trPr>
          <w:trHeight w:val="256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88" w:rsidRDefault="00221E88" w:rsidP="0001062C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62C" w:rsidRDefault="00FA7BF9" w:rsidP="0001062C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координат расположения дефектов в сварном шве. Способ прозвучивания и особенности контроля. </w:t>
            </w:r>
          </w:p>
          <w:p w:rsidR="0001062C" w:rsidRDefault="00FA7BF9" w:rsidP="0001062C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схемы контроля стыковых соединений различной толщины. Схемы контроля угловых, тавровых и нахлесточных соединений. </w:t>
            </w:r>
          </w:p>
          <w:p w:rsidR="00D56D4A" w:rsidRPr="0001062C" w:rsidRDefault="00FA7BF9" w:rsidP="0001062C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Выявляемые дефекты и оценка качества соединений согласно ГОСТ. Оформление результатов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221E88">
        <w:trPr>
          <w:trHeight w:val="196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88" w:rsidRDefault="0022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487" w:rsidRDefault="00FA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Анализ проведения ультразвукового контроля стыкового сварного соединения и определение его параметров.</w:t>
            </w:r>
          </w:p>
          <w:p w:rsidR="00D56D4A" w:rsidRPr="0001062C" w:rsidRDefault="00FA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проведения ультразвукового контроля таврового сварного соединения и определение его параметров.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2C" w:rsidRDefault="0001062C" w:rsidP="0001062C">
            <w:pPr>
              <w:jc w:val="center"/>
              <w:rPr>
                <w:rFonts w:ascii="Times New Roman" w:hAnsi="Times New Roman" w:cs="Times New Roman"/>
              </w:rPr>
            </w:pPr>
          </w:p>
          <w:p w:rsidR="0001062C" w:rsidRDefault="00FA7BF9" w:rsidP="0001062C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 xml:space="preserve">2 </w:t>
            </w:r>
          </w:p>
          <w:p w:rsidR="0001062C" w:rsidRDefault="0001062C" w:rsidP="0001062C">
            <w:pPr>
              <w:jc w:val="center"/>
              <w:rPr>
                <w:rFonts w:ascii="Times New Roman" w:hAnsi="Times New Roman" w:cs="Times New Roman"/>
              </w:rPr>
            </w:pPr>
          </w:p>
          <w:p w:rsidR="00D56D4A" w:rsidRPr="00FA7BF9" w:rsidRDefault="00FA7BF9" w:rsidP="0001062C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2C" w:rsidRDefault="0001062C" w:rsidP="0001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062C" w:rsidRDefault="0001062C" w:rsidP="0001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062C" w:rsidRPr="0001062C" w:rsidRDefault="0001062C" w:rsidP="0001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6D4A" w:rsidRPr="00FA7BF9" w:rsidTr="001D6F36">
        <w:trPr>
          <w:trHeight w:val="3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88" w:rsidRDefault="00221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4A" w:rsidRPr="0001062C" w:rsidRDefault="00FA7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b/>
                <w:sz w:val="28"/>
                <w:szCs w:val="28"/>
              </w:rPr>
              <w:t>Тема 2.3 Магнитная и</w:t>
            </w:r>
            <w:r w:rsidR="0001062C" w:rsidRPr="00FA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62C" w:rsidRPr="008515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вихретоковая</w:t>
            </w:r>
            <w:proofErr w:type="spellEnd"/>
            <w:r w:rsidR="0001062C" w:rsidRPr="00010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дефектоскопия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88" w:rsidRDefault="00221E88" w:rsidP="0001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62C" w:rsidRDefault="00FA7BF9" w:rsidP="0001062C">
            <w:pPr>
              <w:rPr>
                <w:rFonts w:ascii="Times New Roman" w:hAnsi="Times New Roman" w:cs="Times New Roman"/>
              </w:rPr>
            </w:pPr>
            <w:r w:rsidRPr="000106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  <w:r w:rsidR="0001062C" w:rsidRPr="00FA7BF9">
              <w:rPr>
                <w:rFonts w:ascii="Times New Roman" w:hAnsi="Times New Roman" w:cs="Times New Roman"/>
              </w:rPr>
              <w:t xml:space="preserve"> </w:t>
            </w:r>
          </w:p>
          <w:p w:rsidR="0001062C" w:rsidRPr="0001062C" w:rsidRDefault="0001062C" w:rsidP="0001062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Физические основы магнитной дефектоскопии. Сущность магнитного поля. Магнитный поток. Магнитная индукция. Единицы измерения. Магнитная непроницаемость: абсолютная, относительная. Классификация магнитных и электромагнитных методов контроля. Область применения. Классификация магнитных и электромагнитных методов контроля.</w:t>
            </w:r>
          </w:p>
          <w:p w:rsidR="0001062C" w:rsidRPr="0001062C" w:rsidRDefault="0001062C" w:rsidP="0001062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Область применения.</w:t>
            </w:r>
          </w:p>
          <w:p w:rsidR="0001062C" w:rsidRPr="0001062C" w:rsidRDefault="0001062C" w:rsidP="0001062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Магнитопорошковый метод.</w:t>
            </w:r>
          </w:p>
          <w:p w:rsidR="00D56D4A" w:rsidRPr="009F45AD" w:rsidRDefault="0001062C" w:rsidP="0001062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</w:rPr>
              <w:t>Методика и чувствительность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88" w:rsidRDefault="00221E88" w:rsidP="0001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4A" w:rsidRDefault="00FA7BF9" w:rsidP="0001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2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01062C" w:rsidRDefault="0001062C" w:rsidP="00010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62C" w:rsidRPr="0001062C" w:rsidRDefault="0001062C" w:rsidP="000106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2C" w:rsidRDefault="0001062C" w:rsidP="0001062C">
            <w:pPr>
              <w:rPr>
                <w:rFonts w:ascii="Times New Roman" w:hAnsi="Times New Roman" w:cs="Times New Roman"/>
                <w:lang w:val="ru-RU"/>
              </w:rPr>
            </w:pPr>
          </w:p>
          <w:p w:rsidR="0001062C" w:rsidRDefault="0001062C" w:rsidP="0001062C">
            <w:pPr>
              <w:rPr>
                <w:rFonts w:ascii="Times New Roman" w:hAnsi="Times New Roman" w:cs="Times New Roman"/>
                <w:lang w:val="ru-RU"/>
              </w:rPr>
            </w:pPr>
          </w:p>
          <w:p w:rsidR="0001062C" w:rsidRDefault="0001062C" w:rsidP="0001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D56D4A" w:rsidRDefault="00D56D4A">
            <w:pPr>
              <w:rPr>
                <w:rFonts w:ascii="Times New Roman" w:hAnsi="Times New Roman" w:cs="Times New Roman"/>
              </w:rPr>
            </w:pPr>
          </w:p>
          <w:p w:rsidR="0001062C" w:rsidRDefault="0001062C">
            <w:pPr>
              <w:rPr>
                <w:rFonts w:ascii="Times New Roman" w:hAnsi="Times New Roman" w:cs="Times New Roman"/>
              </w:rPr>
            </w:pPr>
          </w:p>
          <w:p w:rsidR="0001062C" w:rsidRDefault="0001062C">
            <w:pPr>
              <w:rPr>
                <w:rFonts w:ascii="Times New Roman" w:hAnsi="Times New Roman" w:cs="Times New Roman"/>
              </w:rPr>
            </w:pPr>
          </w:p>
          <w:p w:rsidR="0001062C" w:rsidRDefault="0001062C">
            <w:pPr>
              <w:rPr>
                <w:rFonts w:ascii="Times New Roman" w:hAnsi="Times New Roman" w:cs="Times New Roman"/>
              </w:rPr>
            </w:pPr>
          </w:p>
          <w:p w:rsidR="0001062C" w:rsidRDefault="0001062C">
            <w:pPr>
              <w:rPr>
                <w:rFonts w:ascii="Times New Roman" w:hAnsi="Times New Roman" w:cs="Times New Roman"/>
              </w:rPr>
            </w:pPr>
          </w:p>
          <w:p w:rsidR="0001062C" w:rsidRPr="0001062C" w:rsidRDefault="0001062C" w:rsidP="0001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0056" w:rsidRPr="00FA7BF9" w:rsidTr="00805452">
        <w:trPr>
          <w:trHeight w:val="2831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FA7BF9" w:rsidRDefault="0022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магнитопорошкового метода. Сухой метод. </w:t>
            </w:r>
          </w:p>
          <w:p w:rsidR="00220056" w:rsidRP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Мокрый метод. Методика контроля. Чувствительность метода.</w:t>
            </w:r>
          </w:p>
          <w:p w:rsid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намагничивания, аппаратура и материалы. Схемы намагничивания и размагничивания. Магнитные порошки и суспензии, их характеристика. </w:t>
            </w:r>
          </w:p>
          <w:p w:rsidR="001D6F3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магнитопорошковой дефектоскопии. </w:t>
            </w:r>
          </w:p>
          <w:p w:rsidR="00220056" w:rsidRP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Магнитографический метод.</w:t>
            </w:r>
          </w:p>
          <w:p w:rsid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Сущность магнитографического метода. Методика контроля. Чувствительность метода. Магнитные ленты, типы лент. Аппаратура для магнитографической дефектоскопии,</w:t>
            </w:r>
            <w:r w:rsidR="001D6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её типы, технические данные. Область применения метода.</w:t>
            </w:r>
          </w:p>
          <w:p w:rsidR="00220056" w:rsidRPr="00FA7BF9" w:rsidRDefault="00220056" w:rsidP="00220056">
            <w:pPr>
              <w:ind w:left="113"/>
              <w:rPr>
                <w:rFonts w:ascii="Times New Roman" w:hAnsi="Times New Roman" w:cs="Times New Roman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Вихретоковая дефектоскопия. Физическая сущность метода. Феррозондовый метод. Вихретоковой метод. Способ</w:t>
            </w:r>
            <w:r w:rsidR="00064BA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 Полезадающие системы</w:t>
            </w: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 xml:space="preserve"> (проходные, накладные). Дефектоскопы с проходными преобразователями. Технические данные.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FA7BF9" w:rsidRDefault="0022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Default="005C6C3A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5C6C3A" w:rsidRPr="005C6C3A" w:rsidRDefault="005C6C3A" w:rsidP="002200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20056" w:rsidRPr="00FA7BF9" w:rsidTr="00064BAB">
        <w:trPr>
          <w:trHeight w:val="694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FA7BF9" w:rsidRDefault="0022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056" w:rsidRPr="00220056" w:rsidRDefault="00220056" w:rsidP="00851553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дефектов сварных соединений методом магнитного </w:t>
            </w:r>
            <w:r w:rsidR="00064BA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056" w:rsidRPr="00FA7BF9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056" w:rsidRPr="00FA7BF9" w:rsidTr="00805452">
        <w:trPr>
          <w:trHeight w:val="312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220056" w:rsidRDefault="00220056" w:rsidP="00220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b/>
                <w:sz w:val="28"/>
                <w:szCs w:val="28"/>
              </w:rPr>
              <w:t>Тема 2.4 Капиллярная дефектоскопия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220056" w:rsidRDefault="00220056" w:rsidP="00220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200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220056" w:rsidRP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Классификация капиллярных методов контроля. Физическая основа капиллярных методов контроля. Область применения. Травление.</w:t>
            </w:r>
          </w:p>
          <w:p w:rsidR="00220056" w:rsidRPr="00220056" w:rsidRDefault="00220056" w:rsidP="0022005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Люминесцентный метод контроля. Цветной метод контроля. Сущность капиллярного метода. Методика капиллярного контроля.</w:t>
            </w:r>
          </w:p>
          <w:p w:rsidR="00220056" w:rsidRPr="00FA7BF9" w:rsidRDefault="00220056" w:rsidP="00220056">
            <w:pPr>
              <w:ind w:left="113"/>
              <w:rPr>
                <w:rFonts w:ascii="Times New Roman" w:hAnsi="Times New Roman" w:cs="Times New Roman"/>
              </w:rPr>
            </w:pPr>
            <w:r w:rsidRPr="00220056">
              <w:rPr>
                <w:rFonts w:ascii="Times New Roman" w:hAnsi="Times New Roman" w:cs="Times New Roman"/>
                <w:sz w:val="28"/>
                <w:szCs w:val="28"/>
              </w:rPr>
              <w:t>Подготовка изделия к контролю. Обработка изделия дефектоскопическими материалами. Выявление дефектов Окончательная очистка изделия. Аппаратура и материалы для люминесцентного метода. Состав дефектоскопических комплексов.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Pr="00220056" w:rsidRDefault="00220056" w:rsidP="00220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056">
              <w:rPr>
                <w:rFonts w:ascii="Times New Roman" w:hAnsi="Times New Roman" w:cs="Times New Roman"/>
                <w:b/>
              </w:rPr>
              <w:t>8</w:t>
            </w:r>
          </w:p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  <w:p w:rsidR="00220056" w:rsidRPr="00FA7BF9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056" w:rsidRDefault="00220056" w:rsidP="00220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E40F02">
        <w:trPr>
          <w:trHeight w:val="127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F5F" w:rsidRPr="00872F5F" w:rsidRDefault="00872F5F" w:rsidP="00062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72F5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  <w:p w:rsidR="00D56D4A" w:rsidRPr="00FA7BF9" w:rsidRDefault="00872F5F" w:rsidP="00062151">
            <w:pPr>
              <w:rPr>
                <w:rFonts w:ascii="Times New Roman" w:hAnsi="Times New Roman" w:cs="Times New Roman"/>
              </w:rPr>
            </w:pPr>
            <w:r w:rsidRPr="00872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72F5F">
              <w:rPr>
                <w:rFonts w:ascii="Times New Roman" w:hAnsi="Times New Roman" w:cs="Times New Roman"/>
                <w:b/>
                <w:sz w:val="28"/>
                <w:szCs w:val="28"/>
              </w:rPr>
              <w:t>№ 4 Тема:</w:t>
            </w:r>
            <w:r w:rsidR="00062151" w:rsidRPr="004D3A6A">
              <w:rPr>
                <w:b/>
                <w:sz w:val="28"/>
                <w:szCs w:val="28"/>
              </w:rPr>
              <w:t xml:space="preserve"> </w:t>
            </w:r>
            <w:r w:rsidR="00062151" w:rsidRPr="00062151">
              <w:rPr>
                <w:rFonts w:ascii="Times New Roman" w:hAnsi="Times New Roman" w:cs="Times New Roman"/>
                <w:sz w:val="28"/>
                <w:szCs w:val="28"/>
              </w:rPr>
              <w:t>Выявление дефектов сварных соединений методом пневматического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4A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FA7BF9" w:rsidP="00062151">
            <w:pPr>
              <w:jc w:val="center"/>
              <w:rPr>
                <w:rFonts w:ascii="Times New Roman" w:hAnsi="Times New Roman" w:cs="Times New Roman"/>
              </w:rPr>
            </w:pPr>
            <w:r w:rsidRPr="00B1053A">
              <w:rPr>
                <w:rFonts w:ascii="Times New Roman" w:hAnsi="Times New Roman" w:cs="Times New Roman"/>
              </w:rPr>
              <w:t>2</w:t>
            </w: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D56D4A" w:rsidRPr="00B1053A" w:rsidRDefault="00FA7BF9" w:rsidP="00062151">
            <w:pPr>
              <w:jc w:val="center"/>
              <w:rPr>
                <w:rFonts w:ascii="Times New Roman" w:hAnsi="Times New Roman" w:cs="Times New Roman"/>
              </w:rPr>
            </w:pPr>
            <w:r w:rsidRPr="00B1053A">
              <w:rPr>
                <w:rFonts w:ascii="Times New Roman" w:hAnsi="Times New Roman" w:cs="Times New Roman"/>
              </w:rPr>
              <w:t>3</w:t>
            </w: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151" w:rsidRPr="00B1053A" w:rsidRDefault="00062151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E46240" w:rsidRPr="00B1053A" w:rsidRDefault="00E46240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46240" w:rsidRPr="00B1053A" w:rsidRDefault="00E46240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46240" w:rsidRPr="00B1053A" w:rsidRDefault="00E46240" w:rsidP="000621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722AF" w:rsidRPr="00FA7BF9" w:rsidTr="000722AF">
        <w:trPr>
          <w:trHeight w:val="85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2AF" w:rsidRDefault="000722AF" w:rsidP="000722AF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2.5 Контроль </w:t>
            </w:r>
          </w:p>
          <w:p w:rsidR="000722AF" w:rsidRPr="00062151" w:rsidRDefault="000722AF" w:rsidP="000722AF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2151">
              <w:rPr>
                <w:rFonts w:ascii="Times New Roman" w:hAnsi="Times New Roman" w:cs="Times New Roman"/>
                <w:b/>
                <w:sz w:val="28"/>
                <w:szCs w:val="28"/>
              </w:rPr>
              <w:t>течеисканием</w:t>
            </w:r>
            <w:proofErr w:type="gramEnd"/>
          </w:p>
          <w:p w:rsidR="000722AF" w:rsidRPr="00062151" w:rsidRDefault="000722AF" w:rsidP="00062151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2AF" w:rsidRPr="00805452" w:rsidRDefault="000722AF" w:rsidP="000722AF">
            <w:pPr>
              <w:ind w:left="113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bookmark8"/>
            <w:r w:rsidRPr="0080545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материала.</w:t>
            </w:r>
            <w:bookmarkEnd w:id="7"/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методов контроля течеисканием.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Герметичность, степень герметичности.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Вещества, применяемые при контроле течеисканием. Величина сквозного дефекта. Капиллярные методы. Вакуумные методы. Компрессионные методы. Выбор метода течеисканием.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Капиллярные методы.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Основа капиллярных методов контроля.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Метод керосиновой пробы. Цветной метод. </w:t>
            </w:r>
            <w:r w:rsidR="00452143" w:rsidRPr="00805452">
              <w:rPr>
                <w:rFonts w:ascii="Times New Roman" w:hAnsi="Times New Roman" w:cs="Times New Roman"/>
                <w:sz w:val="26"/>
                <w:szCs w:val="26"/>
              </w:rPr>
              <w:t>Люминесцентный</w:t>
            </w: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 метод.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Разновидность методов.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контроля. Чувствительность метода.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Комп</w:t>
            </w:r>
            <w:r w:rsidRPr="008054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spellStart"/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ессионные</w:t>
            </w:r>
            <w:proofErr w:type="spellEnd"/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 методы.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Основы компрессионных методов контроля.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Жидкостные методы </w:t>
            </w:r>
            <w:r w:rsidR="00452143" w:rsidRPr="00805452">
              <w:rPr>
                <w:rFonts w:ascii="Times New Roman" w:hAnsi="Times New Roman" w:cs="Times New Roman"/>
                <w:sz w:val="26"/>
                <w:szCs w:val="26"/>
              </w:rPr>
              <w:t>течеисканием</w:t>
            </w: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 (гидравлический, </w:t>
            </w:r>
            <w:r w:rsidR="00452143" w:rsidRPr="00805452">
              <w:rPr>
                <w:rFonts w:ascii="Times New Roman" w:hAnsi="Times New Roman" w:cs="Times New Roman"/>
                <w:sz w:val="26"/>
                <w:szCs w:val="26"/>
              </w:rPr>
              <w:t>люминесцентно</w:t>
            </w: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-гидравлический).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контроля, чувствительность. </w:t>
            </w:r>
          </w:p>
          <w:p w:rsidR="00851553" w:rsidRPr="00805452" w:rsidRDefault="000722AF" w:rsidP="00851553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Газовые методы </w:t>
            </w:r>
            <w:r w:rsidR="00452143" w:rsidRPr="00805452">
              <w:rPr>
                <w:rFonts w:ascii="Times New Roman" w:hAnsi="Times New Roman" w:cs="Times New Roman"/>
                <w:sz w:val="26"/>
                <w:szCs w:val="26"/>
              </w:rPr>
              <w:t>течеисканием</w:t>
            </w:r>
            <w:r w:rsidR="00851553"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 (пузырьковый, химический, </w:t>
            </w:r>
          </w:p>
          <w:p w:rsidR="000722AF" w:rsidRPr="00805452" w:rsidRDefault="00851553" w:rsidP="00851553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Pr="008054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0722AF" w:rsidRPr="0080545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0722AF" w:rsidRPr="008054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52143" w:rsidRPr="00805452">
              <w:rPr>
                <w:rFonts w:ascii="Times New Roman" w:hAnsi="Times New Roman" w:cs="Times New Roman"/>
                <w:sz w:val="26"/>
                <w:szCs w:val="26"/>
              </w:rPr>
              <w:t>люминесцентный</w:t>
            </w:r>
            <w:r w:rsidR="000722AF" w:rsidRPr="00805452">
              <w:rPr>
                <w:rFonts w:ascii="Times New Roman" w:hAnsi="Times New Roman" w:cs="Times New Roman"/>
                <w:sz w:val="26"/>
                <w:szCs w:val="26"/>
              </w:rPr>
              <w:t xml:space="preserve">, воздушно-аммиачной смесью, пробного вещества двуокиси углерода, манометрический, галоидный, гелиевый, инфракрасный, газовый, катарометрический). 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Методика контроля. Оборудование, чувствительность.</w:t>
            </w:r>
          </w:p>
          <w:p w:rsidR="000722AF" w:rsidRPr="00805452" w:rsidRDefault="000722AF" w:rsidP="000722AF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Вакуумные методы. Основы вакуумного метода.</w:t>
            </w:r>
          </w:p>
          <w:p w:rsidR="001917AB" w:rsidRPr="00805452" w:rsidRDefault="000722AF" w:rsidP="00064BAB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05452">
              <w:rPr>
                <w:rFonts w:ascii="Times New Roman" w:hAnsi="Times New Roman" w:cs="Times New Roman"/>
                <w:sz w:val="26"/>
                <w:szCs w:val="26"/>
              </w:rPr>
              <w:t>Вакуумирование изделия целиком. Вакуумная камера.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2AF" w:rsidRPr="00B1053A" w:rsidRDefault="000722AF" w:rsidP="000722A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053A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  <w:p w:rsidR="000722AF" w:rsidRPr="00B1053A" w:rsidRDefault="000722AF" w:rsidP="000722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8</w:t>
            </w:r>
          </w:p>
          <w:p w:rsidR="000722AF" w:rsidRPr="00B1053A" w:rsidRDefault="000722AF" w:rsidP="000722A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2AF" w:rsidRPr="00B1053A" w:rsidRDefault="000722AF">
            <w:pPr>
              <w:rPr>
                <w:rFonts w:ascii="Times New Roman" w:hAnsi="Times New Roman" w:cs="Times New Roman"/>
              </w:rPr>
            </w:pPr>
          </w:p>
        </w:tc>
      </w:tr>
      <w:tr w:rsidR="00062151" w:rsidRPr="00FA7BF9" w:rsidTr="00C62169">
        <w:trPr>
          <w:trHeight w:val="49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51" w:rsidRPr="00062151" w:rsidRDefault="00062151" w:rsidP="000722A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240" w:rsidRPr="00805452" w:rsidRDefault="00E46240" w:rsidP="00E40F0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0545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Лабораторные работы</w:t>
            </w:r>
          </w:p>
          <w:p w:rsidR="00062151" w:rsidRPr="00805452" w:rsidRDefault="00E46240" w:rsidP="00E40F0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545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№ 5 Тема</w:t>
            </w:r>
            <w:r w:rsidRPr="008054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 w:rsidR="00BD7959" w:rsidRPr="0080545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Визуально - оптический контроль качества сварных соединений.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2AF" w:rsidRPr="00B1053A" w:rsidRDefault="000722AF" w:rsidP="000722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46240" w:rsidRPr="00B1053A" w:rsidRDefault="00E46240" w:rsidP="000722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53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51" w:rsidRPr="00B1053A" w:rsidRDefault="00062151">
            <w:pPr>
              <w:rPr>
                <w:rFonts w:ascii="Times New Roman" w:hAnsi="Times New Roman" w:cs="Times New Roman"/>
              </w:rPr>
            </w:pPr>
          </w:p>
        </w:tc>
      </w:tr>
      <w:tr w:rsidR="004C11E6" w:rsidRPr="00FA7BF9" w:rsidTr="00C62169">
        <w:trPr>
          <w:trHeight w:val="851"/>
        </w:trPr>
        <w:tc>
          <w:tcPr>
            <w:tcW w:w="1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E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Самостоятельная работа.</w:t>
            </w:r>
          </w:p>
          <w:p w:rsidR="00C62169" w:rsidRPr="009F45AD" w:rsidRDefault="004C11E6" w:rsidP="00C62169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Герметичность, степень герметичности. </w:t>
            </w:r>
            <w:r w:rsidR="00C62169"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Вещества, применяемые при контроле течеисканием. Величина сквозного дефекта. Капиллярные методы. </w:t>
            </w:r>
          </w:p>
          <w:p w:rsidR="00C62169" w:rsidRPr="009F45AD" w:rsidRDefault="00C62169" w:rsidP="00C62169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>Вакуумные методы. Компрессионные методы. Выбор метода течеисканием.</w:t>
            </w:r>
          </w:p>
          <w:p w:rsidR="00C62169" w:rsidRPr="009F45AD" w:rsidRDefault="00C62169" w:rsidP="00C62169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>Создание внутри контролируемого объекта избыточного давления.</w:t>
            </w:r>
          </w:p>
          <w:p w:rsidR="00C62169" w:rsidRPr="009F45AD" w:rsidRDefault="00C62169" w:rsidP="00C62169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Правила устройства и безопасной эксплуатации сосудов, работающих под давлением. </w:t>
            </w:r>
          </w:p>
          <w:p w:rsidR="00C62169" w:rsidRPr="009F45AD" w:rsidRDefault="00C62169" w:rsidP="00C62169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Дефектоскопический контроль сварных и других соединений. 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Гидравлические или пневматические испытания. 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герметичности. 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>Гелиевый или галоидный течеискатель. Заземление. Заглушка.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безопасности при капиллярных методах контроля. </w:t>
            </w:r>
          </w:p>
          <w:p w:rsidR="00AC50D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>Защитная одежда. «Биологические перчатки».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Приточно-вытяжная вентиляция. </w:t>
            </w:r>
          </w:p>
          <w:p w:rsidR="004C11E6" w:rsidRPr="009F45AD" w:rsidRDefault="004C11E6" w:rsidP="00E46240">
            <w:pPr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 xml:space="preserve">Местные вытяжки. Холодная, горячая вода. Сжатый воздух. </w:t>
            </w:r>
          </w:p>
          <w:p w:rsidR="004C11E6" w:rsidRPr="00FA7BF9" w:rsidRDefault="004C11E6" w:rsidP="00E46240">
            <w:pPr>
              <w:ind w:left="113"/>
              <w:rPr>
                <w:rFonts w:ascii="Times New Roman" w:hAnsi="Times New Roman" w:cs="Times New Roman"/>
              </w:rPr>
            </w:pPr>
            <w:r w:rsidRPr="009F45AD">
              <w:rPr>
                <w:rFonts w:ascii="Times New Roman" w:hAnsi="Times New Roman" w:cs="Times New Roman"/>
                <w:sz w:val="26"/>
                <w:szCs w:val="26"/>
              </w:rPr>
              <w:t>Желтые светофильтры от ультрафиолетового излучения. Заземление.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B1053A" w:rsidRDefault="001275EE" w:rsidP="0026509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053A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265092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B1053A" w:rsidRDefault="004C11E6">
            <w:pPr>
              <w:rPr>
                <w:rFonts w:ascii="Times New Roman" w:hAnsi="Times New Roman" w:cs="Times New Roman"/>
              </w:rPr>
            </w:pPr>
          </w:p>
        </w:tc>
      </w:tr>
      <w:tr w:rsidR="004C11E6" w:rsidRPr="00FA7BF9" w:rsidTr="00C62169">
        <w:trPr>
          <w:trHeight w:val="3821"/>
        </w:trPr>
        <w:tc>
          <w:tcPr>
            <w:tcW w:w="1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FA7BF9" w:rsidRDefault="004C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FA7BF9" w:rsidRDefault="004C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1E6" w:rsidRPr="00FA7BF9" w:rsidRDefault="004C11E6" w:rsidP="004C11E6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</w:tr>
      <w:tr w:rsidR="00AC50D6" w:rsidRPr="00FA7BF9" w:rsidTr="001275EE">
        <w:trPr>
          <w:trHeight w:val="1284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D6" w:rsidRPr="00AC50D6" w:rsidRDefault="00AC50D6" w:rsidP="00AC50D6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домашних заданий.</w:t>
            </w:r>
          </w:p>
          <w:p w:rsidR="00AC50D6" w:rsidRPr="00AC50D6" w:rsidRDefault="00AC50D6" w:rsidP="00AC50D6">
            <w:pPr>
              <w:tabs>
                <w:tab w:val="left" w:pos="365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конспект.</w:t>
            </w:r>
          </w:p>
          <w:p w:rsidR="00AC50D6" w:rsidRPr="00AC50D6" w:rsidRDefault="00AC50D6" w:rsidP="00AC50D6">
            <w:pPr>
              <w:tabs>
                <w:tab w:val="left" w:pos="403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опорного конспекта по предложенному алгоритму.</w:t>
            </w:r>
          </w:p>
          <w:p w:rsidR="00AC50D6" w:rsidRPr="00AC50D6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ab/>
              <w:t>Оформление отчетов по лабораторным работам.</w:t>
            </w:r>
          </w:p>
          <w:p w:rsidR="00AC50D6" w:rsidRPr="00AC50D6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D6" w:rsidRPr="00AC50D6" w:rsidRDefault="00AC50D6" w:rsidP="00AC50D6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D6" w:rsidRPr="00FA7BF9" w:rsidRDefault="00AC50D6">
            <w:pPr>
              <w:rPr>
                <w:rFonts w:ascii="Times New Roman" w:hAnsi="Times New Roman" w:cs="Times New Roman"/>
              </w:rPr>
            </w:pPr>
          </w:p>
        </w:tc>
      </w:tr>
      <w:tr w:rsidR="00AC50D6" w:rsidRPr="00FA7BF9" w:rsidTr="001275EE">
        <w:trPr>
          <w:trHeight w:val="1194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0D6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  <w:p w:rsidR="00AC50D6" w:rsidRPr="00AC50D6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  <w:p w:rsidR="001275EE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50D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сварных конструкций с выполнением всех видов работ, предусмотренных </w:t>
            </w:r>
          </w:p>
          <w:p w:rsidR="00AC50D6" w:rsidRPr="00AC50D6" w:rsidRDefault="00AC50D6" w:rsidP="00AC50D6">
            <w:pPr>
              <w:tabs>
                <w:tab w:val="left" w:pos="331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0D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AC50D6">
              <w:rPr>
                <w:rFonts w:ascii="Times New Roman" w:hAnsi="Times New Roman" w:cs="Times New Roman"/>
                <w:sz w:val="28"/>
                <w:szCs w:val="28"/>
              </w:rPr>
              <w:t xml:space="preserve"> практикой в соответствии с требованиями технологического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0D6" w:rsidRPr="00EE5B94" w:rsidRDefault="00AC50D6" w:rsidP="00AC50D6">
            <w:pPr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B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0D6" w:rsidRPr="00FA7BF9" w:rsidRDefault="00AC50D6">
            <w:pPr>
              <w:rPr>
                <w:rFonts w:ascii="Times New Roman" w:hAnsi="Times New Roman" w:cs="Times New Roman"/>
              </w:rPr>
            </w:pPr>
          </w:p>
        </w:tc>
      </w:tr>
      <w:tr w:rsidR="007E5F75" w:rsidRPr="00FA7BF9" w:rsidTr="00DA0031">
        <w:trPr>
          <w:trHeight w:val="566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F75" w:rsidRPr="007E5F75" w:rsidRDefault="007E5F75" w:rsidP="007E5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7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Другие методы испытаний сварных соединений.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F75" w:rsidRPr="007E5F75" w:rsidRDefault="007E5F75" w:rsidP="007E5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5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F75" w:rsidRPr="00FA7BF9" w:rsidRDefault="007E5F75">
            <w:pPr>
              <w:rPr>
                <w:rFonts w:ascii="Times New Roman" w:hAnsi="Times New Roman" w:cs="Times New Roman"/>
              </w:rPr>
            </w:pPr>
          </w:p>
        </w:tc>
      </w:tr>
      <w:tr w:rsidR="007E5F75" w:rsidRPr="00FA7BF9" w:rsidTr="00DA0031">
        <w:trPr>
          <w:trHeight w:val="548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F75" w:rsidRPr="007E5F75" w:rsidRDefault="007E5F75" w:rsidP="007E5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75">
              <w:rPr>
                <w:rFonts w:ascii="Times New Roman" w:hAnsi="Times New Roman" w:cs="Times New Roman"/>
                <w:b/>
                <w:sz w:val="28"/>
                <w:szCs w:val="28"/>
              </w:rPr>
              <w:t>МДК 03.01 Формы и методы контроля качества металлов и сварных соединений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F75" w:rsidRPr="007E5F75" w:rsidRDefault="007E5F75" w:rsidP="007E5F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F75" w:rsidRPr="00FA7BF9" w:rsidRDefault="007E5F75" w:rsidP="00DB76C0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3</w:t>
            </w:r>
          </w:p>
        </w:tc>
      </w:tr>
      <w:tr w:rsidR="00D56D4A" w:rsidRPr="00FA7BF9" w:rsidTr="00DA0031">
        <w:trPr>
          <w:trHeight w:val="211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E5F75" w:rsidRDefault="00FA7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 Оценка свариваемости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7E5F75" w:rsidRDefault="00FA7BF9" w:rsidP="00DB76C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F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D56D4A" w:rsidRPr="00DB76C0" w:rsidRDefault="00FA7BF9" w:rsidP="00DB76C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sz w:val="28"/>
                <w:szCs w:val="28"/>
              </w:rPr>
              <w:t xml:space="preserve">Косвенный метод оценки свариваемости. Прямые методы оценки свариваемости (тавровые образцы на статический изгиб; образцы с надрезом: проба на удар, проба на изгиб; для оценки сопротивляемости к образованию: холодных трещин, горячих трещин; крестовая проба; </w:t>
            </w:r>
            <w:proofErr w:type="spellStart"/>
            <w:r w:rsidRPr="00DB76C0">
              <w:rPr>
                <w:rFonts w:ascii="Times New Roman" w:hAnsi="Times New Roman" w:cs="Times New Roman"/>
                <w:sz w:val="28"/>
                <w:szCs w:val="28"/>
              </w:rPr>
              <w:t>лихайская</w:t>
            </w:r>
            <w:proofErr w:type="spellEnd"/>
            <w:r w:rsidRPr="00DB76C0">
              <w:rPr>
                <w:rFonts w:ascii="Times New Roman" w:hAnsi="Times New Roman" w:cs="Times New Roman"/>
                <w:sz w:val="28"/>
                <w:szCs w:val="28"/>
              </w:rPr>
              <w:t xml:space="preserve"> проба. Форма и размеры образцов. Порядок проведения испытаний.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FA7BF9" w:rsidP="00DB76C0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>
            <w:pPr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DA0031">
        <w:trPr>
          <w:trHeight w:val="339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DB76C0" w:rsidRDefault="00FA7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b/>
                <w:sz w:val="28"/>
                <w:szCs w:val="28"/>
              </w:rPr>
              <w:t>Тема 3.2Механические испытания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DB76C0" w:rsidRDefault="00FA7BF9" w:rsidP="00DB76C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D56D4A" w:rsidRPr="00DB76C0" w:rsidRDefault="00FA7BF9" w:rsidP="00DB76C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sz w:val="28"/>
                <w:szCs w:val="28"/>
              </w:rPr>
              <w:t>Статические испытания. Испытания на растяжение. Испытание не изгиб. Динамические испытания. Испытания на ударный изгиб испытания на усталость. Форма и размеры образцов. Порядок проведения испытаний. Показатели испытаний.</w:t>
            </w:r>
          </w:p>
          <w:p w:rsidR="00D56D4A" w:rsidRPr="00DB76C0" w:rsidRDefault="00FA7BF9" w:rsidP="00DB76C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sz w:val="28"/>
                <w:szCs w:val="28"/>
              </w:rPr>
              <w:t>Металлографический анализ.</w:t>
            </w:r>
          </w:p>
          <w:p w:rsidR="00D56D4A" w:rsidRPr="00FA7BF9" w:rsidRDefault="00FA7BF9" w:rsidP="00DB76C0">
            <w:pPr>
              <w:ind w:left="113"/>
              <w:rPr>
                <w:rFonts w:ascii="Times New Roman" w:hAnsi="Times New Roman" w:cs="Times New Roman"/>
              </w:rPr>
            </w:pPr>
            <w:r w:rsidRPr="00DB76C0">
              <w:rPr>
                <w:rFonts w:ascii="Times New Roman" w:hAnsi="Times New Roman" w:cs="Times New Roman"/>
                <w:sz w:val="28"/>
                <w:szCs w:val="28"/>
              </w:rPr>
              <w:t>Металлографические исследования сварных соединений. Виды контроля. Контроль вида излома. Исследование микроструктуры сварного шва. Измерение твердости. Дефекты сварных соединений. Дефекты, выявляемые при металлографическом контроле.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FA7BF9" w:rsidP="00DB76C0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B76C0" w:rsidRDefault="00DB76C0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D56D4A" w:rsidRPr="00FA7BF9" w:rsidRDefault="00FA7BF9" w:rsidP="00DB76C0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</w:tr>
      <w:tr w:rsidR="00CF1283" w:rsidRPr="00FA7BF9" w:rsidTr="004106BD">
        <w:trPr>
          <w:trHeight w:val="130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83" w:rsidRPr="00DB76C0" w:rsidRDefault="00CF1283" w:rsidP="00DA0031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6C0">
              <w:rPr>
                <w:rFonts w:ascii="Times New Roman" w:hAnsi="Times New Roman" w:cs="Times New Roman"/>
                <w:b/>
                <w:sz w:val="28"/>
                <w:szCs w:val="28"/>
              </w:rPr>
              <w:t>Тема 3.3 Химический анализ и испытания на коррозионную стойкость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83" w:rsidRPr="00DA0031" w:rsidRDefault="00CF1283" w:rsidP="00DA0031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CF1283" w:rsidRPr="00FA7BF9" w:rsidRDefault="00CF1283" w:rsidP="00DA0031">
            <w:pPr>
              <w:ind w:left="113"/>
              <w:rPr>
                <w:rFonts w:ascii="Times New Roman" w:hAnsi="Times New Roman" w:cs="Times New Roman"/>
              </w:rPr>
            </w:pPr>
            <w:r w:rsidRPr="00DA0031">
              <w:rPr>
                <w:rFonts w:ascii="Times New Roman" w:hAnsi="Times New Roman" w:cs="Times New Roman"/>
                <w:sz w:val="28"/>
                <w:szCs w:val="28"/>
              </w:rPr>
              <w:t>Значение контроля химического состава исходных материалов и наплавленного металла для обеспечения высокого качества сварных соединений. Методика отбора проб на химический анализ. Виды коррозии. Классификация способов испытаний на стойкость против общей и межкристаллитной коррозии. Методика проведения испытаний.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83" w:rsidRPr="00DB76C0" w:rsidRDefault="00CF1283" w:rsidP="00DB7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6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83" w:rsidRDefault="00CF1283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CF1283" w:rsidRDefault="00CF1283" w:rsidP="00DB76C0">
            <w:pPr>
              <w:jc w:val="center"/>
              <w:rPr>
                <w:rFonts w:ascii="Times New Roman" w:hAnsi="Times New Roman" w:cs="Times New Roman"/>
              </w:rPr>
            </w:pPr>
          </w:p>
          <w:p w:rsidR="00CF1283" w:rsidRPr="00FA7BF9" w:rsidRDefault="00CF1283" w:rsidP="00DB76C0">
            <w:pPr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</w:tr>
      <w:tr w:rsidR="00DA0031" w:rsidRPr="00FA7BF9" w:rsidTr="001275EE">
        <w:trPr>
          <w:trHeight w:val="346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031" w:rsidRPr="00DA0031" w:rsidRDefault="00DA0031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3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031" w:rsidRPr="00F443A0" w:rsidRDefault="00AB040C" w:rsidP="00E7368E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1053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031" w:rsidRPr="00FA7BF9" w:rsidRDefault="00DA0031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DA0031">
        <w:trPr>
          <w:trHeight w:val="355"/>
        </w:trPr>
        <w:tc>
          <w:tcPr>
            <w:tcW w:w="1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E7368E" w:rsidRDefault="00FA7BF9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Оборудование лабораторий для проведения механических испытаний.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D56D4A" w:rsidRPr="00FA7BF9" w:rsidTr="00DA0031">
        <w:trPr>
          <w:trHeight w:val="326"/>
        </w:trPr>
        <w:tc>
          <w:tcPr>
            <w:tcW w:w="1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E7368E" w:rsidRDefault="00FA7BF9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Охрана труда при проведении химического анализа и испытания на коррозионную</w:t>
            </w:r>
            <w:r w:rsidR="00E7368E" w:rsidRPr="00E7368E">
              <w:rPr>
                <w:rFonts w:ascii="Times New Roman" w:hAnsi="Times New Roman" w:cs="Times New Roman"/>
                <w:sz w:val="28"/>
                <w:szCs w:val="28"/>
              </w:rPr>
              <w:t xml:space="preserve"> стойкость.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D4A" w:rsidRPr="00FA7BF9" w:rsidRDefault="00D56D4A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E7368E" w:rsidRPr="00FA7BF9" w:rsidTr="004106BD">
        <w:trPr>
          <w:trHeight w:val="346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169" w:rsidRDefault="00C62169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домашних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FA7BF9" w:rsidRDefault="00E7368E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FA7BF9" w:rsidRDefault="00E7368E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E7368E" w:rsidRPr="00FA7BF9" w:rsidTr="00E7368E">
        <w:trPr>
          <w:trHeight w:val="667"/>
        </w:trPr>
        <w:tc>
          <w:tcPr>
            <w:tcW w:w="12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E7368E" w:rsidRDefault="00E7368E" w:rsidP="00E7368E">
            <w:pPr>
              <w:tabs>
                <w:tab w:val="left" w:pos="370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конспект.</w:t>
            </w:r>
          </w:p>
          <w:p w:rsidR="00E7368E" w:rsidRPr="00E7368E" w:rsidRDefault="00E7368E" w:rsidP="00E7368E">
            <w:pPr>
              <w:tabs>
                <w:tab w:val="left" w:pos="394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Подготовка рефератов на заданные темы</w:t>
            </w:r>
          </w:p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3 Составление опорного конспекта по предложенному алгоритму.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FA7BF9" w:rsidRDefault="00E7368E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A7BF9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</w:tr>
      <w:tr w:rsidR="00E7368E" w:rsidRPr="00FA7BF9" w:rsidTr="00DA0031">
        <w:trPr>
          <w:trHeight w:val="514"/>
        </w:trPr>
        <w:tc>
          <w:tcPr>
            <w:tcW w:w="1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FA7BF9" w:rsidRDefault="00E7368E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FA7BF9" w:rsidRDefault="00E7368E" w:rsidP="00E736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E7368E" w:rsidRPr="00FA7BF9" w:rsidTr="00E7368E">
        <w:trPr>
          <w:trHeight w:val="691"/>
        </w:trPr>
        <w:tc>
          <w:tcPr>
            <w:tcW w:w="1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Контроль качества сварных конструкций с выполнением всех видов работ,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предусмотренных учебной практикой в соответствии с требованиями технологического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443A0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F443A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A7BF9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3A0" w:rsidRPr="00FA7BF9" w:rsidTr="00E7368E">
        <w:trPr>
          <w:trHeight w:val="317"/>
        </w:trPr>
        <w:tc>
          <w:tcPr>
            <w:tcW w:w="1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3A0" w:rsidRPr="00FA7BF9" w:rsidTr="004106BD">
        <w:trPr>
          <w:trHeight w:val="406"/>
        </w:trPr>
        <w:tc>
          <w:tcPr>
            <w:tcW w:w="1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68E" w:rsidRPr="00FA7BF9" w:rsidTr="00E7368E">
        <w:trPr>
          <w:trHeight w:val="702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Организация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качества </w:t>
            </w: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производстве сварных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443A0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F443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A7BF9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68E" w:rsidRPr="00FA7BF9" w:rsidTr="00E7368E">
        <w:trPr>
          <w:trHeight w:val="556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E7368E" w:rsidRDefault="00E7368E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МДК 03.01 Формы и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металлов сварных соединений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A7BF9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68E" w:rsidRPr="00FA7BF9" w:rsidRDefault="00E7368E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3A0" w:rsidRPr="00FA7BF9" w:rsidTr="00F443A0">
        <w:trPr>
          <w:trHeight w:val="284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Тема 4.1 Задачи и структура контроль</w:t>
            </w: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ных служб</w:t>
            </w:r>
          </w:p>
        </w:tc>
        <w:tc>
          <w:tcPr>
            <w:tcW w:w="9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443A0" w:rsidRDefault="00F443A0" w:rsidP="00E7368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7368E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качества. Задачи контрольных служб (контроль: входной, приемочный, постоянный; соблюдение нормативно-технической документации, статистический</w:t>
            </w:r>
            <w:r w:rsidRPr="00F443A0">
              <w:rPr>
                <w:rFonts w:ascii="Times New Roman" w:hAnsi="Times New Roman" w:cs="Times New Roman"/>
              </w:rPr>
              <w:t xml:space="preserve"> </w:t>
            </w: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анализ дефектов, анализ причин брака).</w:t>
            </w:r>
          </w:p>
          <w:p w:rsidR="00F443A0" w:rsidRPr="00F443A0" w:rsidRDefault="00F443A0" w:rsidP="00F443A0">
            <w:pPr>
              <w:tabs>
                <w:tab w:val="left" w:leader="underscore" w:pos="7100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Структура контрольных служб. Контроль скользящий, стационарный, летучий, инспекционный.</w:t>
            </w:r>
          </w:p>
          <w:p w:rsidR="00F443A0" w:rsidRDefault="00F443A0" w:rsidP="00F443A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Новые формы организации контроля. Разработка и внедрение стройных систем управления качества продукции на разных уровнях. Комплексная система управления качеством продукции.</w:t>
            </w:r>
          </w:p>
          <w:p w:rsidR="00F443A0" w:rsidRPr="00E7368E" w:rsidRDefault="00F443A0" w:rsidP="00F443A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Техническая документация при контроле. Контроль качества. Оформление технической документации. Формы извещения, заключения, журналы, протоколы и другая контрольно- техническая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443A0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F443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A7BF9">
              <w:rPr>
                <w:rFonts w:ascii="Times New Roman" w:hAnsi="Times New Roman" w:cs="Times New Roman"/>
              </w:rPr>
              <w:t>2</w:t>
            </w:r>
          </w:p>
        </w:tc>
      </w:tr>
      <w:tr w:rsidR="00F443A0" w:rsidRPr="00FA7BF9" w:rsidTr="00A671AC">
        <w:trPr>
          <w:trHeight w:val="1310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0" w:rsidRPr="00E7368E" w:rsidRDefault="00F443A0" w:rsidP="00E7368E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443A0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3A0" w:rsidRPr="00FA7BF9" w:rsidRDefault="00F443A0" w:rsidP="00E7368E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1AC" w:rsidRPr="00F443A0" w:rsidTr="00A671AC">
        <w:trPr>
          <w:trHeight w:val="1183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1AC" w:rsidRPr="00F443A0" w:rsidRDefault="00A671AC" w:rsidP="00F443A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A671AC" w:rsidRPr="00F443A0" w:rsidRDefault="00A671AC" w:rsidP="00F443A0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t>Выбор методов контроля металлов и сварных соединений.</w:t>
            </w:r>
          </w:p>
          <w:p w:rsidR="00A671AC" w:rsidRPr="00F443A0" w:rsidRDefault="00A671AC" w:rsidP="00F443A0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исходных материалов. Сопроводительная документация. Инструменты и приборы </w:t>
            </w: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контроля. Контроль сварочного оборудования. Периодичность контроля. Контроль технологических параметров сварки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Pr="00F443A0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05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Pr="00A671AC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671AC" w:rsidRPr="00F443A0" w:rsidTr="00A671AC">
        <w:trPr>
          <w:trHeight w:val="1183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1AC" w:rsidRPr="00A671AC" w:rsidRDefault="00A671AC" w:rsidP="00A671AC">
            <w:pPr>
              <w:tabs>
                <w:tab w:val="left" w:leader="underscore" w:pos="10057"/>
              </w:tabs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bookmark10"/>
            <w:r w:rsidRPr="00A671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Тематика домашних заданий.</w:t>
            </w:r>
            <w:bookmarkEnd w:id="8"/>
          </w:p>
          <w:p w:rsidR="00A671AC" w:rsidRPr="00A671AC" w:rsidRDefault="00A671AC" w:rsidP="00A671AC">
            <w:pPr>
              <w:tabs>
                <w:tab w:val="left" w:pos="270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конспект.</w:t>
            </w:r>
          </w:p>
          <w:p w:rsidR="00A671AC" w:rsidRPr="00A671AC" w:rsidRDefault="00A671AC" w:rsidP="00A671AC">
            <w:pPr>
              <w:tabs>
                <w:tab w:val="left" w:pos="308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опорного конспекта по предложенному алгоритму.</w:t>
            </w:r>
          </w:p>
          <w:p w:rsidR="00A671AC" w:rsidRPr="00A671AC" w:rsidRDefault="00A671AC" w:rsidP="00A671AC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Подготовка к опросу по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Pr="00F443A0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1AC" w:rsidRPr="00F443A0" w:rsidTr="00A671AC">
        <w:trPr>
          <w:trHeight w:val="1183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1AC" w:rsidRPr="00A671AC" w:rsidRDefault="00A671AC" w:rsidP="00A671AC">
            <w:pPr>
              <w:ind w:left="113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bookmark11"/>
            <w:r w:rsidRPr="00A671AC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  <w:bookmarkEnd w:id="9"/>
          </w:p>
          <w:p w:rsidR="00A671AC" w:rsidRPr="00A671AC" w:rsidRDefault="00A671AC" w:rsidP="00A671A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  <w:p w:rsidR="00A671AC" w:rsidRPr="00A671AC" w:rsidRDefault="00A671AC" w:rsidP="00A671A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671AC">
              <w:rPr>
                <w:rFonts w:ascii="Times New Roman" w:hAnsi="Times New Roman" w:cs="Times New Roman"/>
                <w:sz w:val="28"/>
                <w:szCs w:val="28"/>
              </w:rPr>
              <w:t>Контроль качества сварных конструкций с выполнением всех видов работ, предусмотренных учебной практикой в соответствии с требованиями технологического процесса</w:t>
            </w:r>
          </w:p>
          <w:p w:rsidR="00A671AC" w:rsidRPr="00AB040C" w:rsidRDefault="00A671AC" w:rsidP="00A671AC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Pr="00A671AC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B040C" w:rsidRPr="00F443A0" w:rsidTr="00AB040C">
        <w:trPr>
          <w:trHeight w:val="405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40C" w:rsidRPr="001917AB" w:rsidRDefault="001917AB" w:rsidP="00A671AC">
            <w:pPr>
              <w:ind w:left="113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40C" w:rsidRPr="00AB040C" w:rsidRDefault="001917AB" w:rsidP="001917AB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40C" w:rsidRDefault="00AB040C" w:rsidP="00E7368E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71AC" w:rsidRPr="00F443A0" w:rsidTr="00CF1283">
        <w:trPr>
          <w:trHeight w:val="405"/>
        </w:trPr>
        <w:tc>
          <w:tcPr>
            <w:tcW w:w="1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1AC" w:rsidRPr="00A671AC" w:rsidRDefault="00A671AC" w:rsidP="00F443A0">
            <w:pPr>
              <w:ind w:lef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AC" w:rsidRPr="00F443A0" w:rsidRDefault="00A671AC" w:rsidP="00E7368E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283" w:rsidRDefault="00CF1283">
      <w:pPr>
        <w:outlineLvl w:val="0"/>
        <w:rPr>
          <w:rFonts w:ascii="Times New Roman" w:hAnsi="Times New Roman" w:cs="Times New Roman"/>
        </w:rPr>
      </w:pPr>
      <w:bookmarkStart w:id="10" w:name="bookmark12"/>
    </w:p>
    <w:p w:rsidR="00223758" w:rsidRPr="00223758" w:rsidRDefault="00223758" w:rsidP="0022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2375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223758" w:rsidRPr="00223758" w:rsidRDefault="00223758" w:rsidP="0022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2375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 – ознакомительный (узнавание ранее изученных объектов, свойств); </w:t>
      </w:r>
    </w:p>
    <w:p w:rsidR="00223758" w:rsidRPr="00223758" w:rsidRDefault="00223758" w:rsidP="0022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2375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CF1283" w:rsidRPr="00223758" w:rsidRDefault="00223758" w:rsidP="00064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lang w:val="ru-RU"/>
        </w:rPr>
        <w:sectPr w:rsidR="00CF1283" w:rsidRPr="00223758" w:rsidSect="00C62169">
          <w:pgSz w:w="16834" w:h="11909" w:orient="landscape"/>
          <w:pgMar w:top="709" w:right="1440" w:bottom="1843" w:left="567" w:header="0" w:footer="3" w:gutter="0"/>
          <w:pgNumType w:start="2"/>
          <w:cols w:space="720"/>
          <w:noEndnote/>
          <w:docGrid w:linePitch="360"/>
        </w:sectPr>
      </w:pPr>
      <w:r w:rsidRPr="0022375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D56D4A" w:rsidRDefault="00FA7BF9" w:rsidP="004044AF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E7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bookmarkStart w:id="11" w:name="_GoBack"/>
      <w:bookmarkEnd w:id="11"/>
      <w:r w:rsidRPr="00EE6338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="00A17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6338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End w:id="10"/>
    </w:p>
    <w:p w:rsidR="00CC66EE" w:rsidRPr="00EE5B94" w:rsidRDefault="00CC66EE" w:rsidP="004044AF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bookmark13"/>
      <w:r w:rsidRPr="00EE5B94">
        <w:rPr>
          <w:rFonts w:ascii="Times New Roman" w:hAnsi="Times New Roman" w:cs="Times New Roman"/>
          <w:b/>
          <w:sz w:val="28"/>
          <w:szCs w:val="28"/>
        </w:rPr>
        <w:t>4.1. Материально-техническое обеспечение</w:t>
      </w:r>
      <w:bookmarkEnd w:id="12"/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лаборатории испытания материалов и контроля качества сварных соединений. Технические средства обучения: плакаты, макеты, раздаточный материал. Оборудование лаборатории: набор инструментов и приспособлений для визуального и измерительного контроля, установка для пневматических и гидравлических испытаний на непроницаемость сварных конструкций, оборудование для изучение методов капиллярного контроля, </w:t>
      </w:r>
      <w:r w:rsidR="00802215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 w:rsidRPr="00EE5B94">
        <w:rPr>
          <w:rFonts w:ascii="Times New Roman" w:hAnsi="Times New Roman" w:cs="Times New Roman"/>
          <w:sz w:val="28"/>
          <w:szCs w:val="28"/>
        </w:rPr>
        <w:t xml:space="preserve"> для проведения разрушающего контроля сварных соединений. </w:t>
      </w:r>
      <w:r w:rsidR="00802215">
        <w:rPr>
          <w:rFonts w:ascii="Times New Roman" w:hAnsi="Times New Roman" w:cs="Times New Roman"/>
          <w:sz w:val="28"/>
          <w:szCs w:val="28"/>
        </w:rPr>
        <w:tab/>
      </w:r>
      <w:r w:rsidRPr="00EE5B94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CC66EE" w:rsidRPr="00EE5B94" w:rsidRDefault="00CC66EE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bookmark14"/>
      <w:r w:rsidRPr="00EE5B94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  <w:bookmarkEnd w:id="13"/>
    </w:p>
    <w:p w:rsidR="00CC66EE" w:rsidRPr="00EE5B94" w:rsidRDefault="00CC66EE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CC66EE" w:rsidRPr="00EE5B94" w:rsidRDefault="00CC66EE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D17" w:rsidRPr="00756D17" w:rsidRDefault="00FA7BF9" w:rsidP="00756D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1</w:t>
      </w:r>
      <w:r w:rsidR="0047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D17" w:rsidRPr="00756D17">
        <w:rPr>
          <w:rFonts w:ascii="Times New Roman" w:hAnsi="Times New Roman" w:cs="Times New Roman"/>
          <w:sz w:val="28"/>
          <w:szCs w:val="28"/>
        </w:rPr>
        <w:t>Овчинников В. В.</w:t>
      </w:r>
      <w:r w:rsidR="00756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D17" w:rsidRPr="00756D17">
        <w:rPr>
          <w:rFonts w:ascii="Times New Roman" w:hAnsi="Times New Roman" w:cs="Times New Roman"/>
          <w:sz w:val="28"/>
          <w:szCs w:val="28"/>
        </w:rPr>
        <w:t>Контроль качества сварных соединений: учебник для студ.</w:t>
      </w:r>
    </w:p>
    <w:p w:rsidR="00CC66EE" w:rsidRPr="00080756" w:rsidRDefault="00756D17" w:rsidP="00756D17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ru-RU"/>
        </w:rPr>
      </w:pPr>
      <w:proofErr w:type="gramStart"/>
      <w:r w:rsidRPr="00756D17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756D17">
        <w:rPr>
          <w:rFonts w:ascii="Times New Roman" w:hAnsi="Times New Roman" w:cs="Times New Roman"/>
          <w:sz w:val="28"/>
          <w:szCs w:val="28"/>
        </w:rPr>
        <w:t xml:space="preserve"> сред. проф. образования / В. В. Овчинников.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56D17">
        <w:rPr>
          <w:rFonts w:ascii="Times New Roman" w:hAnsi="Times New Roman" w:cs="Times New Roman"/>
          <w:sz w:val="28"/>
          <w:szCs w:val="28"/>
        </w:rPr>
        <w:t>3-е 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56D1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56D1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2014 —208 с</w:t>
      </w:r>
      <w:r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ru-RU"/>
        </w:rPr>
        <w:t xml:space="preserve"> </w:t>
      </w:r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www</w:t>
      </w:r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ru-RU"/>
        </w:rPr>
        <w:t>.</w:t>
      </w:r>
      <w:proofErr w:type="spellStart"/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ozon</w:t>
      </w:r>
      <w:proofErr w:type="spellEnd"/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ru-RU"/>
        </w:rPr>
        <w:t>.</w:t>
      </w:r>
      <w:proofErr w:type="spellStart"/>
      <w:r w:rsidR="00080756" w:rsidRPr="00080756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ru</w:t>
      </w:r>
      <w:proofErr w:type="spellEnd"/>
    </w:p>
    <w:p w:rsidR="00756D17" w:rsidRPr="00EE5B94" w:rsidRDefault="00756D17" w:rsidP="00756D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CC66EE" w:rsidRPr="00EE5B94" w:rsidRDefault="00CC66EE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56" w:rsidRDefault="002607FC" w:rsidP="00080756">
      <w:pPr>
        <w:tabs>
          <w:tab w:val="left" w:pos="3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756" w:rsidRPr="002607FC">
        <w:rPr>
          <w:rFonts w:ascii="Times New Roman" w:hAnsi="Times New Roman" w:cs="Times New Roman"/>
          <w:sz w:val="28"/>
          <w:szCs w:val="28"/>
        </w:rPr>
        <w:t>Овчинников В. В</w:t>
      </w:r>
      <w:r w:rsidR="00893616" w:rsidRPr="00260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0756" w:rsidRPr="002607FC">
        <w:rPr>
          <w:rFonts w:ascii="Times New Roman" w:hAnsi="Times New Roman" w:cs="Times New Roman"/>
          <w:bCs/>
          <w:sz w:val="28"/>
          <w:szCs w:val="28"/>
        </w:rPr>
        <w:t>Дефектация</w:t>
      </w:r>
      <w:proofErr w:type="spellEnd"/>
      <w:r w:rsidR="00080756" w:rsidRPr="002607FC">
        <w:rPr>
          <w:rFonts w:ascii="Times New Roman" w:hAnsi="Times New Roman" w:cs="Times New Roman"/>
          <w:bCs/>
          <w:sz w:val="28"/>
          <w:szCs w:val="28"/>
        </w:rPr>
        <w:t xml:space="preserve"> сварных швов и контроль качества сварных соединений. Учебник</w:t>
      </w:r>
      <w:proofErr w:type="gramStart"/>
      <w:r w:rsidR="00080756" w:rsidRPr="002607FC">
        <w:rPr>
          <w:rFonts w:ascii="Times New Roman" w:hAnsi="Times New Roman" w:cs="Times New Roman"/>
          <w:bCs/>
          <w:sz w:val="28"/>
          <w:szCs w:val="28"/>
        </w:rPr>
        <w:t>»</w:t>
      </w:r>
      <w:r w:rsidR="00080756" w:rsidRPr="002607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080756" w:rsidRPr="00260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756" w:rsidRPr="002607FC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spellStart"/>
      <w:r w:rsidR="00080756" w:rsidRPr="002607FC">
        <w:rPr>
          <w:rFonts w:ascii="Times New Roman" w:hAnsi="Times New Roman" w:cs="Times New Roman"/>
          <w:bCs/>
          <w:sz w:val="28"/>
          <w:szCs w:val="28"/>
        </w:rPr>
        <w:t>здательство</w:t>
      </w:r>
      <w:proofErr w:type="spellEnd"/>
      <w:proofErr w:type="gramEnd"/>
      <w:r w:rsidR="00080756" w:rsidRPr="002607FC">
        <w:rPr>
          <w:rFonts w:ascii="Times New Roman" w:hAnsi="Times New Roman" w:cs="Times New Roman"/>
          <w:sz w:val="28"/>
          <w:szCs w:val="28"/>
        </w:rPr>
        <w:t>: Академия</w:t>
      </w:r>
      <w:r w:rsidR="00080756" w:rsidRPr="002607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0756" w:rsidRPr="002607FC">
        <w:rPr>
          <w:rFonts w:ascii="Times New Roman" w:hAnsi="Times New Roman" w:cs="Times New Roman"/>
          <w:sz w:val="28"/>
          <w:szCs w:val="28"/>
        </w:rPr>
        <w:t>2014</w:t>
      </w:r>
      <w:r w:rsidR="00080756" w:rsidRPr="002607F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80756" w:rsidRPr="002607FC">
        <w:rPr>
          <w:rFonts w:ascii="Times New Roman" w:hAnsi="Times New Roman" w:cs="Times New Roman"/>
          <w:sz w:val="28"/>
          <w:szCs w:val="28"/>
        </w:rPr>
        <w:t xml:space="preserve"> 226 </w:t>
      </w:r>
      <w:r w:rsidR="00080756" w:rsidRPr="002607FC">
        <w:rPr>
          <w:rFonts w:ascii="Times New Roman" w:hAnsi="Times New Roman" w:cs="Times New Roman"/>
          <w:sz w:val="28"/>
          <w:szCs w:val="28"/>
          <w:lang w:val="ru-RU"/>
        </w:rPr>
        <w:t>с</w:t>
      </w:r>
    </w:p>
    <w:p w:rsidR="00D70BA0" w:rsidRPr="00EE5B94" w:rsidRDefault="00D70BA0" w:rsidP="00D70BA0">
      <w:pPr>
        <w:tabs>
          <w:tab w:val="left" w:pos="2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5B94">
        <w:rPr>
          <w:rFonts w:ascii="Times New Roman" w:hAnsi="Times New Roman" w:cs="Times New Roman"/>
          <w:sz w:val="28"/>
          <w:szCs w:val="28"/>
        </w:rPr>
        <w:tab/>
      </w:r>
      <w:r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B94">
        <w:rPr>
          <w:rFonts w:ascii="Times New Roman" w:hAnsi="Times New Roman" w:cs="Times New Roman"/>
          <w:sz w:val="28"/>
          <w:szCs w:val="28"/>
        </w:rPr>
        <w:t>Овчинников В.В Контроль качества сварных соединений: практикум для студ. учреждений СПО - М.: Академия,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E5B94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ru-RU"/>
        </w:rPr>
        <w:t>208</w:t>
      </w:r>
      <w:r w:rsidRPr="00EE5B9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56D4A" w:rsidRPr="00EE5B94" w:rsidRDefault="00D70BA0" w:rsidP="00080756">
      <w:pPr>
        <w:tabs>
          <w:tab w:val="left" w:pos="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A7BF9" w:rsidRPr="00EE5B94">
        <w:rPr>
          <w:rFonts w:ascii="Times New Roman" w:hAnsi="Times New Roman" w:cs="Times New Roman"/>
          <w:sz w:val="28"/>
          <w:szCs w:val="28"/>
        </w:rPr>
        <w:tab/>
      </w:r>
      <w:r w:rsidR="00893616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EE5B94">
        <w:rPr>
          <w:rFonts w:ascii="Times New Roman" w:hAnsi="Times New Roman" w:cs="Times New Roman"/>
          <w:sz w:val="28"/>
          <w:szCs w:val="28"/>
        </w:rPr>
        <w:t>ГОСТ 5264-80. Ручная дуговая сварка. Соединения сварные. Основные типы, конструктивные элементы и размеры.</w:t>
      </w:r>
    </w:p>
    <w:p w:rsidR="00D56D4A" w:rsidRPr="00EE5B94" w:rsidRDefault="00D70BA0" w:rsidP="004044AF">
      <w:pPr>
        <w:tabs>
          <w:tab w:val="left" w:pos="2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7BF9" w:rsidRPr="00EE5B94">
        <w:rPr>
          <w:rFonts w:ascii="Times New Roman" w:hAnsi="Times New Roman" w:cs="Times New Roman"/>
          <w:sz w:val="28"/>
          <w:szCs w:val="28"/>
        </w:rPr>
        <w:tab/>
      </w:r>
      <w:r w:rsidR="00893616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EE5B94">
        <w:rPr>
          <w:rFonts w:ascii="Times New Roman" w:hAnsi="Times New Roman" w:cs="Times New Roman"/>
          <w:sz w:val="28"/>
          <w:szCs w:val="28"/>
        </w:rPr>
        <w:t>ГОСТ 14771-76. Дуговая сварка в защитных газах. Соединения сварные. Основные типы, конструктивные элементы и размеры.</w:t>
      </w:r>
    </w:p>
    <w:p w:rsidR="00D56D4A" w:rsidRPr="00EE5B94" w:rsidRDefault="00D70BA0" w:rsidP="004044AF">
      <w:pPr>
        <w:tabs>
          <w:tab w:val="left" w:pos="3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7BF9" w:rsidRPr="00EE5B94">
        <w:rPr>
          <w:rFonts w:ascii="Times New Roman" w:hAnsi="Times New Roman" w:cs="Times New Roman"/>
          <w:sz w:val="28"/>
          <w:szCs w:val="28"/>
        </w:rPr>
        <w:tab/>
      </w:r>
      <w:r w:rsidR="00893616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EE5B94">
        <w:rPr>
          <w:rFonts w:ascii="Times New Roman" w:hAnsi="Times New Roman" w:cs="Times New Roman"/>
          <w:sz w:val="28"/>
          <w:szCs w:val="28"/>
        </w:rPr>
        <w:t>ГОСТ 8713-79. Сварка под флюсом. Соединения сварные. Основные типы, конструктивные элементы и размеры.</w:t>
      </w:r>
    </w:p>
    <w:p w:rsidR="00D56D4A" w:rsidRPr="00EE5B94" w:rsidRDefault="00D70BA0" w:rsidP="004044AF">
      <w:pPr>
        <w:tabs>
          <w:tab w:val="left" w:pos="346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3616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EE5B94">
        <w:rPr>
          <w:rFonts w:ascii="Times New Roman" w:hAnsi="Times New Roman" w:cs="Times New Roman"/>
          <w:sz w:val="28"/>
          <w:szCs w:val="28"/>
        </w:rPr>
        <w:t>ГОСТ 16037-80. Соединения сварные. Соединения сварные стальных трубопроводов. Основные типы, конструктивные элементы и размеры.</w:t>
      </w:r>
    </w:p>
    <w:p w:rsidR="00CC66EE" w:rsidRDefault="00CC66EE" w:rsidP="004044AF">
      <w:pPr>
        <w:tabs>
          <w:tab w:val="left" w:pos="2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CC66EE" w:rsidRPr="00EE5B94" w:rsidRDefault="00CC66EE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6EE" w:rsidRPr="00EE5B94" w:rsidRDefault="00893616" w:rsidP="004044AF">
      <w:pPr>
        <w:pStyle w:val="a4"/>
        <w:numPr>
          <w:ilvl w:val="0"/>
          <w:numId w:val="1"/>
        </w:numPr>
        <w:tabs>
          <w:tab w:val="left" w:pos="23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BF9" w:rsidRPr="00EE5B94">
        <w:rPr>
          <w:rFonts w:ascii="Times New Roman" w:hAnsi="Times New Roman" w:cs="Times New Roman"/>
          <w:sz w:val="28"/>
          <w:szCs w:val="28"/>
        </w:rPr>
        <w:t>Электронный ресурс «Единое окно доступа к образовательным ресурсам».</w:t>
      </w:r>
    </w:p>
    <w:p w:rsidR="00D56D4A" w:rsidRPr="00EE5B94" w:rsidRDefault="00FA7BF9" w:rsidP="004044AF">
      <w:pPr>
        <w:tabs>
          <w:tab w:val="left" w:pos="2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 xml:space="preserve">Форма доступа: </w:t>
      </w:r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C66EE" w:rsidRPr="00EE5B9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="00CC66EE" w:rsidRPr="00EE5B9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CC66EE" w:rsidRPr="00EE5B9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5B94">
        <w:rPr>
          <w:rFonts w:ascii="Times New Roman" w:hAnsi="Times New Roman" w:cs="Times New Roman"/>
          <w:sz w:val="28"/>
          <w:szCs w:val="28"/>
        </w:rPr>
        <w:t>.</w:t>
      </w:r>
    </w:p>
    <w:p w:rsidR="00CC66EE" w:rsidRPr="00EE5B94" w:rsidRDefault="00893616" w:rsidP="004044AF">
      <w:pPr>
        <w:pStyle w:val="a4"/>
        <w:numPr>
          <w:ilvl w:val="0"/>
          <w:numId w:val="1"/>
        </w:numPr>
        <w:tabs>
          <w:tab w:val="left" w:pos="26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66EE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A7BF9" w:rsidRPr="00EE5B94">
        <w:rPr>
          <w:rFonts w:ascii="Times New Roman" w:hAnsi="Times New Roman" w:cs="Times New Roman"/>
          <w:sz w:val="28"/>
          <w:szCs w:val="28"/>
        </w:rPr>
        <w:t>://</w:t>
      </w:r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C66EE" w:rsidRPr="00EE5B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proofErr w:type="spellEnd"/>
      <w:r w:rsidR="00CC66EE" w:rsidRPr="00EE5B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66EE" w:rsidRPr="00EE5B94">
        <w:rPr>
          <w:rFonts w:ascii="Times New Roman" w:hAnsi="Times New Roman" w:cs="Times New Roman"/>
          <w:sz w:val="28"/>
          <w:szCs w:val="28"/>
        </w:rPr>
        <w:t>/20235.</w:t>
      </w:r>
      <w:r w:rsidR="00CC66EE" w:rsidRPr="00EE5B94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FA7BF9" w:rsidRPr="00EE5B94">
        <w:rPr>
          <w:rFonts w:ascii="Times New Roman" w:hAnsi="Times New Roman" w:cs="Times New Roman"/>
          <w:sz w:val="28"/>
          <w:szCs w:val="28"/>
        </w:rPr>
        <w:t xml:space="preserve">. Библиографическая запись </w:t>
      </w:r>
      <w:proofErr w:type="spellStart"/>
      <w:r w:rsidR="00FA7BF9" w:rsidRPr="00EE5B94">
        <w:rPr>
          <w:rFonts w:ascii="Times New Roman" w:hAnsi="Times New Roman" w:cs="Times New Roman"/>
          <w:sz w:val="28"/>
          <w:szCs w:val="28"/>
        </w:rPr>
        <w:t>Лупачёв</w:t>
      </w:r>
      <w:proofErr w:type="spellEnd"/>
      <w:r w:rsidR="00FA7BF9" w:rsidRPr="00EE5B94">
        <w:rPr>
          <w:rFonts w:ascii="Times New Roman" w:hAnsi="Times New Roman" w:cs="Times New Roman"/>
          <w:sz w:val="28"/>
          <w:szCs w:val="28"/>
        </w:rPr>
        <w:t xml:space="preserve"> В.Г. </w:t>
      </w:r>
      <w:r w:rsidR="00CC66EE"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A7BF9" w:rsidRPr="00EE5B94">
        <w:rPr>
          <w:rFonts w:ascii="Times New Roman" w:hAnsi="Times New Roman" w:cs="Times New Roman"/>
          <w:sz w:val="28"/>
          <w:szCs w:val="28"/>
        </w:rPr>
        <w:t xml:space="preserve">Общая технология сварочного производства [Электронный ресурс]: учебное пособие/ </w:t>
      </w:r>
      <w:proofErr w:type="spellStart"/>
      <w:r w:rsidR="00FA7BF9" w:rsidRPr="00EE5B94">
        <w:rPr>
          <w:rFonts w:ascii="Times New Roman" w:hAnsi="Times New Roman" w:cs="Times New Roman"/>
          <w:sz w:val="28"/>
          <w:szCs w:val="28"/>
        </w:rPr>
        <w:t>Лупачёв</w:t>
      </w:r>
      <w:proofErr w:type="spellEnd"/>
      <w:r w:rsidR="00FA7BF9" w:rsidRPr="00EE5B94">
        <w:rPr>
          <w:rFonts w:ascii="Times New Roman" w:hAnsi="Times New Roman" w:cs="Times New Roman"/>
          <w:sz w:val="28"/>
          <w:szCs w:val="28"/>
        </w:rPr>
        <w:t xml:space="preserve"> В.Г.— Электрон</w:t>
      </w:r>
      <w:proofErr w:type="spellStart"/>
      <w:r w:rsidR="003801E1" w:rsidRPr="00EE5B94">
        <w:rPr>
          <w:rFonts w:ascii="Times New Roman" w:hAnsi="Times New Roman" w:cs="Times New Roman"/>
          <w:sz w:val="28"/>
          <w:szCs w:val="28"/>
          <w:lang w:val="ru-RU"/>
        </w:rPr>
        <w:t>ные</w:t>
      </w:r>
      <w:proofErr w:type="spellEnd"/>
      <w:r w:rsidR="00FA7BF9" w:rsidRPr="00EE5B94">
        <w:rPr>
          <w:rFonts w:ascii="Times New Roman" w:hAnsi="Times New Roman" w:cs="Times New Roman"/>
          <w:sz w:val="28"/>
          <w:szCs w:val="28"/>
        </w:rPr>
        <w:t xml:space="preserve"> текстовые данные— Минск: </w:t>
      </w:r>
    </w:p>
    <w:p w:rsidR="003801E1" w:rsidRPr="00EE5B94" w:rsidRDefault="00FA7BF9" w:rsidP="004044AF">
      <w:pPr>
        <w:pStyle w:val="a4"/>
        <w:tabs>
          <w:tab w:val="left" w:pos="2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94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E5B94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gramStart"/>
      <w:r w:rsidRPr="00EE5B94">
        <w:rPr>
          <w:rFonts w:ascii="Times New Roman" w:hAnsi="Times New Roman" w:cs="Times New Roman"/>
          <w:sz w:val="28"/>
          <w:szCs w:val="28"/>
        </w:rPr>
        <w:t>2011.—</w:t>
      </w:r>
      <w:proofErr w:type="gramEnd"/>
      <w:r w:rsidRPr="00EE5B94">
        <w:rPr>
          <w:rFonts w:ascii="Times New Roman" w:hAnsi="Times New Roman" w:cs="Times New Roman"/>
          <w:sz w:val="28"/>
          <w:szCs w:val="28"/>
        </w:rPr>
        <w:t xml:space="preserve"> 287 с.</w:t>
      </w:r>
      <w:r w:rsidR="003801E1" w:rsidRPr="00EE5B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E5B9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D56D4A" w:rsidRDefault="003801E1" w:rsidP="004044AF">
      <w:pPr>
        <w:pStyle w:val="a4"/>
        <w:tabs>
          <w:tab w:val="left" w:pos="2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E5B94">
        <w:rPr>
          <w:rFonts w:ascii="Times New Roman" w:hAnsi="Times New Roman" w:cs="Times New Roman"/>
          <w:sz w:val="28"/>
          <w:szCs w:val="28"/>
        </w:rPr>
        <w:t>://</w:t>
      </w:r>
      <w:r w:rsidRPr="00EE5B9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5B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5B94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proofErr w:type="spellEnd"/>
      <w:r w:rsidRPr="00EE5B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5B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5B94">
        <w:rPr>
          <w:rFonts w:ascii="Times New Roman" w:hAnsi="Times New Roman" w:cs="Times New Roman"/>
          <w:sz w:val="28"/>
          <w:szCs w:val="28"/>
        </w:rPr>
        <w:t>/20235</w:t>
      </w:r>
      <w:r w:rsidR="00FA7BF9" w:rsidRPr="00EE5B94">
        <w:rPr>
          <w:rFonts w:ascii="Times New Roman" w:hAnsi="Times New Roman" w:cs="Times New Roman"/>
          <w:sz w:val="28"/>
          <w:szCs w:val="28"/>
        </w:rPr>
        <w:t>.— ЭБС «</w:t>
      </w:r>
      <w:proofErr w:type="spellStart"/>
      <w:r w:rsidRPr="00EE5B94">
        <w:rPr>
          <w:rFonts w:ascii="Times New Roman" w:hAnsi="Times New Roman" w:cs="Times New Roman"/>
          <w:sz w:val="28"/>
          <w:szCs w:val="28"/>
          <w:lang w:val="en-US"/>
        </w:rPr>
        <w:t>IPRb</w:t>
      </w:r>
      <w:r w:rsidR="00FA7BF9" w:rsidRPr="00EE5B94">
        <w:rPr>
          <w:rFonts w:ascii="Times New Roman" w:hAnsi="Times New Roman" w:cs="Times New Roman"/>
          <w:sz w:val="28"/>
          <w:szCs w:val="28"/>
        </w:rPr>
        <w:t>оок</w:t>
      </w:r>
      <w:proofErr w:type="spellEnd"/>
      <w:r w:rsidRPr="00EE5B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7BF9" w:rsidRPr="00EE5B94">
        <w:rPr>
          <w:rFonts w:ascii="Times New Roman" w:hAnsi="Times New Roman" w:cs="Times New Roman"/>
          <w:sz w:val="28"/>
          <w:szCs w:val="28"/>
        </w:rPr>
        <w:t>»</w:t>
      </w:r>
    </w:p>
    <w:p w:rsidR="004044AF" w:rsidRDefault="004044AF" w:rsidP="004044AF">
      <w:pPr>
        <w:pStyle w:val="a4"/>
        <w:tabs>
          <w:tab w:val="left" w:pos="2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4AF" w:rsidRPr="00EE5B94" w:rsidRDefault="004044AF" w:rsidP="004044AF">
      <w:pPr>
        <w:pStyle w:val="a4"/>
        <w:tabs>
          <w:tab w:val="left" w:pos="2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6BD" w:rsidRPr="00EE5B94" w:rsidRDefault="004106BD" w:rsidP="004044AF">
      <w:pPr>
        <w:pStyle w:val="a4"/>
        <w:tabs>
          <w:tab w:val="left" w:pos="2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6D4A" w:rsidRDefault="00FA7BF9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bookmark15"/>
      <w:r w:rsidRPr="00EE5B94">
        <w:rPr>
          <w:rFonts w:ascii="Times New Roman" w:hAnsi="Times New Roman" w:cs="Times New Roman"/>
          <w:b/>
          <w:sz w:val="28"/>
          <w:szCs w:val="28"/>
        </w:rPr>
        <w:t>4.3. Организация образовательного процесса</w:t>
      </w:r>
      <w:bookmarkEnd w:id="14"/>
    </w:p>
    <w:p w:rsidR="004044AF" w:rsidRPr="00EE5B94" w:rsidRDefault="004044AF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4A60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 xml:space="preserve">Лекционно-практические занятия проводятся в специализированных кабинетах. Учебная практика студентов, осваивающих профессиональный модуль, осуществляется в учебных мастерских образовательного учреждения. Производственная практика студентов осуществляется на предприятии на основе заключенного договора между предприятием и образовательным учреждением. Обязательным условием допуска к производственной практике (по профилю специальности) является освоение учебного материала в рамках профессионального модуля ПМ.03 Контроль качества сварочных работ. </w:t>
      </w:r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Дисциплины и модули, изучение которых должно предшествовать освоению данного модуля: Информационные технологии в профессиональной деятельности, Основы экономики организации, Охрана труда, Инженерная графика, Материаловедение, Электротехника и электроника, Метрология, стандартизация и сертификация, Безопасность жизнедеятельности, ПМ.01 Подготовка и осуществление технологических процессов изготовления сварных конструкций, ПМ.02 Разработка технологических процессов и проектирование изделий.</w:t>
      </w:r>
    </w:p>
    <w:p w:rsidR="004106BD" w:rsidRPr="00EE5B94" w:rsidRDefault="004106BD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D4A" w:rsidRDefault="00FA7BF9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bookmark16"/>
      <w:r w:rsidRPr="00EE5B94">
        <w:rPr>
          <w:rFonts w:ascii="Times New Roman" w:hAnsi="Times New Roman" w:cs="Times New Roman"/>
          <w:b/>
          <w:sz w:val="28"/>
          <w:szCs w:val="28"/>
        </w:rPr>
        <w:t>4.4 Кадровое обеспечение образовательного процесса</w:t>
      </w:r>
      <w:bookmarkEnd w:id="15"/>
    </w:p>
    <w:p w:rsidR="004044AF" w:rsidRPr="00EE5B94" w:rsidRDefault="004044AF" w:rsidP="004044AF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D4A" w:rsidRPr="00EE5B94" w:rsidRDefault="00FA7BF9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курсу (курсам):</w:t>
      </w:r>
    </w:p>
    <w:p w:rsidR="00D56D4A" w:rsidRPr="00EE5B94" w:rsidRDefault="00893616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7BF9" w:rsidRPr="00EE5B94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образования, соответствующего профилю модуля ПМ. 03 «Контроль качества сварочных работ» по специальности «Сварочное производство». Опыт деятельности в организациях соответствующей профессиональной сферы является обязательным.</w:t>
      </w:r>
    </w:p>
    <w:p w:rsidR="004106BD" w:rsidRDefault="004106BD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53A" w:rsidRDefault="00B1053A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044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5614" w:rsidRDefault="005A5614" w:rsidP="00410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D4A" w:rsidRPr="00EE5B94" w:rsidRDefault="00FA7BF9" w:rsidP="004106B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6" w:name="bookmark17"/>
      <w:r w:rsidRPr="001B13D2">
        <w:rPr>
          <w:rFonts w:ascii="Times New Roman" w:hAnsi="Times New Roman" w:cs="Times New Roman"/>
          <w:b/>
          <w:sz w:val="28"/>
          <w:szCs w:val="28"/>
        </w:rPr>
        <w:lastRenderedPageBreak/>
        <w:t>5 КОНТРОЛЬ И ОЦЕНКА РЕЗУЛЬТАТОВ ОСВОЕНИЯ ПРОФЕССИОНАЛЬНОГО МОДУЛЯ</w:t>
      </w:r>
      <w:r w:rsidRPr="00EE5B94">
        <w:rPr>
          <w:rFonts w:ascii="Times New Roman" w:hAnsi="Times New Roman" w:cs="Times New Roman"/>
          <w:b/>
          <w:sz w:val="28"/>
          <w:szCs w:val="28"/>
        </w:rPr>
        <w:t xml:space="preserve"> ПМ.03</w:t>
      </w:r>
      <w:r w:rsidRPr="00EE5B94">
        <w:rPr>
          <w:rFonts w:ascii="Times New Roman" w:hAnsi="Times New Roman" w:cs="Times New Roman"/>
          <w:sz w:val="28"/>
          <w:szCs w:val="28"/>
        </w:rPr>
        <w:t xml:space="preserve"> </w:t>
      </w:r>
      <w:r w:rsidRPr="00EE5B94">
        <w:rPr>
          <w:rFonts w:ascii="Times New Roman" w:hAnsi="Times New Roman" w:cs="Times New Roman"/>
          <w:b/>
          <w:sz w:val="28"/>
          <w:szCs w:val="28"/>
        </w:rPr>
        <w:t>Контроль качества сварочных работ</w:t>
      </w:r>
      <w:bookmarkEnd w:id="16"/>
    </w:p>
    <w:p w:rsidR="004106BD" w:rsidRPr="00EE5B94" w:rsidRDefault="004106BD" w:rsidP="004106B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857"/>
        <w:gridCol w:w="5174"/>
      </w:tblGrid>
      <w:tr w:rsidR="004106BD" w:rsidRPr="00EE5B94" w:rsidTr="004106BD">
        <w:tc>
          <w:tcPr>
            <w:tcW w:w="4857" w:type="dxa"/>
          </w:tcPr>
          <w:p w:rsidR="004106BD" w:rsidRPr="00EE5B94" w:rsidRDefault="004106BD" w:rsidP="0041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  <w:p w:rsidR="004106BD" w:rsidRPr="00EE5B94" w:rsidRDefault="004106BD" w:rsidP="0041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06ED3"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</w:t>
            </w:r>
            <w:r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профессиональные и общие компетенции)</w:t>
            </w:r>
          </w:p>
        </w:tc>
        <w:tc>
          <w:tcPr>
            <w:tcW w:w="5174" w:type="dxa"/>
            <w:vAlign w:val="center"/>
          </w:tcPr>
          <w:p w:rsidR="00606ED3" w:rsidRDefault="004106BD" w:rsidP="0041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4106BD" w:rsidRPr="00EE5B94" w:rsidRDefault="004106BD" w:rsidP="0041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5B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gramEnd"/>
          </w:p>
        </w:tc>
      </w:tr>
      <w:tr w:rsidR="004106BD" w:rsidRPr="00EE5B94" w:rsidTr="004106BD">
        <w:tc>
          <w:tcPr>
            <w:tcW w:w="4857" w:type="dxa"/>
          </w:tcPr>
          <w:p w:rsidR="004106BD" w:rsidRPr="00EE5B94" w:rsidRDefault="004106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ПК 3.1 Определять причины, приводящие к образованию дефектов в сварных соединениях.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0E23BD" w:rsidRPr="00EE5B94" w:rsidRDefault="000E23BD" w:rsidP="000E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6FB2"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выявление причин, приводящих к образованию дефектов в сварных соединениях;</w:t>
            </w:r>
          </w:p>
          <w:p w:rsidR="000E23BD" w:rsidRPr="00EE5B94" w:rsidRDefault="000E23BD" w:rsidP="000E23BD">
            <w:pPr>
              <w:tabs>
                <w:tab w:val="left" w:pos="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выполнение входного контроля основных и сварочных материалов; </w:t>
            </w:r>
          </w:p>
          <w:p w:rsidR="000E23BD" w:rsidRPr="00EE5B94" w:rsidRDefault="000E23BD" w:rsidP="000E23BD">
            <w:pPr>
              <w:tabs>
                <w:tab w:val="left" w:pos="2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 определение качества сборки и прихватки;</w:t>
            </w:r>
          </w:p>
          <w:p w:rsidR="000E23BD" w:rsidRPr="00EE5B94" w:rsidRDefault="000E23BD" w:rsidP="000E23BD">
            <w:pPr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ab/>
              <w:t>соблюдение техники и технологии сварки;</w:t>
            </w:r>
          </w:p>
          <w:p w:rsidR="000E23BD" w:rsidRPr="00EE5B94" w:rsidRDefault="000E23BD" w:rsidP="000E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выбор методов для контроля металлов и сварных соединений;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BD" w:rsidRPr="00EE5B94" w:rsidTr="004106BD">
        <w:tc>
          <w:tcPr>
            <w:tcW w:w="4857" w:type="dxa"/>
          </w:tcPr>
          <w:p w:rsidR="004106BD" w:rsidRPr="00EE5B94" w:rsidRDefault="004106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ПК 3.2 Обоснованно выби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и использовать методы, оборудование, аппаратуру и приборы для контроля металлов и сварных соединений.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0E23BD" w:rsidRPr="00EE5B94" w:rsidRDefault="000E23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выбор оборудования, аппаратуры, приборов и инструментов для контроля металлов и сварных соединений;</w:t>
            </w:r>
          </w:p>
          <w:p w:rsidR="000E23BD" w:rsidRPr="00EE5B94" w:rsidRDefault="000E23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контролю качества сварных соединений;</w:t>
            </w:r>
          </w:p>
          <w:p w:rsidR="000E23BD" w:rsidRPr="00EE5B94" w:rsidRDefault="000E23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предупреждения образования дефектов формы шва и сварного соединения и их устранения;</w:t>
            </w:r>
          </w:p>
          <w:p w:rsidR="004106BD" w:rsidRPr="00EE5B94" w:rsidRDefault="000E23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 выполнение входного контроля основных и сварочных материалов</w:t>
            </w:r>
          </w:p>
        </w:tc>
      </w:tr>
      <w:tr w:rsidR="004106BD" w:rsidRPr="00EE5B94" w:rsidTr="004106BD">
        <w:tc>
          <w:tcPr>
            <w:tcW w:w="4857" w:type="dxa"/>
          </w:tcPr>
          <w:p w:rsidR="004106BD" w:rsidRPr="00EE5B94" w:rsidRDefault="004106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ПК 3.3 Предупреждать, вы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softHyphen/>
              <w:t>являть и устранять дефекты сварных соединений и изделий для получения качественной продукции.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0E23BD" w:rsidRPr="00EE5B94" w:rsidRDefault="000E23BD" w:rsidP="000E23BD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осуществление внешнего осмотра и измерений сварных швов;</w:t>
            </w:r>
          </w:p>
          <w:p w:rsidR="000E23BD" w:rsidRPr="00EE5B94" w:rsidRDefault="000E23BD" w:rsidP="000E23BD">
            <w:pPr>
              <w:tabs>
                <w:tab w:val="left" w:pos="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качества сборки и прихватки;</w:t>
            </w:r>
          </w:p>
          <w:p w:rsidR="000E23BD" w:rsidRPr="00EE5B94" w:rsidRDefault="000E23BD" w:rsidP="000E23BD">
            <w:pPr>
              <w:tabs>
                <w:tab w:val="left" w:pos="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дефектов формы шва и сварного соединения;</w:t>
            </w:r>
          </w:p>
          <w:p w:rsidR="000E23BD" w:rsidRPr="00EE5B94" w:rsidRDefault="000E23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контролю качества сварки;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BD" w:rsidRPr="00EE5B94" w:rsidTr="004106BD">
        <w:tc>
          <w:tcPr>
            <w:tcW w:w="4857" w:type="dxa"/>
          </w:tcPr>
          <w:p w:rsidR="004106BD" w:rsidRPr="00EE5B94" w:rsidRDefault="004106BD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ПК 3.4 Оформлять докумен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тацию по контролю качества сварки.</w:t>
            </w:r>
          </w:p>
          <w:p w:rsidR="004106BD" w:rsidRPr="00BE1250" w:rsidRDefault="004106BD" w:rsidP="00BE125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174" w:type="dxa"/>
            <w:vAlign w:val="center"/>
          </w:tcPr>
          <w:p w:rsidR="002D3009" w:rsidRPr="00EE5B94" w:rsidRDefault="002D3009" w:rsidP="002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организация собственной деятельности по выбору методов и способов выполнения профессиональных задач и самостоятельная оценка эффективности и качества своего выбора;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BD" w:rsidRPr="00EE5B94" w:rsidTr="007E186C">
        <w:tc>
          <w:tcPr>
            <w:tcW w:w="4857" w:type="dxa"/>
          </w:tcPr>
          <w:p w:rsidR="004106BD" w:rsidRPr="00EE5B94" w:rsidRDefault="004106BD" w:rsidP="00BE125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 w:rsidR="00BE1250" w:rsidRPr="00BE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Организовывать собственную деятельность, выбирать типовые ме</w:t>
            </w:r>
            <w:r w:rsidR="00BE1250" w:rsidRPr="00BE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74" w:type="dxa"/>
          </w:tcPr>
          <w:p w:rsidR="004106BD" w:rsidRPr="00EE5B94" w:rsidRDefault="002D3009" w:rsidP="007E1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результативность принятого решения в стандартных и нестандартных ситуациях</w:t>
            </w:r>
          </w:p>
        </w:tc>
      </w:tr>
      <w:tr w:rsidR="004106BD" w:rsidRPr="00EE5B94" w:rsidTr="004106BD">
        <w:tc>
          <w:tcPr>
            <w:tcW w:w="4857" w:type="dxa"/>
          </w:tcPr>
          <w:p w:rsidR="004106BD" w:rsidRPr="00EE5B94" w:rsidRDefault="00B96FB2" w:rsidP="00BE1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3.</w:t>
            </w:r>
            <w:r w:rsidR="00BE1250" w:rsidRPr="00BE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  <w:r w:rsidR="00BE1250" w:rsidRPr="00BE1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74" w:type="dxa"/>
            <w:vAlign w:val="center"/>
          </w:tcPr>
          <w:p w:rsidR="00B96FB2" w:rsidRPr="00EE5B94" w:rsidRDefault="00B96FB2" w:rsidP="00B96FB2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оптимальных источников информации, необходимой для эффективного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EE5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профессио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нального и личностного развития;</w:t>
            </w:r>
          </w:p>
          <w:p w:rsidR="004106BD" w:rsidRPr="00EE5B94" w:rsidRDefault="004106BD" w:rsidP="000E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BD" w:rsidRPr="00EE5B94" w:rsidTr="00BE1250">
        <w:trPr>
          <w:trHeight w:val="1968"/>
        </w:trPr>
        <w:tc>
          <w:tcPr>
            <w:tcW w:w="4857" w:type="dxa"/>
          </w:tcPr>
          <w:p w:rsidR="004106BD" w:rsidRPr="00EE5B94" w:rsidRDefault="00B96FB2" w:rsidP="00B96F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 xml:space="preserve">ОК 4. </w:t>
            </w:r>
            <w:r w:rsidR="00BE1250" w:rsidRPr="00BE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BE1250" w:rsidRPr="00BE1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74" w:type="dxa"/>
          </w:tcPr>
          <w:p w:rsidR="001F61CF" w:rsidRPr="00EE5B94" w:rsidRDefault="001F61CF" w:rsidP="007E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эффективно общаться с коллегами, руководством, потребителями.</w:t>
            </w:r>
          </w:p>
          <w:p w:rsidR="004106BD" w:rsidRPr="00EE5B94" w:rsidRDefault="004106BD" w:rsidP="007E1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BD" w:rsidRPr="00EE5B94" w:rsidTr="00A04383">
        <w:trPr>
          <w:trHeight w:val="2252"/>
        </w:trPr>
        <w:tc>
          <w:tcPr>
            <w:tcW w:w="4857" w:type="dxa"/>
          </w:tcPr>
          <w:p w:rsidR="00BE1250" w:rsidRPr="00BE1250" w:rsidRDefault="00B96FB2" w:rsidP="00BE12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  <w:r w:rsidR="00BE1250" w:rsidRPr="00BE12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4106BD" w:rsidRPr="007E186C" w:rsidRDefault="00B96FB2" w:rsidP="000E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4" w:type="dxa"/>
            <w:vAlign w:val="center"/>
          </w:tcPr>
          <w:p w:rsidR="00A04383" w:rsidRDefault="00A04383" w:rsidP="00A043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E1250" w:rsidRPr="00A04383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делового этикета, культуры и психологических основ общения, норм и правил поведения; </w:t>
            </w:r>
          </w:p>
          <w:p w:rsidR="004106BD" w:rsidRPr="00A04383" w:rsidRDefault="00BE1250" w:rsidP="00A0438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83">
              <w:rPr>
                <w:rFonts w:ascii="Times New Roman" w:hAnsi="Times New Roman" w:cs="Times New Roman"/>
                <w:sz w:val="28"/>
                <w:szCs w:val="28"/>
              </w:rPr>
              <w:t>- проявление ответственности за работу подчиненных, результат выполнения заданий.</w:t>
            </w:r>
          </w:p>
        </w:tc>
      </w:tr>
    </w:tbl>
    <w:p w:rsidR="001F61CF" w:rsidRPr="00BE1250" w:rsidRDefault="001F61CF" w:rsidP="00BE12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F61CF" w:rsidRPr="00BE1250" w:rsidSect="004044AF">
      <w:headerReference w:type="even" r:id="rId14"/>
      <w:headerReference w:type="default" r:id="rId15"/>
      <w:pgSz w:w="11909" w:h="16834"/>
      <w:pgMar w:top="993" w:right="569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9C" w:rsidRDefault="00F5489C">
      <w:r>
        <w:separator/>
      </w:r>
    </w:p>
  </w:endnote>
  <w:endnote w:type="continuationSeparator" w:id="0">
    <w:p w:rsidR="00F5489C" w:rsidRDefault="00F5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17" w:rsidRDefault="00756D17" w:rsidP="0085155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6D17" w:rsidRDefault="00756D17" w:rsidP="008515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107628"/>
      <w:docPartObj>
        <w:docPartGallery w:val="Page Numbers (Bottom of Page)"/>
        <w:docPartUnique/>
      </w:docPartObj>
    </w:sdtPr>
    <w:sdtEndPr/>
    <w:sdtContent>
      <w:p w:rsidR="00756D17" w:rsidRDefault="00756D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E7C" w:rsidRPr="00956E7C">
          <w:rPr>
            <w:noProof/>
            <w:lang w:val="ru-RU"/>
          </w:rPr>
          <w:t>5</w:t>
        </w:r>
        <w:r>
          <w:fldChar w:fldCharType="end"/>
        </w:r>
      </w:p>
    </w:sdtContent>
  </w:sdt>
  <w:p w:rsidR="00756D17" w:rsidRDefault="00756D17" w:rsidP="0085155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17" w:rsidRPr="005A5614" w:rsidRDefault="00756D17" w:rsidP="005A5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9C" w:rsidRDefault="00F5489C"/>
  </w:footnote>
  <w:footnote w:type="continuationSeparator" w:id="0">
    <w:p w:rsidR="00F5489C" w:rsidRDefault="00F5489C"/>
  </w:footnote>
  <w:footnote w:id="1">
    <w:p w:rsidR="00756D17" w:rsidRDefault="00756D17" w:rsidP="0001619E"/>
    <w:p w:rsidR="00756D17" w:rsidRPr="00ED5EA5" w:rsidRDefault="00756D17" w:rsidP="0001619E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17" w:rsidRDefault="00756D17">
    <w:pPr>
      <w:pStyle w:val="a6"/>
      <w:jc w:val="right"/>
    </w:pPr>
  </w:p>
  <w:p w:rsidR="00756D17" w:rsidRDefault="00756D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17" w:rsidRDefault="00756D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17" w:rsidRDefault="00756D17">
    <w:pPr>
      <w:pStyle w:val="a6"/>
      <w:jc w:val="right"/>
    </w:pPr>
  </w:p>
  <w:p w:rsidR="00756D17" w:rsidRDefault="00756D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50F7"/>
    <w:multiLevelType w:val="hybridMultilevel"/>
    <w:tmpl w:val="B6508E30"/>
    <w:lvl w:ilvl="0" w:tplc="1812C3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655A93"/>
    <w:multiLevelType w:val="hybridMultilevel"/>
    <w:tmpl w:val="FDF4235A"/>
    <w:lvl w:ilvl="0" w:tplc="1812C3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4C741D"/>
    <w:multiLevelType w:val="hybridMultilevel"/>
    <w:tmpl w:val="764E2CE4"/>
    <w:lvl w:ilvl="0" w:tplc="A21A32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87725E"/>
    <w:multiLevelType w:val="hybridMultilevel"/>
    <w:tmpl w:val="A1049FE6"/>
    <w:lvl w:ilvl="0" w:tplc="1812C3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4A"/>
    <w:rsid w:val="0001062C"/>
    <w:rsid w:val="0001619E"/>
    <w:rsid w:val="00062151"/>
    <w:rsid w:val="00064BAB"/>
    <w:rsid w:val="00066175"/>
    <w:rsid w:val="000722AF"/>
    <w:rsid w:val="00080756"/>
    <w:rsid w:val="000E23BD"/>
    <w:rsid w:val="001062F4"/>
    <w:rsid w:val="001275EE"/>
    <w:rsid w:val="00127FC4"/>
    <w:rsid w:val="00151BCC"/>
    <w:rsid w:val="00156025"/>
    <w:rsid w:val="001703A4"/>
    <w:rsid w:val="00180981"/>
    <w:rsid w:val="00184487"/>
    <w:rsid w:val="001917AB"/>
    <w:rsid w:val="001B13D2"/>
    <w:rsid w:val="001C6B69"/>
    <w:rsid w:val="001D6F36"/>
    <w:rsid w:val="001F61CF"/>
    <w:rsid w:val="001F66FB"/>
    <w:rsid w:val="00204F66"/>
    <w:rsid w:val="00220056"/>
    <w:rsid w:val="00221E88"/>
    <w:rsid w:val="00223758"/>
    <w:rsid w:val="00247EC5"/>
    <w:rsid w:val="002607FC"/>
    <w:rsid w:val="00265092"/>
    <w:rsid w:val="00283544"/>
    <w:rsid w:val="002B2C7F"/>
    <w:rsid w:val="002D3009"/>
    <w:rsid w:val="002D38CF"/>
    <w:rsid w:val="0034328A"/>
    <w:rsid w:val="003615AB"/>
    <w:rsid w:val="003801E1"/>
    <w:rsid w:val="003B1033"/>
    <w:rsid w:val="004044AF"/>
    <w:rsid w:val="00407038"/>
    <w:rsid w:val="004106BD"/>
    <w:rsid w:val="004114F1"/>
    <w:rsid w:val="00414308"/>
    <w:rsid w:val="00452143"/>
    <w:rsid w:val="00473A3E"/>
    <w:rsid w:val="00482F3A"/>
    <w:rsid w:val="004C11E6"/>
    <w:rsid w:val="004E1999"/>
    <w:rsid w:val="00531747"/>
    <w:rsid w:val="00551C89"/>
    <w:rsid w:val="005608E2"/>
    <w:rsid w:val="00561131"/>
    <w:rsid w:val="005860BE"/>
    <w:rsid w:val="005A36F5"/>
    <w:rsid w:val="005A50D4"/>
    <w:rsid w:val="005A5614"/>
    <w:rsid w:val="005C6C3A"/>
    <w:rsid w:val="005E498F"/>
    <w:rsid w:val="00606ED3"/>
    <w:rsid w:val="006323F5"/>
    <w:rsid w:val="00656643"/>
    <w:rsid w:val="00670C58"/>
    <w:rsid w:val="0067226F"/>
    <w:rsid w:val="006B494F"/>
    <w:rsid w:val="006D5852"/>
    <w:rsid w:val="006E5923"/>
    <w:rsid w:val="006F67D5"/>
    <w:rsid w:val="00740811"/>
    <w:rsid w:val="00756BFB"/>
    <w:rsid w:val="00756D17"/>
    <w:rsid w:val="007A595C"/>
    <w:rsid w:val="007C07C6"/>
    <w:rsid w:val="007E186C"/>
    <w:rsid w:val="007E5F75"/>
    <w:rsid w:val="007E7055"/>
    <w:rsid w:val="007F55F1"/>
    <w:rsid w:val="007F5E99"/>
    <w:rsid w:val="00802215"/>
    <w:rsid w:val="00805039"/>
    <w:rsid w:val="00805452"/>
    <w:rsid w:val="00826869"/>
    <w:rsid w:val="008360C1"/>
    <w:rsid w:val="00851553"/>
    <w:rsid w:val="00872F5F"/>
    <w:rsid w:val="00893616"/>
    <w:rsid w:val="008D5D0A"/>
    <w:rsid w:val="008E1DD5"/>
    <w:rsid w:val="0090145A"/>
    <w:rsid w:val="00914087"/>
    <w:rsid w:val="009307C5"/>
    <w:rsid w:val="0094730B"/>
    <w:rsid w:val="00956E7C"/>
    <w:rsid w:val="009835E3"/>
    <w:rsid w:val="009C7B88"/>
    <w:rsid w:val="009D7F81"/>
    <w:rsid w:val="009F45AD"/>
    <w:rsid w:val="00A04383"/>
    <w:rsid w:val="00A17D99"/>
    <w:rsid w:val="00A34462"/>
    <w:rsid w:val="00A5135B"/>
    <w:rsid w:val="00A65E79"/>
    <w:rsid w:val="00A671AC"/>
    <w:rsid w:val="00A9159F"/>
    <w:rsid w:val="00AB03CE"/>
    <w:rsid w:val="00AB040C"/>
    <w:rsid w:val="00AB1E81"/>
    <w:rsid w:val="00AC50D6"/>
    <w:rsid w:val="00AD30C3"/>
    <w:rsid w:val="00B1053A"/>
    <w:rsid w:val="00B14ADB"/>
    <w:rsid w:val="00B669FA"/>
    <w:rsid w:val="00B96FB2"/>
    <w:rsid w:val="00BC05A4"/>
    <w:rsid w:val="00BD7959"/>
    <w:rsid w:val="00BE1250"/>
    <w:rsid w:val="00C16F5C"/>
    <w:rsid w:val="00C534BE"/>
    <w:rsid w:val="00C62169"/>
    <w:rsid w:val="00C9432F"/>
    <w:rsid w:val="00CC191F"/>
    <w:rsid w:val="00CC66EE"/>
    <w:rsid w:val="00CE3E5C"/>
    <w:rsid w:val="00CF1283"/>
    <w:rsid w:val="00CF2152"/>
    <w:rsid w:val="00D17D43"/>
    <w:rsid w:val="00D47492"/>
    <w:rsid w:val="00D527B8"/>
    <w:rsid w:val="00D56D4A"/>
    <w:rsid w:val="00D70BA0"/>
    <w:rsid w:val="00D76327"/>
    <w:rsid w:val="00D901D9"/>
    <w:rsid w:val="00D91305"/>
    <w:rsid w:val="00DA0031"/>
    <w:rsid w:val="00DB5253"/>
    <w:rsid w:val="00DB76C0"/>
    <w:rsid w:val="00DF45D7"/>
    <w:rsid w:val="00E24A60"/>
    <w:rsid w:val="00E40F02"/>
    <w:rsid w:val="00E46240"/>
    <w:rsid w:val="00E566A2"/>
    <w:rsid w:val="00E638AF"/>
    <w:rsid w:val="00E72D8B"/>
    <w:rsid w:val="00E7368E"/>
    <w:rsid w:val="00E75860"/>
    <w:rsid w:val="00EE5B94"/>
    <w:rsid w:val="00EE6338"/>
    <w:rsid w:val="00F01869"/>
    <w:rsid w:val="00F34B14"/>
    <w:rsid w:val="00F3514B"/>
    <w:rsid w:val="00F35795"/>
    <w:rsid w:val="00F443A0"/>
    <w:rsid w:val="00F5489C"/>
    <w:rsid w:val="00FA7BF9"/>
    <w:rsid w:val="00FD1404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18BF2D-39F4-4553-AF10-977C10F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12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C66EE"/>
    <w:pPr>
      <w:ind w:left="720"/>
      <w:contextualSpacing/>
    </w:pPr>
  </w:style>
  <w:style w:type="table" w:styleId="a5">
    <w:name w:val="Table Grid"/>
    <w:basedOn w:val="a1"/>
    <w:uiPriority w:val="39"/>
    <w:rsid w:val="0041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253"/>
    <w:rPr>
      <w:color w:val="000000"/>
    </w:rPr>
  </w:style>
  <w:style w:type="paragraph" w:styleId="a8">
    <w:name w:val="footer"/>
    <w:basedOn w:val="a"/>
    <w:link w:val="a9"/>
    <w:uiPriority w:val="99"/>
    <w:unhideWhenUsed/>
    <w:rsid w:val="00DB5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253"/>
    <w:rPr>
      <w:color w:val="000000"/>
    </w:rPr>
  </w:style>
  <w:style w:type="character" w:styleId="aa">
    <w:name w:val="page number"/>
    <w:basedOn w:val="a0"/>
    <w:rsid w:val="00CE3E5C"/>
  </w:style>
  <w:style w:type="paragraph" w:styleId="ab">
    <w:name w:val="Balloon Text"/>
    <w:basedOn w:val="a"/>
    <w:link w:val="ac"/>
    <w:uiPriority w:val="99"/>
    <w:semiHidden/>
    <w:unhideWhenUsed/>
    <w:rsid w:val="003615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15AB"/>
    <w:rPr>
      <w:rFonts w:ascii="Segoe UI" w:hAnsi="Segoe UI" w:cs="Segoe UI"/>
      <w:color w:val="000000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161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619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36F3-934E-4016-B3EB-C65B1C5F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Михаил</cp:lastModifiedBy>
  <cp:revision>21</cp:revision>
  <cp:lastPrinted>2018-11-13T22:17:00Z</cp:lastPrinted>
  <dcterms:created xsi:type="dcterms:W3CDTF">2018-09-16T20:01:00Z</dcterms:created>
  <dcterms:modified xsi:type="dcterms:W3CDTF">2018-12-09T17:08:00Z</dcterms:modified>
</cp:coreProperties>
</file>