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8875720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1663D7" w:rsidRDefault="001663D7" w:rsidP="001663D7">
          <w:pPr>
            <w:jc w:val="center"/>
          </w:pPr>
          <w:r>
            <w:rPr>
              <w:noProof/>
            </w:rPr>
            <w:drawing>
              <wp:inline distT="0" distB="0" distL="0" distR="0" wp14:anchorId="002EABA0" wp14:editId="05818BBA">
                <wp:extent cx="6665351" cy="902208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5361" cy="9062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55DE3" w:rsidRDefault="00A55DE3" w:rsidP="001663D7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br w:type="page"/>
          </w:r>
        </w:p>
      </w:sdtContent>
    </w:sdt>
    <w:p w:rsidR="00986A9A" w:rsidRDefault="001663D7" w:rsidP="0051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6D7924E" wp14:editId="7B50D05D">
            <wp:extent cx="6658028" cy="807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8169" cy="810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A9A" w:rsidRDefault="00986A9A" w:rsidP="00516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663D7" w:rsidRDefault="001663D7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516650" w:rsidRPr="00B42B4B" w:rsidRDefault="00516650" w:rsidP="00B42B4B">
      <w:pPr>
        <w:widowControl/>
        <w:autoSpaceDE/>
        <w:autoSpaceDN/>
        <w:adjustRightInd/>
        <w:ind w:firstLine="709"/>
        <w:rPr>
          <w:b/>
          <w:bCs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lastRenderedPageBreak/>
        <w:t>СОДЕРЖАНИЕ.</w:t>
      </w: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Pr="00516650" w:rsidRDefault="00516650" w:rsidP="00516650">
      <w:pPr>
        <w:pStyle w:val="a4"/>
        <w:numPr>
          <w:ilvl w:val="0"/>
          <w:numId w:val="18"/>
        </w:numPr>
        <w:autoSpaceDE/>
        <w:autoSpaceDN/>
        <w:adjustRightInd/>
        <w:spacing w:line="360" w:lineRule="auto"/>
        <w:ind w:left="1066" w:hanging="357"/>
        <w:rPr>
          <w:bCs/>
          <w:caps/>
          <w:color w:val="000000"/>
          <w:sz w:val="28"/>
          <w:szCs w:val="28"/>
        </w:rPr>
      </w:pPr>
      <w:r w:rsidRPr="00516650">
        <w:rPr>
          <w:bCs/>
          <w:caps/>
          <w:color w:val="000000"/>
          <w:sz w:val="28"/>
          <w:szCs w:val="28"/>
        </w:rPr>
        <w:t>ПАСПОРТ  ПРОГРАММЫ  УЧЕБНОЙ  ДИСЦИТЛИНЫ ……</w:t>
      </w:r>
      <w:r w:rsidR="00B42B4B">
        <w:rPr>
          <w:bCs/>
          <w:caps/>
          <w:color w:val="000000"/>
          <w:sz w:val="28"/>
          <w:szCs w:val="28"/>
        </w:rPr>
        <w:t>4</w:t>
      </w:r>
    </w:p>
    <w:p w:rsidR="00516650" w:rsidRPr="00516650" w:rsidRDefault="00516650" w:rsidP="00516650">
      <w:pPr>
        <w:pStyle w:val="a4"/>
        <w:numPr>
          <w:ilvl w:val="0"/>
          <w:numId w:val="18"/>
        </w:numPr>
        <w:autoSpaceDE/>
        <w:autoSpaceDN/>
        <w:adjustRightInd/>
        <w:spacing w:line="360" w:lineRule="auto"/>
        <w:ind w:left="1066" w:hanging="357"/>
        <w:rPr>
          <w:bCs/>
          <w:caps/>
          <w:color w:val="000000"/>
          <w:sz w:val="28"/>
          <w:szCs w:val="28"/>
        </w:rPr>
      </w:pPr>
      <w:r w:rsidRPr="00516650">
        <w:rPr>
          <w:bCs/>
          <w:caps/>
          <w:color w:val="000000"/>
          <w:sz w:val="28"/>
          <w:szCs w:val="28"/>
        </w:rPr>
        <w:t>СтрукТКРА  И СОДЕРЖАНИЕ  УЧЕБНОЙ  ДИСЦИПЛИНЫ</w:t>
      </w:r>
      <w:r>
        <w:rPr>
          <w:bCs/>
          <w:caps/>
          <w:color w:val="000000"/>
          <w:sz w:val="28"/>
          <w:szCs w:val="28"/>
        </w:rPr>
        <w:t xml:space="preserve"> </w:t>
      </w:r>
      <w:r w:rsidRPr="00516650">
        <w:rPr>
          <w:bCs/>
          <w:caps/>
          <w:color w:val="000000"/>
          <w:sz w:val="28"/>
          <w:szCs w:val="28"/>
        </w:rPr>
        <w:t>..</w:t>
      </w:r>
      <w:r w:rsidR="00B42B4B">
        <w:rPr>
          <w:bCs/>
          <w:caps/>
          <w:color w:val="000000"/>
          <w:sz w:val="28"/>
          <w:szCs w:val="28"/>
        </w:rPr>
        <w:t>7</w:t>
      </w:r>
    </w:p>
    <w:p w:rsidR="00516650" w:rsidRPr="00516650" w:rsidRDefault="00516650" w:rsidP="00516650">
      <w:pPr>
        <w:pStyle w:val="a4"/>
        <w:numPr>
          <w:ilvl w:val="0"/>
          <w:numId w:val="18"/>
        </w:numPr>
        <w:autoSpaceDE/>
        <w:autoSpaceDN/>
        <w:adjustRightInd/>
        <w:spacing w:line="360" w:lineRule="auto"/>
        <w:ind w:left="1066" w:hanging="357"/>
        <w:rPr>
          <w:bCs/>
          <w:caps/>
          <w:color w:val="000000"/>
          <w:sz w:val="28"/>
          <w:szCs w:val="28"/>
        </w:rPr>
      </w:pPr>
      <w:r w:rsidRPr="00516650">
        <w:rPr>
          <w:bCs/>
          <w:caps/>
          <w:color w:val="000000"/>
          <w:sz w:val="28"/>
          <w:szCs w:val="28"/>
        </w:rPr>
        <w:t>УСЛОВИЯ  РЕАЛИЗАЦИИ  ПРОГРАММЫ  УЧЕБНОЙ  ДИСЦИПЛИНЫ  ………………………………………………….</w:t>
      </w:r>
      <w:r w:rsidR="00B42B4B">
        <w:rPr>
          <w:bCs/>
          <w:caps/>
          <w:color w:val="000000"/>
          <w:sz w:val="28"/>
          <w:szCs w:val="28"/>
        </w:rPr>
        <w:t>13</w:t>
      </w:r>
    </w:p>
    <w:p w:rsidR="00516650" w:rsidRPr="00516650" w:rsidRDefault="00516650" w:rsidP="00516650">
      <w:pPr>
        <w:pStyle w:val="a4"/>
        <w:numPr>
          <w:ilvl w:val="0"/>
          <w:numId w:val="18"/>
        </w:numPr>
        <w:autoSpaceDE/>
        <w:autoSpaceDN/>
        <w:adjustRightInd/>
        <w:spacing w:line="360" w:lineRule="auto"/>
        <w:ind w:left="1066" w:hanging="357"/>
        <w:rPr>
          <w:bCs/>
          <w:caps/>
          <w:color w:val="000000"/>
          <w:sz w:val="28"/>
          <w:szCs w:val="28"/>
        </w:rPr>
      </w:pPr>
      <w:r w:rsidRPr="00516650">
        <w:rPr>
          <w:bCs/>
          <w:caps/>
          <w:color w:val="000000"/>
          <w:sz w:val="28"/>
          <w:szCs w:val="28"/>
        </w:rPr>
        <w:t>КОНТРОЛЬ  И  ОЦЕНКА  РЕЗУЛЬТАТОВ  ОСВОЕНИЯ  УЧЕБНОЙ  ДИСЦИПЛИНЫ  …………………………………</w:t>
      </w:r>
      <w:r w:rsidR="00E4171B">
        <w:rPr>
          <w:bCs/>
          <w:caps/>
          <w:color w:val="000000"/>
          <w:sz w:val="28"/>
          <w:szCs w:val="28"/>
        </w:rPr>
        <w:t>…………………. 14</w:t>
      </w: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516650" w:rsidRDefault="00516650" w:rsidP="008B7C0E">
      <w:pPr>
        <w:autoSpaceDE/>
        <w:autoSpaceDN/>
        <w:adjustRightInd/>
        <w:ind w:left="709"/>
        <w:jc w:val="center"/>
        <w:rPr>
          <w:b/>
          <w:bCs/>
          <w:caps/>
          <w:color w:val="000000"/>
          <w:sz w:val="28"/>
          <w:szCs w:val="28"/>
        </w:rPr>
      </w:pPr>
    </w:p>
    <w:p w:rsidR="008B7C0E" w:rsidRPr="008B7C0E" w:rsidRDefault="008B7C0E" w:rsidP="008B7C0E">
      <w:pPr>
        <w:autoSpaceDE/>
        <w:autoSpaceDN/>
        <w:adjustRightInd/>
        <w:ind w:left="709"/>
        <w:jc w:val="center"/>
        <w:rPr>
          <w:b/>
          <w:bCs/>
          <w:sz w:val="28"/>
          <w:szCs w:val="28"/>
        </w:rPr>
      </w:pPr>
      <w:r w:rsidRPr="008B7C0E">
        <w:rPr>
          <w:b/>
          <w:bCs/>
          <w:caps/>
          <w:color w:val="000000"/>
          <w:sz w:val="28"/>
          <w:szCs w:val="28"/>
        </w:rPr>
        <w:t>1.ПАСПОРТ ПРОГРАММЫ учебной дисциплины</w:t>
      </w:r>
    </w:p>
    <w:p w:rsidR="008B7C0E" w:rsidRDefault="008B7C0E" w:rsidP="008B7C0E">
      <w:pPr>
        <w:autoSpaceDE/>
        <w:autoSpaceDN/>
        <w:adjustRightInd/>
        <w:ind w:left="709"/>
        <w:rPr>
          <w:b/>
          <w:bCs/>
          <w:sz w:val="28"/>
          <w:szCs w:val="28"/>
        </w:rPr>
      </w:pPr>
    </w:p>
    <w:p w:rsidR="009847AE" w:rsidRPr="008B7C0E" w:rsidRDefault="009847AE" w:rsidP="008B7C0E">
      <w:pPr>
        <w:pStyle w:val="a4"/>
        <w:numPr>
          <w:ilvl w:val="1"/>
          <w:numId w:val="6"/>
        </w:numPr>
        <w:autoSpaceDE/>
        <w:autoSpaceDN/>
        <w:adjustRightInd/>
        <w:rPr>
          <w:b/>
          <w:bCs/>
          <w:sz w:val="28"/>
          <w:szCs w:val="28"/>
        </w:rPr>
      </w:pPr>
      <w:r w:rsidRPr="008B7C0E">
        <w:rPr>
          <w:b/>
          <w:bCs/>
          <w:sz w:val="28"/>
          <w:szCs w:val="28"/>
        </w:rPr>
        <w:t>Область применения программы</w:t>
      </w:r>
    </w:p>
    <w:p w:rsidR="00866C8C" w:rsidRPr="001E548C" w:rsidRDefault="00866C8C" w:rsidP="00866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140E06">
        <w:rPr>
          <w:sz w:val="28"/>
          <w:szCs w:val="28"/>
        </w:rPr>
        <w:lastRenderedPageBreak/>
        <w:t>Рабочая программа учебной дисциплины «</w:t>
      </w:r>
      <w:r>
        <w:rPr>
          <w:sz w:val="28"/>
          <w:szCs w:val="28"/>
        </w:rPr>
        <w:t>Астрономия</w:t>
      </w:r>
      <w:r w:rsidRPr="00140E06">
        <w:rPr>
          <w:sz w:val="28"/>
          <w:szCs w:val="28"/>
        </w:rPr>
        <w:t xml:space="preserve">» разработана на основе Федерального государственного образовательного стандарта среднего общего образования и Рекомендации по организации получения среднего общего образования в пределах освоения образовательных программ СПО по специальностям: 22.02.06  «Сварочное производство», 26.02.02 «Судостроение», </w:t>
      </w:r>
    </w:p>
    <w:p w:rsidR="00866C8C" w:rsidRPr="00866C8C" w:rsidRDefault="00866C8C" w:rsidP="00866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866C8C" w:rsidRPr="00866C8C" w:rsidRDefault="00866C8C" w:rsidP="00866C8C">
      <w:pPr>
        <w:ind w:firstLine="709"/>
        <w:contextualSpacing/>
        <w:jc w:val="both"/>
        <w:rPr>
          <w:b/>
          <w:sz w:val="28"/>
          <w:szCs w:val="28"/>
        </w:rPr>
      </w:pPr>
      <w:r w:rsidRPr="00866C8C">
        <w:rPr>
          <w:b/>
          <w:sz w:val="28"/>
          <w:szCs w:val="28"/>
        </w:rPr>
        <w:t>1.3 Цели и задачи дисциплины – требования к результатам освоения дисциплины.</w:t>
      </w:r>
    </w:p>
    <w:p w:rsidR="00412988" w:rsidRDefault="00412988" w:rsidP="00412988">
      <w:pPr>
        <w:pStyle w:val="ConsPlusNormal"/>
        <w:numPr>
          <w:ilvl w:val="0"/>
          <w:numId w:val="1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12988">
        <w:rPr>
          <w:rFonts w:ascii="Times New Roman" w:hAnsi="Times New Roman" w:cs="Times New Roman"/>
          <w:sz w:val="28"/>
          <w:szCs w:val="28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412988" w:rsidRDefault="00412988" w:rsidP="00412988">
      <w:pPr>
        <w:pStyle w:val="ConsPlusNormal"/>
        <w:numPr>
          <w:ilvl w:val="0"/>
          <w:numId w:val="1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12988">
        <w:rPr>
          <w:rFonts w:ascii="Times New Roman" w:hAnsi="Times New Roman" w:cs="Times New Roman"/>
          <w:sz w:val="28"/>
          <w:szCs w:val="28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412988" w:rsidRDefault="00412988" w:rsidP="00412988">
      <w:pPr>
        <w:pStyle w:val="ConsPlusNormal"/>
        <w:numPr>
          <w:ilvl w:val="0"/>
          <w:numId w:val="1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12988">
        <w:rPr>
          <w:rFonts w:ascii="Times New Roman" w:hAnsi="Times New Roman" w:cs="Times New Roman"/>
          <w:sz w:val="28"/>
          <w:szCs w:val="28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412988" w:rsidRDefault="00412988" w:rsidP="00412988">
      <w:pPr>
        <w:pStyle w:val="ConsPlusNormal"/>
        <w:numPr>
          <w:ilvl w:val="0"/>
          <w:numId w:val="1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12988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412988" w:rsidRDefault="00412988" w:rsidP="00412988">
      <w:pPr>
        <w:pStyle w:val="ConsPlusNormal"/>
        <w:numPr>
          <w:ilvl w:val="0"/>
          <w:numId w:val="1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12988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для решения практических задач повседневной жизни;</w:t>
      </w:r>
    </w:p>
    <w:p w:rsidR="00412988" w:rsidRDefault="00412988" w:rsidP="00412988">
      <w:pPr>
        <w:pStyle w:val="ConsPlusNormal"/>
        <w:numPr>
          <w:ilvl w:val="0"/>
          <w:numId w:val="1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12988">
        <w:rPr>
          <w:rFonts w:ascii="Times New Roman" w:hAnsi="Times New Roman" w:cs="Times New Roman"/>
          <w:sz w:val="28"/>
          <w:szCs w:val="28"/>
        </w:rPr>
        <w:t>формирование научного мировоззрения;</w:t>
      </w:r>
    </w:p>
    <w:p w:rsidR="00412988" w:rsidRPr="00412988" w:rsidRDefault="00412988" w:rsidP="00412988">
      <w:pPr>
        <w:pStyle w:val="ConsPlusNormal"/>
        <w:numPr>
          <w:ilvl w:val="0"/>
          <w:numId w:val="15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12988">
        <w:rPr>
          <w:rFonts w:ascii="Times New Roman" w:hAnsi="Times New Roman" w:cs="Times New Roman"/>
          <w:sz w:val="28"/>
          <w:szCs w:val="28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866C8C" w:rsidRPr="00412988" w:rsidRDefault="00866C8C" w:rsidP="00866C8C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83D93" w:rsidRDefault="00983D93" w:rsidP="00983D93">
      <w:pPr>
        <w:ind w:firstLine="709"/>
        <w:jc w:val="both"/>
        <w:rPr>
          <w:b/>
          <w:sz w:val="28"/>
          <w:szCs w:val="28"/>
        </w:rPr>
      </w:pPr>
    </w:p>
    <w:p w:rsidR="006342F5" w:rsidRPr="006342F5" w:rsidRDefault="006342F5" w:rsidP="00983D93">
      <w:pPr>
        <w:ind w:firstLine="709"/>
        <w:jc w:val="both"/>
        <w:rPr>
          <w:sz w:val="28"/>
          <w:szCs w:val="28"/>
        </w:rPr>
      </w:pPr>
      <w:r w:rsidRPr="006342F5">
        <w:rPr>
          <w:sz w:val="28"/>
          <w:szCs w:val="28"/>
        </w:rPr>
        <w:t>В результате изучения астрономии на базовом уровне студент должен:</w:t>
      </w:r>
    </w:p>
    <w:p w:rsidR="00983D93" w:rsidRPr="00866C8C" w:rsidRDefault="00FB7FA1" w:rsidP="00983D93">
      <w:pPr>
        <w:ind w:firstLine="709"/>
        <w:jc w:val="both"/>
        <w:rPr>
          <w:b/>
          <w:sz w:val="28"/>
          <w:szCs w:val="28"/>
        </w:rPr>
      </w:pPr>
      <w:r w:rsidRPr="00866C8C">
        <w:rPr>
          <w:b/>
          <w:sz w:val="28"/>
          <w:szCs w:val="28"/>
        </w:rPr>
        <w:t>З</w:t>
      </w:r>
      <w:r w:rsidR="00983D93" w:rsidRPr="00866C8C">
        <w:rPr>
          <w:b/>
          <w:sz w:val="28"/>
          <w:szCs w:val="28"/>
        </w:rPr>
        <w:t>нать</w:t>
      </w:r>
      <w:r>
        <w:rPr>
          <w:b/>
          <w:sz w:val="28"/>
          <w:szCs w:val="28"/>
        </w:rPr>
        <w:t>: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</w:t>
      </w:r>
      <w:r w:rsidR="00F4480C">
        <w:rPr>
          <w:rFonts w:ascii="Times New Roman" w:hAnsi="Times New Roman" w:cs="Times New Roman"/>
          <w:sz w:val="28"/>
          <w:szCs w:val="28"/>
        </w:rPr>
        <w:t xml:space="preserve"> </w:t>
      </w:r>
      <w:r w:rsidRPr="00983D93">
        <w:rPr>
          <w:rFonts w:ascii="Times New Roman" w:hAnsi="Times New Roman" w:cs="Times New Roman"/>
          <w:sz w:val="28"/>
          <w:szCs w:val="28"/>
        </w:rPr>
        <w:t xml:space="preserve">внесолнечная планета (экзопланета), спектральная классификация звезд, параллакс, реликтовое </w:t>
      </w:r>
      <w:r w:rsidRPr="00983D93">
        <w:rPr>
          <w:rFonts w:ascii="Times New Roman" w:hAnsi="Times New Roman" w:cs="Times New Roman"/>
          <w:sz w:val="28"/>
          <w:szCs w:val="28"/>
        </w:rPr>
        <w:lastRenderedPageBreak/>
        <w:t>излучение, Большой Взрыв, черная дыра;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>смысл физических величин: парсек, световой год, астрономическая единица, звездная величина;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>смысл физического закона Хаббла;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>основные этапы освоения космического пространства;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>гипотезы происхождения Солнечной системы;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>основные характеристики и строение Солнца, солнечной атмосферы;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>размеры Галактики, положение и период обращения Солнца относительно центра Галактики;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D9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983D93" w:rsidRP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983D93" w:rsidRDefault="00983D93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93">
        <w:rPr>
          <w:rFonts w:ascii="Times New Roman" w:hAnsi="Times New Roman" w:cs="Times New Roman"/>
          <w:sz w:val="28"/>
          <w:szCs w:val="28"/>
        </w:rPr>
        <w:t>оценивания информации, содержащейся в сообщениях СМИ, Интернете, научно-популярных статьях".</w:t>
      </w:r>
    </w:p>
    <w:p w:rsidR="00516650" w:rsidRDefault="00516650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650" w:rsidRDefault="00516650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650" w:rsidRPr="00983D93" w:rsidRDefault="00516650" w:rsidP="0098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3D93" w:rsidRPr="00866C8C" w:rsidRDefault="00983D93" w:rsidP="00983D93">
      <w:pPr>
        <w:ind w:firstLine="709"/>
        <w:contextualSpacing/>
        <w:jc w:val="both"/>
        <w:rPr>
          <w:b/>
          <w:sz w:val="28"/>
          <w:szCs w:val="28"/>
        </w:rPr>
      </w:pPr>
      <w:r w:rsidRPr="00866C8C">
        <w:rPr>
          <w:b/>
          <w:sz w:val="28"/>
          <w:szCs w:val="28"/>
        </w:rPr>
        <w:t>1.4 Рекомендуемое количество часов на освоение программы дисциплины:</w:t>
      </w:r>
    </w:p>
    <w:p w:rsidR="00983D93" w:rsidRPr="00983D93" w:rsidRDefault="00983D93" w:rsidP="00983D93">
      <w:pPr>
        <w:ind w:firstLine="709"/>
        <w:jc w:val="both"/>
        <w:rPr>
          <w:sz w:val="28"/>
          <w:szCs w:val="28"/>
        </w:rPr>
      </w:pPr>
    </w:p>
    <w:p w:rsidR="00866C8C" w:rsidRPr="00866C8C" w:rsidRDefault="00866C8C" w:rsidP="00866C8C">
      <w:pPr>
        <w:ind w:firstLine="709"/>
        <w:jc w:val="both"/>
        <w:rPr>
          <w:sz w:val="28"/>
          <w:szCs w:val="28"/>
        </w:rPr>
      </w:pPr>
      <w:r w:rsidRPr="00866C8C">
        <w:rPr>
          <w:sz w:val="28"/>
          <w:szCs w:val="28"/>
        </w:rPr>
        <w:lastRenderedPageBreak/>
        <w:t xml:space="preserve">Максимальной учебной нагрузки обучающегося </w:t>
      </w:r>
      <w:r w:rsidR="00D234EF" w:rsidRPr="004B35F0">
        <w:rPr>
          <w:b/>
          <w:sz w:val="28"/>
          <w:szCs w:val="28"/>
          <w:u w:val="single"/>
        </w:rPr>
        <w:t>59</w:t>
      </w:r>
      <w:r w:rsidRPr="004B35F0">
        <w:rPr>
          <w:b/>
          <w:sz w:val="28"/>
          <w:szCs w:val="28"/>
          <w:u w:val="single"/>
        </w:rPr>
        <w:t xml:space="preserve"> </w:t>
      </w:r>
      <w:r w:rsidRPr="004B35F0">
        <w:rPr>
          <w:b/>
          <w:sz w:val="28"/>
          <w:szCs w:val="28"/>
        </w:rPr>
        <w:t>часа</w:t>
      </w:r>
      <w:r w:rsidRPr="00866C8C">
        <w:rPr>
          <w:sz w:val="28"/>
          <w:szCs w:val="28"/>
        </w:rPr>
        <w:t>,</w:t>
      </w:r>
      <w:r w:rsidRPr="00866C8C">
        <w:rPr>
          <w:sz w:val="28"/>
          <w:szCs w:val="28"/>
          <w:u w:val="single"/>
        </w:rPr>
        <w:t xml:space="preserve"> </w:t>
      </w:r>
      <w:r w:rsidRPr="00866C8C">
        <w:rPr>
          <w:sz w:val="28"/>
          <w:szCs w:val="28"/>
        </w:rPr>
        <w:t>в том числе:</w:t>
      </w:r>
    </w:p>
    <w:p w:rsidR="00866C8C" w:rsidRPr="00866C8C" w:rsidRDefault="00866C8C" w:rsidP="00866C8C">
      <w:pPr>
        <w:ind w:firstLine="709"/>
        <w:jc w:val="both"/>
        <w:rPr>
          <w:sz w:val="28"/>
          <w:szCs w:val="28"/>
        </w:rPr>
      </w:pPr>
      <w:r w:rsidRPr="00866C8C">
        <w:rPr>
          <w:sz w:val="28"/>
          <w:szCs w:val="28"/>
        </w:rPr>
        <w:t xml:space="preserve">Обязательной аудиторной учебной нагрузки обучающегося </w:t>
      </w:r>
      <w:r w:rsidR="00D234EF" w:rsidRPr="004B35F0">
        <w:rPr>
          <w:b/>
          <w:sz w:val="28"/>
          <w:szCs w:val="28"/>
          <w:u w:val="single"/>
        </w:rPr>
        <w:t>39</w:t>
      </w:r>
      <w:r w:rsidRPr="004B35F0">
        <w:rPr>
          <w:b/>
          <w:sz w:val="28"/>
          <w:szCs w:val="28"/>
        </w:rPr>
        <w:t xml:space="preserve"> часов</w:t>
      </w:r>
      <w:r w:rsidRPr="00866C8C">
        <w:rPr>
          <w:sz w:val="28"/>
          <w:szCs w:val="28"/>
        </w:rPr>
        <w:t>;</w:t>
      </w:r>
    </w:p>
    <w:p w:rsidR="00866C8C" w:rsidRDefault="00866C8C" w:rsidP="00866C8C">
      <w:pPr>
        <w:ind w:firstLine="709"/>
        <w:jc w:val="both"/>
        <w:rPr>
          <w:sz w:val="28"/>
          <w:szCs w:val="28"/>
        </w:rPr>
      </w:pPr>
      <w:r w:rsidRPr="00866C8C">
        <w:rPr>
          <w:sz w:val="28"/>
          <w:szCs w:val="28"/>
        </w:rPr>
        <w:t xml:space="preserve">Самостоятельной работы обучающегося  </w:t>
      </w:r>
      <w:r w:rsidR="00D234EF" w:rsidRPr="004B35F0">
        <w:rPr>
          <w:b/>
          <w:sz w:val="28"/>
          <w:szCs w:val="28"/>
          <w:u w:val="single"/>
        </w:rPr>
        <w:t xml:space="preserve">20 </w:t>
      </w:r>
      <w:r w:rsidRPr="004B35F0">
        <w:rPr>
          <w:b/>
          <w:sz w:val="28"/>
          <w:szCs w:val="28"/>
        </w:rPr>
        <w:t>ч</w:t>
      </w:r>
      <w:r w:rsidR="006342F5" w:rsidRPr="004B35F0">
        <w:rPr>
          <w:b/>
          <w:sz w:val="28"/>
          <w:szCs w:val="28"/>
        </w:rPr>
        <w:t>асов,</w:t>
      </w:r>
    </w:p>
    <w:p w:rsidR="006342F5" w:rsidRDefault="006342F5" w:rsidP="00866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42F5" w:rsidRPr="006342F5" w:rsidRDefault="006342F5" w:rsidP="00866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консультаций </w:t>
      </w:r>
      <w:r w:rsidRPr="004B35F0">
        <w:rPr>
          <w:b/>
          <w:sz w:val="28"/>
          <w:szCs w:val="28"/>
          <w:u w:val="single"/>
        </w:rPr>
        <w:t xml:space="preserve">3 </w:t>
      </w:r>
      <w:r w:rsidRPr="004B35F0">
        <w:rPr>
          <w:b/>
          <w:sz w:val="28"/>
          <w:szCs w:val="28"/>
        </w:rPr>
        <w:t>часа</w:t>
      </w:r>
      <w:r>
        <w:rPr>
          <w:sz w:val="28"/>
          <w:szCs w:val="28"/>
        </w:rPr>
        <w:t>.</w:t>
      </w:r>
    </w:p>
    <w:p w:rsidR="00432AAF" w:rsidRPr="00866C8C" w:rsidRDefault="00432AAF" w:rsidP="00866C8C">
      <w:pPr>
        <w:widowControl/>
        <w:autoSpaceDE/>
        <w:autoSpaceDN/>
        <w:adjustRightInd/>
        <w:ind w:firstLine="709"/>
        <w:jc w:val="both"/>
        <w:rPr>
          <w:b/>
          <w:bCs/>
          <w:color w:val="000000"/>
          <w:sz w:val="28"/>
          <w:szCs w:val="28"/>
        </w:rPr>
      </w:pPr>
      <w:r w:rsidRPr="00866C8C">
        <w:rPr>
          <w:b/>
          <w:bCs/>
          <w:color w:val="000000"/>
          <w:sz w:val="28"/>
          <w:szCs w:val="28"/>
        </w:rPr>
        <w:br w:type="page"/>
      </w:r>
    </w:p>
    <w:p w:rsidR="00432AAF" w:rsidRPr="008B7C0E" w:rsidRDefault="00432AAF" w:rsidP="008B7C0E">
      <w:pPr>
        <w:pStyle w:val="a4"/>
        <w:widowControl/>
        <w:numPr>
          <w:ilvl w:val="0"/>
          <w:numId w:val="7"/>
        </w:numPr>
        <w:autoSpaceDE/>
        <w:autoSpaceDN/>
        <w:adjustRightInd/>
        <w:spacing w:line="360" w:lineRule="auto"/>
        <w:jc w:val="center"/>
        <w:rPr>
          <w:b/>
          <w:bCs/>
          <w:caps/>
          <w:sz w:val="28"/>
          <w:szCs w:val="28"/>
        </w:rPr>
      </w:pPr>
      <w:r w:rsidRPr="008B7C0E">
        <w:rPr>
          <w:b/>
          <w:bCs/>
          <w:caps/>
          <w:sz w:val="28"/>
          <w:szCs w:val="28"/>
        </w:rPr>
        <w:lastRenderedPageBreak/>
        <w:t>СТРУКТУРА и содержание учебной дисциплины</w:t>
      </w:r>
    </w:p>
    <w:p w:rsidR="00432AAF" w:rsidRPr="008B7C0E" w:rsidRDefault="008B7C0E" w:rsidP="008B7C0E">
      <w:pPr>
        <w:pStyle w:val="a4"/>
        <w:widowControl/>
        <w:numPr>
          <w:ilvl w:val="1"/>
          <w:numId w:val="8"/>
        </w:numPr>
        <w:autoSpaceDE/>
        <w:autoSpaceDN/>
        <w:adjustRightInd/>
        <w:spacing w:line="360" w:lineRule="auto"/>
        <w:rPr>
          <w:b/>
          <w:bCs/>
          <w:caps/>
          <w:sz w:val="28"/>
          <w:szCs w:val="28"/>
        </w:rPr>
      </w:pPr>
      <w:r w:rsidRPr="008B7C0E">
        <w:rPr>
          <w:b/>
          <w:bCs/>
          <w:sz w:val="28"/>
          <w:szCs w:val="28"/>
        </w:rPr>
        <w:t>Объем учебной дисциплины и виды учебной работы</w:t>
      </w:r>
    </w:p>
    <w:p w:rsidR="008B7C0E" w:rsidRPr="008B7C0E" w:rsidRDefault="008B7C0E" w:rsidP="008B7C0E">
      <w:pPr>
        <w:pStyle w:val="a4"/>
        <w:widowControl/>
        <w:autoSpaceDE/>
        <w:autoSpaceDN/>
        <w:adjustRightInd/>
        <w:spacing w:line="360" w:lineRule="auto"/>
        <w:ind w:left="1085"/>
        <w:rPr>
          <w:b/>
          <w:bCs/>
          <w:caps/>
          <w:sz w:val="28"/>
          <w:szCs w:val="28"/>
        </w:rPr>
      </w:pPr>
    </w:p>
    <w:tbl>
      <w:tblPr>
        <w:tblW w:w="8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1"/>
        <w:gridCol w:w="2216"/>
      </w:tblGrid>
      <w:tr w:rsidR="00432AAF" w:rsidRPr="00D77593" w:rsidTr="004250CB">
        <w:trPr>
          <w:trHeight w:val="292"/>
          <w:jc w:val="center"/>
        </w:trPr>
        <w:tc>
          <w:tcPr>
            <w:tcW w:w="6471" w:type="dxa"/>
            <w:vAlign w:val="center"/>
          </w:tcPr>
          <w:p w:rsidR="00432AAF" w:rsidRPr="00D77593" w:rsidRDefault="00432AAF" w:rsidP="008B7C0E">
            <w:pPr>
              <w:jc w:val="center"/>
              <w:rPr>
                <w:b/>
                <w:bCs/>
                <w:sz w:val="28"/>
                <w:szCs w:val="28"/>
              </w:rPr>
            </w:pPr>
            <w:r w:rsidRPr="00D77593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16" w:type="dxa"/>
            <w:vAlign w:val="center"/>
          </w:tcPr>
          <w:p w:rsidR="00432AAF" w:rsidRPr="00D77593" w:rsidRDefault="00432AAF" w:rsidP="008B7C0E">
            <w:pPr>
              <w:jc w:val="center"/>
              <w:rPr>
                <w:b/>
                <w:bCs/>
                <w:sz w:val="28"/>
                <w:szCs w:val="28"/>
              </w:rPr>
            </w:pPr>
            <w:r w:rsidRPr="00D77593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432AAF" w:rsidRPr="00D77593" w:rsidTr="004250CB">
        <w:trPr>
          <w:trHeight w:val="413"/>
          <w:jc w:val="center"/>
        </w:trPr>
        <w:tc>
          <w:tcPr>
            <w:tcW w:w="6471" w:type="dxa"/>
            <w:vAlign w:val="center"/>
          </w:tcPr>
          <w:p w:rsidR="00432AAF" w:rsidRPr="00D77593" w:rsidRDefault="00432AAF" w:rsidP="004250CB">
            <w:pPr>
              <w:jc w:val="both"/>
              <w:rPr>
                <w:b/>
                <w:bCs/>
                <w:sz w:val="28"/>
                <w:szCs w:val="28"/>
              </w:rPr>
            </w:pPr>
            <w:r w:rsidRPr="00D77593">
              <w:rPr>
                <w:b/>
                <w:bCs/>
                <w:sz w:val="28"/>
                <w:szCs w:val="28"/>
              </w:rPr>
              <w:t>Максимальная учебная нагрузка(всего)</w:t>
            </w:r>
          </w:p>
        </w:tc>
        <w:tc>
          <w:tcPr>
            <w:tcW w:w="2216" w:type="dxa"/>
            <w:vAlign w:val="center"/>
          </w:tcPr>
          <w:p w:rsidR="00432AAF" w:rsidRPr="00D77593" w:rsidRDefault="00094628" w:rsidP="008B7C0E">
            <w:pPr>
              <w:tabs>
                <w:tab w:val="center" w:pos="1363"/>
              </w:tabs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59</w:t>
            </w:r>
          </w:p>
        </w:tc>
      </w:tr>
      <w:tr w:rsidR="00432AAF" w:rsidRPr="00D77593" w:rsidTr="004250CB">
        <w:trPr>
          <w:trHeight w:val="572"/>
          <w:jc w:val="center"/>
        </w:trPr>
        <w:tc>
          <w:tcPr>
            <w:tcW w:w="6471" w:type="dxa"/>
            <w:vAlign w:val="center"/>
          </w:tcPr>
          <w:p w:rsidR="00432AAF" w:rsidRPr="00D77593" w:rsidRDefault="00432AAF" w:rsidP="004250CB">
            <w:pPr>
              <w:jc w:val="both"/>
              <w:rPr>
                <w:sz w:val="28"/>
                <w:szCs w:val="28"/>
              </w:rPr>
            </w:pPr>
            <w:r w:rsidRPr="00D77593">
              <w:rPr>
                <w:b/>
                <w:bCs/>
                <w:sz w:val="28"/>
                <w:szCs w:val="28"/>
              </w:rPr>
              <w:t>Обязательная аудиторная учебная нагрузка(всего)</w:t>
            </w:r>
          </w:p>
        </w:tc>
        <w:tc>
          <w:tcPr>
            <w:tcW w:w="2216" w:type="dxa"/>
            <w:vAlign w:val="center"/>
          </w:tcPr>
          <w:p w:rsidR="00432AAF" w:rsidRPr="00D77593" w:rsidRDefault="00094628" w:rsidP="008B7C0E">
            <w:pPr>
              <w:tabs>
                <w:tab w:val="center" w:pos="1363"/>
              </w:tabs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39</w:t>
            </w:r>
          </w:p>
        </w:tc>
      </w:tr>
      <w:tr w:rsidR="00432AAF" w:rsidRPr="00D77593" w:rsidTr="004250CB">
        <w:trPr>
          <w:trHeight w:val="426"/>
          <w:jc w:val="center"/>
        </w:trPr>
        <w:tc>
          <w:tcPr>
            <w:tcW w:w="6471" w:type="dxa"/>
            <w:vAlign w:val="center"/>
          </w:tcPr>
          <w:p w:rsidR="00432AAF" w:rsidRPr="00D77593" w:rsidRDefault="00432AAF" w:rsidP="008B7C0E">
            <w:pPr>
              <w:rPr>
                <w:sz w:val="28"/>
                <w:szCs w:val="28"/>
              </w:rPr>
            </w:pPr>
            <w:r w:rsidRPr="00D77593">
              <w:rPr>
                <w:sz w:val="28"/>
                <w:szCs w:val="28"/>
              </w:rPr>
              <w:t>в том числе:</w:t>
            </w:r>
          </w:p>
        </w:tc>
        <w:tc>
          <w:tcPr>
            <w:tcW w:w="2216" w:type="dxa"/>
            <w:vAlign w:val="center"/>
          </w:tcPr>
          <w:p w:rsidR="00432AAF" w:rsidRPr="00D77593" w:rsidRDefault="00432AAF" w:rsidP="008B7C0E">
            <w:pPr>
              <w:tabs>
                <w:tab w:val="center" w:pos="1363"/>
              </w:tabs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32AAF" w:rsidRPr="00D77593" w:rsidTr="004250CB">
        <w:trPr>
          <w:trHeight w:val="426"/>
          <w:jc w:val="center"/>
        </w:trPr>
        <w:tc>
          <w:tcPr>
            <w:tcW w:w="6471" w:type="dxa"/>
            <w:vAlign w:val="center"/>
          </w:tcPr>
          <w:p w:rsidR="00432AAF" w:rsidRPr="00D77593" w:rsidRDefault="00094628" w:rsidP="008B7C0E">
            <w:pPr>
              <w:rPr>
                <w:sz w:val="28"/>
                <w:szCs w:val="28"/>
              </w:rPr>
            </w:pPr>
            <w:r w:rsidRPr="00D7759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16" w:type="dxa"/>
            <w:vAlign w:val="center"/>
          </w:tcPr>
          <w:p w:rsidR="00432AAF" w:rsidRPr="00D77593" w:rsidRDefault="005E4E3E" w:rsidP="008B7C0E">
            <w:pPr>
              <w:tabs>
                <w:tab w:val="center" w:pos="1363"/>
              </w:tabs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4</w:t>
            </w:r>
          </w:p>
        </w:tc>
      </w:tr>
      <w:tr w:rsidR="00432AAF" w:rsidRPr="00D77593" w:rsidTr="004250CB">
        <w:trPr>
          <w:trHeight w:val="426"/>
          <w:jc w:val="center"/>
        </w:trPr>
        <w:tc>
          <w:tcPr>
            <w:tcW w:w="6471" w:type="dxa"/>
            <w:vAlign w:val="center"/>
          </w:tcPr>
          <w:p w:rsidR="00432AAF" w:rsidRPr="00D77593" w:rsidRDefault="00094628" w:rsidP="008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семинарские занятия</w:t>
            </w:r>
          </w:p>
        </w:tc>
        <w:tc>
          <w:tcPr>
            <w:tcW w:w="2216" w:type="dxa"/>
            <w:vAlign w:val="center"/>
          </w:tcPr>
          <w:p w:rsidR="00432AAF" w:rsidRPr="00D77593" w:rsidRDefault="005E4E3E" w:rsidP="008B7C0E">
            <w:pPr>
              <w:tabs>
                <w:tab w:val="center" w:pos="1363"/>
              </w:tabs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4</w:t>
            </w:r>
          </w:p>
        </w:tc>
      </w:tr>
      <w:tr w:rsidR="004250CB" w:rsidRPr="00D77593" w:rsidTr="004250CB">
        <w:trPr>
          <w:trHeight w:val="426"/>
          <w:jc w:val="center"/>
        </w:trPr>
        <w:tc>
          <w:tcPr>
            <w:tcW w:w="6471" w:type="dxa"/>
            <w:vAlign w:val="center"/>
          </w:tcPr>
          <w:p w:rsidR="004250CB" w:rsidRPr="004250CB" w:rsidRDefault="004250CB" w:rsidP="004250CB">
            <w:pPr>
              <w:jc w:val="both"/>
              <w:rPr>
                <w:b/>
                <w:sz w:val="28"/>
                <w:szCs w:val="28"/>
              </w:rPr>
            </w:pPr>
            <w:r w:rsidRPr="004250CB">
              <w:rPr>
                <w:b/>
                <w:sz w:val="28"/>
                <w:szCs w:val="28"/>
              </w:rPr>
              <w:t>Самостоятельная работа обучающегося (итого)</w:t>
            </w:r>
          </w:p>
        </w:tc>
        <w:tc>
          <w:tcPr>
            <w:tcW w:w="2216" w:type="dxa"/>
            <w:vAlign w:val="center"/>
          </w:tcPr>
          <w:p w:rsidR="004250CB" w:rsidRDefault="004250CB" w:rsidP="008B7C0E">
            <w:pPr>
              <w:tabs>
                <w:tab w:val="center" w:pos="1363"/>
              </w:tabs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20</w:t>
            </w:r>
          </w:p>
        </w:tc>
      </w:tr>
      <w:tr w:rsidR="004250CB" w:rsidRPr="00D77593" w:rsidTr="004250CB">
        <w:trPr>
          <w:trHeight w:val="426"/>
          <w:jc w:val="center"/>
        </w:trPr>
        <w:tc>
          <w:tcPr>
            <w:tcW w:w="6471" w:type="dxa"/>
            <w:vAlign w:val="center"/>
          </w:tcPr>
          <w:p w:rsidR="004250CB" w:rsidRDefault="004250CB" w:rsidP="00425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16" w:type="dxa"/>
            <w:vAlign w:val="center"/>
          </w:tcPr>
          <w:p w:rsidR="004250CB" w:rsidRDefault="004250CB" w:rsidP="008B7C0E">
            <w:pPr>
              <w:tabs>
                <w:tab w:val="center" w:pos="1363"/>
              </w:tabs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250CB" w:rsidRPr="00D77593" w:rsidTr="004250CB">
        <w:trPr>
          <w:trHeight w:val="426"/>
          <w:jc w:val="center"/>
        </w:trPr>
        <w:tc>
          <w:tcPr>
            <w:tcW w:w="6471" w:type="dxa"/>
            <w:vAlign w:val="center"/>
          </w:tcPr>
          <w:p w:rsidR="004250CB" w:rsidRDefault="004B35F0" w:rsidP="004250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4250CB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216" w:type="dxa"/>
            <w:vAlign w:val="center"/>
          </w:tcPr>
          <w:p w:rsidR="004250CB" w:rsidRDefault="004250CB" w:rsidP="008B7C0E">
            <w:pPr>
              <w:tabs>
                <w:tab w:val="center" w:pos="1363"/>
              </w:tabs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3</w:t>
            </w:r>
          </w:p>
        </w:tc>
      </w:tr>
      <w:tr w:rsidR="00432AAF" w:rsidRPr="00D77593" w:rsidTr="004250CB">
        <w:trPr>
          <w:trHeight w:val="559"/>
          <w:jc w:val="center"/>
        </w:trPr>
        <w:tc>
          <w:tcPr>
            <w:tcW w:w="6471" w:type="dxa"/>
            <w:vAlign w:val="center"/>
          </w:tcPr>
          <w:p w:rsidR="00432AAF" w:rsidRPr="00D77593" w:rsidRDefault="00432AAF" w:rsidP="004250CB">
            <w:pPr>
              <w:jc w:val="both"/>
              <w:rPr>
                <w:sz w:val="28"/>
                <w:szCs w:val="28"/>
              </w:rPr>
            </w:pPr>
            <w:r w:rsidRPr="00D77593">
              <w:rPr>
                <w:b/>
                <w:bCs/>
                <w:sz w:val="28"/>
                <w:szCs w:val="28"/>
              </w:rPr>
              <w:t>Самостоятельная работа обучающегося(всего)</w:t>
            </w:r>
          </w:p>
        </w:tc>
        <w:tc>
          <w:tcPr>
            <w:tcW w:w="2216" w:type="dxa"/>
            <w:vAlign w:val="center"/>
          </w:tcPr>
          <w:p w:rsidR="00432AAF" w:rsidRPr="00D77593" w:rsidRDefault="004250CB" w:rsidP="008B7C0E">
            <w:pPr>
              <w:tabs>
                <w:tab w:val="center" w:pos="1363"/>
              </w:tabs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17</w:t>
            </w:r>
          </w:p>
        </w:tc>
      </w:tr>
      <w:tr w:rsidR="00432AAF" w:rsidRPr="00D77593" w:rsidTr="004250CB">
        <w:trPr>
          <w:trHeight w:val="426"/>
          <w:jc w:val="center"/>
        </w:trPr>
        <w:tc>
          <w:tcPr>
            <w:tcW w:w="6471" w:type="dxa"/>
            <w:vAlign w:val="center"/>
          </w:tcPr>
          <w:p w:rsidR="00432AAF" w:rsidRPr="008B7C0E" w:rsidRDefault="00432AAF" w:rsidP="008B7C0E">
            <w:pPr>
              <w:rPr>
                <w:b/>
                <w:bCs/>
                <w:sz w:val="28"/>
                <w:szCs w:val="28"/>
              </w:rPr>
            </w:pPr>
            <w:r w:rsidRPr="008B7C0E">
              <w:rPr>
                <w:sz w:val="28"/>
                <w:szCs w:val="28"/>
              </w:rPr>
              <w:t>в том числе:</w:t>
            </w:r>
          </w:p>
        </w:tc>
        <w:tc>
          <w:tcPr>
            <w:tcW w:w="2216" w:type="dxa"/>
            <w:vAlign w:val="center"/>
          </w:tcPr>
          <w:p w:rsidR="00432AAF" w:rsidRPr="00D77593" w:rsidRDefault="00432AAF" w:rsidP="008B7C0E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32AAF" w:rsidRPr="00D77593" w:rsidTr="004250CB">
        <w:trPr>
          <w:trHeight w:val="559"/>
          <w:jc w:val="center"/>
        </w:trPr>
        <w:tc>
          <w:tcPr>
            <w:tcW w:w="6471" w:type="dxa"/>
            <w:vAlign w:val="center"/>
          </w:tcPr>
          <w:p w:rsidR="00432AAF" w:rsidRPr="008B7C0E" w:rsidRDefault="008B7C0E" w:rsidP="008B7C0E">
            <w:pPr>
              <w:rPr>
                <w:sz w:val="28"/>
                <w:szCs w:val="28"/>
              </w:rPr>
            </w:pPr>
            <w:r w:rsidRPr="008B7C0E">
              <w:rPr>
                <w:sz w:val="28"/>
                <w:szCs w:val="28"/>
              </w:rPr>
              <w:t>подготовка  докладов</w:t>
            </w:r>
          </w:p>
        </w:tc>
        <w:tc>
          <w:tcPr>
            <w:tcW w:w="2216" w:type="dxa"/>
            <w:vAlign w:val="center"/>
          </w:tcPr>
          <w:p w:rsidR="00432AAF" w:rsidRPr="00D77593" w:rsidRDefault="000A0A74" w:rsidP="008B7C0E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3</w:t>
            </w:r>
          </w:p>
        </w:tc>
      </w:tr>
      <w:tr w:rsidR="00432AAF" w:rsidRPr="00D77593" w:rsidTr="004250CB">
        <w:trPr>
          <w:trHeight w:val="413"/>
          <w:jc w:val="center"/>
        </w:trPr>
        <w:tc>
          <w:tcPr>
            <w:tcW w:w="6471" w:type="dxa"/>
            <w:vAlign w:val="center"/>
          </w:tcPr>
          <w:p w:rsidR="00432AAF" w:rsidRPr="008B7C0E" w:rsidRDefault="008B7C0E" w:rsidP="008B7C0E">
            <w:pPr>
              <w:rPr>
                <w:sz w:val="28"/>
                <w:szCs w:val="28"/>
              </w:rPr>
            </w:pPr>
            <w:r w:rsidRPr="008B7C0E">
              <w:rPr>
                <w:sz w:val="28"/>
                <w:szCs w:val="28"/>
              </w:rPr>
              <w:t>написание рефератов</w:t>
            </w:r>
            <w:r w:rsidR="000A0A74">
              <w:rPr>
                <w:sz w:val="28"/>
                <w:szCs w:val="28"/>
              </w:rPr>
              <w:t>, презентаций</w:t>
            </w:r>
            <w:r w:rsidR="00432AAF" w:rsidRPr="008B7C0E">
              <w:rPr>
                <w:sz w:val="28"/>
                <w:szCs w:val="28"/>
              </w:rPr>
              <w:t>:</w:t>
            </w:r>
          </w:p>
        </w:tc>
        <w:tc>
          <w:tcPr>
            <w:tcW w:w="2216" w:type="dxa"/>
            <w:vAlign w:val="center"/>
          </w:tcPr>
          <w:p w:rsidR="00432AAF" w:rsidRPr="00D77593" w:rsidRDefault="000A0A74" w:rsidP="008B7C0E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6</w:t>
            </w:r>
          </w:p>
        </w:tc>
      </w:tr>
      <w:tr w:rsidR="000A0A74" w:rsidRPr="00D77593" w:rsidTr="004250CB">
        <w:trPr>
          <w:trHeight w:val="413"/>
          <w:jc w:val="center"/>
        </w:trPr>
        <w:tc>
          <w:tcPr>
            <w:tcW w:w="6471" w:type="dxa"/>
            <w:vAlign w:val="center"/>
          </w:tcPr>
          <w:p w:rsidR="000A0A74" w:rsidRPr="008B7C0E" w:rsidRDefault="000A0A74" w:rsidP="008B7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исследовательские проекты</w:t>
            </w:r>
          </w:p>
        </w:tc>
        <w:tc>
          <w:tcPr>
            <w:tcW w:w="2216" w:type="dxa"/>
            <w:vAlign w:val="center"/>
          </w:tcPr>
          <w:p w:rsidR="000A0A74" w:rsidRDefault="000A0A74" w:rsidP="008B7C0E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8</w:t>
            </w:r>
          </w:p>
        </w:tc>
      </w:tr>
      <w:tr w:rsidR="00EA08D1" w:rsidRPr="00D77593" w:rsidTr="007E09B1">
        <w:trPr>
          <w:trHeight w:val="413"/>
          <w:jc w:val="center"/>
        </w:trPr>
        <w:tc>
          <w:tcPr>
            <w:tcW w:w="8687" w:type="dxa"/>
            <w:gridSpan w:val="2"/>
            <w:vAlign w:val="center"/>
          </w:tcPr>
          <w:p w:rsidR="00EA08D1" w:rsidRPr="00EA08D1" w:rsidRDefault="00EA08D1" w:rsidP="00EA08D1">
            <w:pPr>
              <w:jc w:val="center"/>
              <w:rPr>
                <w:sz w:val="28"/>
                <w:szCs w:val="28"/>
              </w:rPr>
            </w:pPr>
            <w:r w:rsidRPr="00EA08D1">
              <w:rPr>
                <w:iCs/>
                <w:sz w:val="28"/>
                <w:szCs w:val="28"/>
              </w:rPr>
              <w:t>Итоговая аттестация в форме</w:t>
            </w:r>
            <w:r w:rsidRPr="00EA08D1">
              <w:rPr>
                <w:sz w:val="28"/>
                <w:szCs w:val="28"/>
              </w:rPr>
              <w:t xml:space="preserve"> дифференцированн</w:t>
            </w:r>
            <w:r>
              <w:rPr>
                <w:sz w:val="28"/>
                <w:szCs w:val="28"/>
              </w:rPr>
              <w:t xml:space="preserve">ого </w:t>
            </w:r>
            <w:r w:rsidRPr="00EA08D1">
              <w:rPr>
                <w:sz w:val="28"/>
                <w:szCs w:val="28"/>
              </w:rPr>
              <w:t>зачет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432AAF" w:rsidRPr="00D77593" w:rsidRDefault="00432AAF" w:rsidP="00432AAF">
      <w:pPr>
        <w:rPr>
          <w:sz w:val="24"/>
          <w:szCs w:val="24"/>
        </w:rPr>
      </w:pPr>
    </w:p>
    <w:p w:rsidR="00432AAF" w:rsidRPr="00D77593" w:rsidRDefault="00432AAF" w:rsidP="00432AAF">
      <w:pPr>
        <w:rPr>
          <w:sz w:val="24"/>
          <w:szCs w:val="24"/>
        </w:rPr>
      </w:pPr>
    </w:p>
    <w:p w:rsidR="004777C2" w:rsidRDefault="004777C2" w:rsidP="004777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*Количество часов, отведённое на консультации,  приведено для  групп  численностью  25  человек  (п. 7.11  ФГОС  СПО  по специальност</w:t>
      </w:r>
      <w:r w:rsidR="00F453C6">
        <w:rPr>
          <w:sz w:val="28"/>
          <w:szCs w:val="28"/>
        </w:rPr>
        <w:t>ям</w:t>
      </w:r>
      <w:r>
        <w:rPr>
          <w:sz w:val="28"/>
          <w:szCs w:val="28"/>
        </w:rPr>
        <w:t xml:space="preserve">  26.02.02  Судостроение</w:t>
      </w:r>
      <w:r w:rsidR="00F453C6">
        <w:rPr>
          <w:sz w:val="28"/>
          <w:szCs w:val="28"/>
        </w:rPr>
        <w:t xml:space="preserve">  и  22.02.06  Сварочное производство</w:t>
      </w:r>
      <w:r>
        <w:rPr>
          <w:sz w:val="28"/>
          <w:szCs w:val="28"/>
        </w:rPr>
        <w:t>)</w:t>
      </w:r>
    </w:p>
    <w:p w:rsidR="00432AAF" w:rsidRPr="00D77593" w:rsidRDefault="00432AAF" w:rsidP="00432AAF">
      <w:pPr>
        <w:rPr>
          <w:sz w:val="24"/>
          <w:szCs w:val="24"/>
        </w:rPr>
      </w:pPr>
    </w:p>
    <w:p w:rsidR="00432AAF" w:rsidRPr="00D77593" w:rsidRDefault="00432AAF" w:rsidP="00432AAF">
      <w:pPr>
        <w:rPr>
          <w:sz w:val="24"/>
          <w:szCs w:val="24"/>
        </w:rPr>
      </w:pPr>
    </w:p>
    <w:p w:rsidR="00432AAF" w:rsidRPr="00D77593" w:rsidRDefault="00432AAF" w:rsidP="00432AAF">
      <w:pPr>
        <w:rPr>
          <w:sz w:val="24"/>
          <w:szCs w:val="24"/>
        </w:rPr>
      </w:pPr>
    </w:p>
    <w:p w:rsidR="00432AAF" w:rsidRPr="00D77593" w:rsidRDefault="00432AAF" w:rsidP="00432AAF">
      <w:pPr>
        <w:rPr>
          <w:sz w:val="24"/>
          <w:szCs w:val="24"/>
        </w:rPr>
      </w:pPr>
    </w:p>
    <w:p w:rsidR="00432AAF" w:rsidRPr="00D77593" w:rsidRDefault="00432AAF" w:rsidP="00432AAF">
      <w:pPr>
        <w:rPr>
          <w:sz w:val="24"/>
          <w:szCs w:val="24"/>
        </w:rPr>
      </w:pPr>
    </w:p>
    <w:p w:rsidR="00432AAF" w:rsidRPr="00D77593" w:rsidRDefault="00432AAF" w:rsidP="00432AAF">
      <w:pPr>
        <w:rPr>
          <w:sz w:val="24"/>
          <w:szCs w:val="24"/>
        </w:rPr>
      </w:pPr>
    </w:p>
    <w:p w:rsidR="00432AAF" w:rsidRPr="00D77593" w:rsidRDefault="00432AAF" w:rsidP="00432AAF">
      <w:pPr>
        <w:rPr>
          <w:sz w:val="24"/>
          <w:szCs w:val="24"/>
        </w:rPr>
      </w:pPr>
    </w:p>
    <w:p w:rsidR="00F91C52" w:rsidRDefault="00F91C52">
      <w:pPr>
        <w:widowControl/>
        <w:autoSpaceDE/>
        <w:autoSpaceDN/>
        <w:adjustRightInd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F91C52" w:rsidRDefault="00F91C52" w:rsidP="00F91C52">
      <w:pPr>
        <w:ind w:left="360"/>
        <w:rPr>
          <w:b/>
          <w:bCs/>
          <w:color w:val="000000"/>
          <w:sz w:val="28"/>
          <w:szCs w:val="28"/>
        </w:rPr>
        <w:sectPr w:rsidR="00F91C52" w:rsidSect="00A55DE3">
          <w:footerReference w:type="defaul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F91C52" w:rsidRPr="004F1E02" w:rsidRDefault="00F91C52" w:rsidP="00F91C52">
      <w:pPr>
        <w:ind w:left="360"/>
        <w:rPr>
          <w:b/>
          <w:bCs/>
          <w:color w:val="000000"/>
          <w:sz w:val="28"/>
          <w:szCs w:val="28"/>
        </w:rPr>
      </w:pPr>
      <w:r w:rsidRPr="004F1E02">
        <w:rPr>
          <w:b/>
          <w:bCs/>
          <w:color w:val="000000"/>
          <w:sz w:val="28"/>
          <w:szCs w:val="28"/>
        </w:rPr>
        <w:lastRenderedPageBreak/>
        <w:t xml:space="preserve">2.2.Тематический план и содержание учебной дисциплины </w:t>
      </w:r>
      <w:r w:rsidR="00702F8D">
        <w:rPr>
          <w:b/>
          <w:bCs/>
          <w:color w:val="000000"/>
          <w:sz w:val="28"/>
          <w:szCs w:val="28"/>
        </w:rPr>
        <w:t xml:space="preserve">  </w:t>
      </w:r>
      <w:r w:rsidR="009669C5">
        <w:rPr>
          <w:b/>
          <w:bCs/>
          <w:color w:val="000000"/>
          <w:sz w:val="28"/>
          <w:szCs w:val="28"/>
        </w:rPr>
        <w:t>Астрономия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8222"/>
        <w:gridCol w:w="1842"/>
        <w:gridCol w:w="2410"/>
      </w:tblGrid>
      <w:tr w:rsidR="00F91C52" w:rsidRPr="004F1E02" w:rsidTr="007E09B1">
        <w:tc>
          <w:tcPr>
            <w:tcW w:w="2518" w:type="dxa"/>
            <w:vAlign w:val="center"/>
          </w:tcPr>
          <w:p w:rsidR="00F91C52" w:rsidRPr="00702F8D" w:rsidRDefault="00F91C52" w:rsidP="007E09B1">
            <w:pPr>
              <w:jc w:val="center"/>
              <w:rPr>
                <w:color w:val="000000"/>
                <w:sz w:val="28"/>
                <w:szCs w:val="28"/>
              </w:rPr>
            </w:pPr>
            <w:r w:rsidRPr="00702F8D">
              <w:rPr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222" w:type="dxa"/>
            <w:vAlign w:val="center"/>
          </w:tcPr>
          <w:p w:rsidR="00F91C52" w:rsidRPr="00702F8D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02F8D">
              <w:rPr>
                <w:color w:val="000000"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842" w:type="dxa"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F1E02">
              <w:rPr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2410" w:type="dxa"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F1E02">
              <w:rPr>
                <w:color w:val="000000"/>
                <w:sz w:val="28"/>
                <w:szCs w:val="28"/>
              </w:rPr>
              <w:t>Уровень освоения</w:t>
            </w:r>
          </w:p>
        </w:tc>
      </w:tr>
      <w:tr w:rsidR="00F91C52" w:rsidRPr="004F1E02" w:rsidTr="007E09B1">
        <w:trPr>
          <w:trHeight w:val="266"/>
        </w:trPr>
        <w:tc>
          <w:tcPr>
            <w:tcW w:w="2518" w:type="dxa"/>
            <w:vAlign w:val="center"/>
          </w:tcPr>
          <w:p w:rsidR="00F91C52" w:rsidRPr="00702F8D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02F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222" w:type="dxa"/>
            <w:vAlign w:val="center"/>
          </w:tcPr>
          <w:p w:rsidR="00F91C52" w:rsidRPr="00702F8D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02F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F1E0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F1E02">
              <w:rPr>
                <w:color w:val="000000"/>
                <w:sz w:val="28"/>
                <w:szCs w:val="28"/>
              </w:rPr>
              <w:t>4</w:t>
            </w:r>
          </w:p>
        </w:tc>
      </w:tr>
      <w:tr w:rsidR="00364995" w:rsidRPr="004F1E02" w:rsidTr="007E09B1">
        <w:trPr>
          <w:trHeight w:val="266"/>
        </w:trPr>
        <w:tc>
          <w:tcPr>
            <w:tcW w:w="2518" w:type="dxa"/>
            <w:vMerge w:val="restart"/>
            <w:vAlign w:val="center"/>
          </w:tcPr>
          <w:p w:rsidR="00364995" w:rsidRPr="00702F8D" w:rsidRDefault="00364995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02F8D">
              <w:rPr>
                <w:color w:val="000000"/>
                <w:sz w:val="28"/>
                <w:szCs w:val="28"/>
              </w:rPr>
              <w:t>Тема 1</w:t>
            </w:r>
          </w:p>
          <w:p w:rsidR="00364995" w:rsidRPr="00702F8D" w:rsidRDefault="00364995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02F8D">
              <w:rPr>
                <w:color w:val="000000"/>
                <w:sz w:val="28"/>
                <w:szCs w:val="28"/>
              </w:rPr>
              <w:t>Предмет астрономии</w:t>
            </w:r>
          </w:p>
        </w:tc>
        <w:tc>
          <w:tcPr>
            <w:tcW w:w="8222" w:type="dxa"/>
            <w:vAlign w:val="center"/>
          </w:tcPr>
          <w:p w:rsidR="00364995" w:rsidRPr="00702F8D" w:rsidRDefault="00364995" w:rsidP="004F2785">
            <w:pPr>
              <w:pStyle w:val="a4"/>
              <w:ind w:left="0"/>
              <w:rPr>
                <w:b/>
                <w:color w:val="000000"/>
                <w:sz w:val="28"/>
                <w:szCs w:val="28"/>
              </w:rPr>
            </w:pPr>
            <w:r w:rsidRPr="00702F8D">
              <w:rPr>
                <w:b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Align w:val="center"/>
          </w:tcPr>
          <w:p w:rsidR="00364995" w:rsidRPr="004D453A" w:rsidRDefault="00215101" w:rsidP="007E09B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D453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364995" w:rsidRPr="004F1E02" w:rsidRDefault="00364995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64995" w:rsidRPr="004F1E02" w:rsidTr="00A84B1F">
        <w:trPr>
          <w:trHeight w:val="2539"/>
        </w:trPr>
        <w:tc>
          <w:tcPr>
            <w:tcW w:w="2518" w:type="dxa"/>
            <w:vMerge/>
            <w:vAlign w:val="center"/>
          </w:tcPr>
          <w:p w:rsidR="00364995" w:rsidRPr="00702F8D" w:rsidRDefault="00364995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A84B1F" w:rsidRPr="00702F8D" w:rsidRDefault="00364995" w:rsidP="004F27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 xml:space="preserve"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</w:t>
            </w:r>
          </w:p>
          <w:p w:rsidR="00364995" w:rsidRPr="00702F8D" w:rsidRDefault="00364995" w:rsidP="004F27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64995" w:rsidRDefault="005E7853" w:rsidP="00A84B1F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A84B1F">
              <w:rPr>
                <w:color w:val="000000"/>
                <w:sz w:val="28"/>
                <w:szCs w:val="28"/>
              </w:rPr>
              <w:t xml:space="preserve"> </w:t>
            </w:r>
          </w:p>
          <w:p w:rsidR="00A84B1F" w:rsidRDefault="00A84B1F" w:rsidP="00A84B1F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A84B1F" w:rsidRDefault="00A84B1F" w:rsidP="00A84B1F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A84B1F" w:rsidRDefault="00A84B1F" w:rsidP="00A84B1F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A84B1F" w:rsidRDefault="00A84B1F" w:rsidP="00A84B1F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A84B1F" w:rsidRPr="004F1E02" w:rsidRDefault="00A84B1F" w:rsidP="00A84B1F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:rsidR="00364995" w:rsidRPr="004F1E02" w:rsidRDefault="00364995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4995" w:rsidRPr="004F1E02" w:rsidTr="004F2785">
        <w:trPr>
          <w:trHeight w:val="293"/>
        </w:trPr>
        <w:tc>
          <w:tcPr>
            <w:tcW w:w="2518" w:type="dxa"/>
            <w:vMerge/>
            <w:vAlign w:val="center"/>
          </w:tcPr>
          <w:p w:rsidR="00364995" w:rsidRPr="00702F8D" w:rsidRDefault="00364995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364995" w:rsidRPr="00702F8D" w:rsidRDefault="00364995" w:rsidP="004F27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364995" w:rsidRPr="00F73CF0" w:rsidRDefault="000A0A74" w:rsidP="007E09B1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364995" w:rsidRPr="004F1E02" w:rsidRDefault="00364995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64995" w:rsidRPr="004F1E02" w:rsidTr="00BA0BC3">
        <w:trPr>
          <w:trHeight w:val="511"/>
        </w:trPr>
        <w:tc>
          <w:tcPr>
            <w:tcW w:w="2518" w:type="dxa"/>
            <w:vMerge/>
            <w:tcBorders>
              <w:bottom w:val="single" w:sz="4" w:space="0" w:color="000000"/>
            </w:tcBorders>
            <w:vAlign w:val="center"/>
          </w:tcPr>
          <w:p w:rsidR="00364995" w:rsidRPr="00702F8D" w:rsidRDefault="00364995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364995" w:rsidRPr="00702F8D" w:rsidRDefault="00BA0BC3" w:rsidP="004F27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702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тему «Астрономия - древнейшая из наук».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364995" w:rsidRDefault="00364995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364995" w:rsidRPr="004F1E02" w:rsidRDefault="00364995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1C52" w:rsidRPr="004F1E02" w:rsidTr="007E09B1">
        <w:trPr>
          <w:trHeight w:val="266"/>
        </w:trPr>
        <w:tc>
          <w:tcPr>
            <w:tcW w:w="2518" w:type="dxa"/>
            <w:vMerge w:val="restart"/>
            <w:vAlign w:val="center"/>
          </w:tcPr>
          <w:p w:rsidR="00F91C52" w:rsidRPr="00702F8D" w:rsidRDefault="004F2785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02F8D">
              <w:rPr>
                <w:color w:val="000000"/>
                <w:sz w:val="28"/>
                <w:szCs w:val="28"/>
              </w:rPr>
              <w:t xml:space="preserve">Тема </w:t>
            </w:r>
            <w:r w:rsidR="00F91C52" w:rsidRPr="00702F8D">
              <w:rPr>
                <w:color w:val="000000"/>
                <w:sz w:val="28"/>
                <w:szCs w:val="28"/>
              </w:rPr>
              <w:t>2</w:t>
            </w:r>
          </w:p>
          <w:p w:rsidR="00F91C52" w:rsidRPr="00702F8D" w:rsidRDefault="004F2785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02F8D">
              <w:rPr>
                <w:sz w:val="28"/>
                <w:szCs w:val="28"/>
              </w:rPr>
              <w:t>Основы практической астрономии</w:t>
            </w:r>
            <w:r w:rsidRPr="00702F8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vAlign w:val="center"/>
          </w:tcPr>
          <w:p w:rsidR="00F91C52" w:rsidRPr="00702F8D" w:rsidRDefault="00F91C52" w:rsidP="007E09B1">
            <w:pPr>
              <w:pStyle w:val="a4"/>
              <w:ind w:left="0"/>
              <w:rPr>
                <w:sz w:val="28"/>
                <w:szCs w:val="28"/>
              </w:rPr>
            </w:pPr>
            <w:r w:rsidRPr="00702F8D">
              <w:rPr>
                <w:b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Align w:val="center"/>
          </w:tcPr>
          <w:p w:rsidR="00F91C52" w:rsidRPr="004D453A" w:rsidRDefault="002046BA" w:rsidP="00860E09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D453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91C52" w:rsidRPr="004F1E02" w:rsidTr="002046BA">
        <w:trPr>
          <w:trHeight w:val="266"/>
        </w:trPr>
        <w:tc>
          <w:tcPr>
            <w:tcW w:w="2518" w:type="dxa"/>
            <w:vMerge/>
            <w:vAlign w:val="center"/>
          </w:tcPr>
          <w:p w:rsidR="00F91C52" w:rsidRPr="00702F8D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2046BA" w:rsidRPr="00702F8D" w:rsidRDefault="004F2785" w:rsidP="004F2785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2600" w:rsidRPr="00702F8D">
              <w:rPr>
                <w:rFonts w:ascii="Times New Roman" w:hAnsi="Times New Roman" w:cs="Times New Roman"/>
                <w:sz w:val="28"/>
                <w:szCs w:val="28"/>
              </w:rPr>
              <w:t>ебесная сфера. О</w:t>
            </w: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>собые точки небесной сферы. небесные координаты. Звездная карта, созвездия, использование компьютерных приложений для отображения звездного неба.</w:t>
            </w:r>
          </w:p>
          <w:p w:rsidR="002046BA" w:rsidRPr="00702F8D" w:rsidRDefault="004F2785" w:rsidP="004F2785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 xml:space="preserve"> Видимая звездная величина. Суточное движение светил. Связь видимого расположения объектов на небе и географических координат наблюдателя. </w:t>
            </w:r>
          </w:p>
          <w:p w:rsidR="00F91C52" w:rsidRPr="00702F8D" w:rsidRDefault="004F2785" w:rsidP="004F2785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>Движение Земли вокруг Солнца. Видимое движение и фазы Луны. Солнечные и лунные затмения. Время и календарь.</w:t>
            </w:r>
          </w:p>
        </w:tc>
        <w:tc>
          <w:tcPr>
            <w:tcW w:w="1842" w:type="dxa"/>
          </w:tcPr>
          <w:p w:rsidR="00F91C52" w:rsidRDefault="005E7853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046BA" w:rsidRDefault="002046BA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2046BA" w:rsidRDefault="002046BA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046BA" w:rsidRDefault="002046BA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046BA" w:rsidRDefault="002046BA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046BA" w:rsidRDefault="002046BA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2046BA" w:rsidRDefault="002046BA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046BA" w:rsidRDefault="002046BA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046BA" w:rsidRPr="008651D1" w:rsidRDefault="002046BA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0BC3" w:rsidRPr="004F1E02" w:rsidTr="00617558">
        <w:trPr>
          <w:trHeight w:val="976"/>
        </w:trPr>
        <w:tc>
          <w:tcPr>
            <w:tcW w:w="2518" w:type="dxa"/>
            <w:vMerge/>
            <w:tcBorders>
              <w:bottom w:val="single" w:sz="4" w:space="0" w:color="000000"/>
            </w:tcBorders>
            <w:vAlign w:val="center"/>
          </w:tcPr>
          <w:p w:rsidR="00BA0BC3" w:rsidRPr="00702F8D" w:rsidRDefault="00BA0BC3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BA0BC3" w:rsidRPr="00702F8D" w:rsidRDefault="00BA0BC3" w:rsidP="002C1A0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02F8D">
              <w:rPr>
                <w:b/>
                <w:color w:val="000000"/>
                <w:sz w:val="28"/>
                <w:szCs w:val="28"/>
              </w:rPr>
              <w:t xml:space="preserve">Практическое </w:t>
            </w:r>
            <w:r w:rsidR="002C1A0D" w:rsidRPr="00702F8D">
              <w:rPr>
                <w:b/>
                <w:color w:val="000000"/>
                <w:sz w:val="28"/>
                <w:szCs w:val="28"/>
              </w:rPr>
              <w:t xml:space="preserve">работа </w:t>
            </w:r>
            <w:r w:rsidRPr="00702F8D">
              <w:rPr>
                <w:b/>
                <w:color w:val="000000"/>
                <w:sz w:val="28"/>
                <w:szCs w:val="28"/>
              </w:rPr>
              <w:t>№1:</w:t>
            </w:r>
            <w:r w:rsidRPr="00702F8D">
              <w:rPr>
                <w:color w:val="000000"/>
                <w:sz w:val="28"/>
                <w:szCs w:val="28"/>
              </w:rPr>
              <w:t xml:space="preserve"> </w:t>
            </w:r>
            <w:r w:rsidRPr="00702F8D">
              <w:rPr>
                <w:sz w:val="28"/>
                <w:szCs w:val="28"/>
              </w:rPr>
              <w:t>Изучение звездного неба с помощью подвижной карты</w:t>
            </w:r>
          </w:p>
        </w:tc>
        <w:tc>
          <w:tcPr>
            <w:tcW w:w="1842" w:type="dxa"/>
            <w:vAlign w:val="center"/>
          </w:tcPr>
          <w:p w:rsidR="00BA0BC3" w:rsidRPr="00F73CF0" w:rsidRDefault="00F73CF0" w:rsidP="007E09B1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F73CF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BA0BC3" w:rsidRPr="004F1E02" w:rsidRDefault="00BA0BC3" w:rsidP="00BA0BC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91C52" w:rsidRPr="004F1E02" w:rsidTr="007E09B1">
        <w:trPr>
          <w:trHeight w:val="266"/>
        </w:trPr>
        <w:tc>
          <w:tcPr>
            <w:tcW w:w="2518" w:type="dxa"/>
            <w:vMerge w:val="restart"/>
            <w:vAlign w:val="center"/>
          </w:tcPr>
          <w:p w:rsidR="00F91C52" w:rsidRPr="00702F8D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02F8D">
              <w:rPr>
                <w:color w:val="000000"/>
                <w:sz w:val="28"/>
                <w:szCs w:val="28"/>
              </w:rPr>
              <w:t>Тема 3</w:t>
            </w:r>
          </w:p>
          <w:p w:rsidR="00F91C52" w:rsidRPr="00702F8D" w:rsidRDefault="006C0791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02F8D">
              <w:rPr>
                <w:sz w:val="28"/>
                <w:szCs w:val="28"/>
              </w:rPr>
              <w:t>Законы движения небесных тел</w:t>
            </w:r>
          </w:p>
        </w:tc>
        <w:tc>
          <w:tcPr>
            <w:tcW w:w="8222" w:type="dxa"/>
            <w:vAlign w:val="center"/>
          </w:tcPr>
          <w:p w:rsidR="00F91C52" w:rsidRPr="00702F8D" w:rsidRDefault="00F91C52" w:rsidP="007E09B1">
            <w:pPr>
              <w:pStyle w:val="a4"/>
              <w:ind w:left="0"/>
              <w:rPr>
                <w:sz w:val="28"/>
                <w:szCs w:val="28"/>
              </w:rPr>
            </w:pPr>
            <w:r w:rsidRPr="00702F8D">
              <w:rPr>
                <w:b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Align w:val="center"/>
          </w:tcPr>
          <w:p w:rsidR="00F91C52" w:rsidRPr="004D453A" w:rsidRDefault="002046BA" w:rsidP="00860E09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D453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91C52" w:rsidRPr="004F1E02" w:rsidTr="002046BA">
        <w:trPr>
          <w:trHeight w:val="266"/>
        </w:trPr>
        <w:tc>
          <w:tcPr>
            <w:tcW w:w="2518" w:type="dxa"/>
            <w:vMerge/>
            <w:vAlign w:val="center"/>
          </w:tcPr>
          <w:p w:rsidR="00F91C52" w:rsidRPr="00702F8D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2046BA" w:rsidRPr="00702F8D" w:rsidRDefault="006C0791" w:rsidP="007E09B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02F8D">
              <w:rPr>
                <w:sz w:val="28"/>
                <w:szCs w:val="28"/>
              </w:rPr>
              <w:t xml:space="preserve">Структура и масштабы Солнечной системы. Конфигурация и условия видимости планет. Методы определения расстояний до </w:t>
            </w:r>
            <w:r w:rsidRPr="00702F8D">
              <w:rPr>
                <w:sz w:val="28"/>
                <w:szCs w:val="28"/>
              </w:rPr>
              <w:lastRenderedPageBreak/>
              <w:t xml:space="preserve">тел Солнечной системы и их размеров. </w:t>
            </w:r>
          </w:p>
          <w:p w:rsidR="002046BA" w:rsidRPr="00702F8D" w:rsidRDefault="002046BA" w:rsidP="007E09B1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F91C52" w:rsidRPr="00702F8D" w:rsidRDefault="006C0791" w:rsidP="007E09B1">
            <w:pPr>
              <w:pStyle w:val="a4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702F8D">
              <w:rPr>
                <w:sz w:val="28"/>
                <w:szCs w:val="28"/>
              </w:rPr>
              <w:t>Небесная механика. законы Кеплера. определение масс небесных тел. Движение искусственных небесных тел</w:t>
            </w:r>
          </w:p>
        </w:tc>
        <w:tc>
          <w:tcPr>
            <w:tcW w:w="1842" w:type="dxa"/>
          </w:tcPr>
          <w:p w:rsidR="00F91C52" w:rsidRDefault="005E7853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2046BA">
              <w:rPr>
                <w:color w:val="000000"/>
                <w:sz w:val="28"/>
                <w:szCs w:val="28"/>
              </w:rPr>
              <w:t>2</w:t>
            </w:r>
          </w:p>
          <w:p w:rsidR="002046BA" w:rsidRDefault="002046BA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046BA" w:rsidRDefault="002046BA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046BA" w:rsidRDefault="002046BA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046BA" w:rsidRPr="008651D1" w:rsidRDefault="002046BA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0BC3" w:rsidRPr="004F1E02" w:rsidTr="00BA0BC3">
        <w:trPr>
          <w:trHeight w:val="1150"/>
        </w:trPr>
        <w:tc>
          <w:tcPr>
            <w:tcW w:w="2518" w:type="dxa"/>
            <w:vMerge/>
            <w:vAlign w:val="center"/>
          </w:tcPr>
          <w:p w:rsidR="00BA0BC3" w:rsidRPr="00702F8D" w:rsidRDefault="00BA0BC3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BA0BC3" w:rsidRPr="00702F8D" w:rsidRDefault="00BA0BC3" w:rsidP="002C1A0D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 w:rsidRPr="00702F8D">
              <w:rPr>
                <w:b/>
                <w:color w:val="000000"/>
                <w:sz w:val="28"/>
                <w:szCs w:val="28"/>
              </w:rPr>
              <w:t xml:space="preserve">Практическое </w:t>
            </w:r>
            <w:r w:rsidR="002C1A0D" w:rsidRPr="00702F8D">
              <w:rPr>
                <w:b/>
                <w:color w:val="000000"/>
                <w:sz w:val="28"/>
                <w:szCs w:val="28"/>
              </w:rPr>
              <w:t>работа</w:t>
            </w:r>
            <w:r w:rsidRPr="00702F8D">
              <w:rPr>
                <w:b/>
                <w:color w:val="000000"/>
                <w:sz w:val="28"/>
                <w:szCs w:val="28"/>
              </w:rPr>
              <w:t xml:space="preserve"> №2.</w:t>
            </w:r>
            <w:r w:rsidRPr="00702F8D">
              <w:rPr>
                <w:color w:val="000000"/>
                <w:sz w:val="28"/>
                <w:szCs w:val="28"/>
              </w:rPr>
              <w:t xml:space="preserve"> «</w:t>
            </w:r>
            <w:r w:rsidRPr="00702F8D">
              <w:rPr>
                <w:sz w:val="28"/>
                <w:szCs w:val="28"/>
              </w:rPr>
              <w:t>Методы определения расстояний до тел Солнечной системы и их размеров. Небесная механика. законы Кеплера. определение масс небесных тел»</w:t>
            </w:r>
          </w:p>
        </w:tc>
        <w:tc>
          <w:tcPr>
            <w:tcW w:w="1842" w:type="dxa"/>
            <w:vAlign w:val="center"/>
          </w:tcPr>
          <w:p w:rsidR="00BA0BC3" w:rsidRPr="00A72600" w:rsidRDefault="00F73CF0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A7260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BA0BC3" w:rsidRPr="004F1E02" w:rsidRDefault="00BA0BC3" w:rsidP="00BA0BC3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91C52" w:rsidRPr="004F1E02" w:rsidTr="007E09B1">
        <w:trPr>
          <w:trHeight w:val="266"/>
        </w:trPr>
        <w:tc>
          <w:tcPr>
            <w:tcW w:w="2518" w:type="dxa"/>
            <w:vMerge w:val="restart"/>
            <w:vAlign w:val="center"/>
          </w:tcPr>
          <w:p w:rsidR="00F91C52" w:rsidRPr="00702F8D" w:rsidRDefault="00873E8D" w:rsidP="00873E8D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02F8D">
              <w:rPr>
                <w:color w:val="000000"/>
                <w:sz w:val="28"/>
                <w:szCs w:val="28"/>
              </w:rPr>
              <w:t xml:space="preserve">Тема </w:t>
            </w:r>
            <w:r w:rsidR="00F91C52" w:rsidRPr="00702F8D">
              <w:rPr>
                <w:color w:val="000000"/>
                <w:sz w:val="28"/>
                <w:szCs w:val="28"/>
              </w:rPr>
              <w:t>4</w:t>
            </w:r>
          </w:p>
          <w:p w:rsidR="00873E8D" w:rsidRPr="00702F8D" w:rsidRDefault="00873E8D" w:rsidP="00873E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>Солнечная система</w:t>
            </w:r>
          </w:p>
          <w:p w:rsidR="00F91C52" w:rsidRPr="00702F8D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F91C52" w:rsidRPr="00702F8D" w:rsidRDefault="00F91C52" w:rsidP="007E09B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 w:rsidRPr="00702F8D">
              <w:rPr>
                <w:b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Align w:val="center"/>
          </w:tcPr>
          <w:p w:rsidR="00F91C52" w:rsidRPr="004D453A" w:rsidRDefault="00A25424" w:rsidP="00A25424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D453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91C52" w:rsidRPr="004F1E02" w:rsidTr="002046BA">
        <w:trPr>
          <w:trHeight w:val="266"/>
        </w:trPr>
        <w:tc>
          <w:tcPr>
            <w:tcW w:w="2518" w:type="dxa"/>
            <w:vMerge/>
            <w:vAlign w:val="center"/>
          </w:tcPr>
          <w:p w:rsidR="00F91C52" w:rsidRPr="00702F8D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F91C52" w:rsidRPr="00702F8D" w:rsidRDefault="00873E8D" w:rsidP="00BA0BC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>Происхождение Солнечной системы. Система Земля - Луна. Планеты земной группы. Планеты-гиганты. Спутники и кольца планет.</w:t>
            </w:r>
            <w:r w:rsidR="00F51F0F" w:rsidRPr="00702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91C52" w:rsidRDefault="002046BA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</w:t>
            </w:r>
          </w:p>
          <w:p w:rsidR="002046BA" w:rsidRPr="004F1E02" w:rsidRDefault="002046BA" w:rsidP="002046BA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1C52" w:rsidRPr="004F1E02" w:rsidTr="007E09B1">
        <w:trPr>
          <w:trHeight w:val="266"/>
        </w:trPr>
        <w:tc>
          <w:tcPr>
            <w:tcW w:w="2518" w:type="dxa"/>
            <w:vMerge/>
            <w:vAlign w:val="center"/>
          </w:tcPr>
          <w:p w:rsidR="00F91C52" w:rsidRPr="00702F8D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F4480C" w:rsidRPr="00F4480C" w:rsidRDefault="00F51F0F" w:rsidP="00F448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48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Семинарское занятие №1</w:t>
            </w:r>
            <w:r w:rsidR="00BA0BC3" w:rsidRPr="00F44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F4480C" w:rsidRPr="00F44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теме:  «Предмет астрономии</w:t>
            </w:r>
            <w:r w:rsidR="00BA0BC3" w:rsidRPr="00F44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4480C" w:rsidRPr="00F448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4480C" w:rsidRPr="00F4480C">
              <w:rPr>
                <w:rFonts w:ascii="Times New Roman" w:hAnsi="Times New Roman" w:cs="Times New Roman"/>
                <w:sz w:val="28"/>
                <w:szCs w:val="28"/>
              </w:rPr>
              <w:t>Основы практической астрономии.  Законы движения небесных тел.  Солнечная система».</w:t>
            </w:r>
          </w:p>
          <w:p w:rsidR="00F91C52" w:rsidRPr="00702F8D" w:rsidRDefault="00F91C52" w:rsidP="00F4480C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91C52" w:rsidRPr="00A72600" w:rsidRDefault="00F73CF0" w:rsidP="007E09B1">
            <w:pPr>
              <w:pStyle w:val="a4"/>
              <w:rPr>
                <w:color w:val="000000"/>
                <w:sz w:val="28"/>
                <w:szCs w:val="28"/>
              </w:rPr>
            </w:pPr>
            <w:r w:rsidRPr="00A7260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91C52" w:rsidRPr="004F1E02" w:rsidTr="007E09B1">
        <w:trPr>
          <w:trHeight w:val="266"/>
        </w:trPr>
        <w:tc>
          <w:tcPr>
            <w:tcW w:w="2518" w:type="dxa"/>
            <w:vMerge/>
            <w:vAlign w:val="center"/>
          </w:tcPr>
          <w:p w:rsidR="00F91C52" w:rsidRPr="00702F8D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F91C52" w:rsidRPr="00702F8D" w:rsidRDefault="00F91C52" w:rsidP="007E09B1">
            <w:pPr>
              <w:pStyle w:val="a4"/>
              <w:ind w:left="0"/>
              <w:rPr>
                <w:i/>
                <w:color w:val="000000"/>
                <w:sz w:val="28"/>
                <w:szCs w:val="28"/>
              </w:rPr>
            </w:pPr>
            <w:r w:rsidRPr="00702F8D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842" w:type="dxa"/>
            <w:vAlign w:val="center"/>
          </w:tcPr>
          <w:p w:rsidR="00F91C52" w:rsidRPr="00202D85" w:rsidRDefault="000A0A74" w:rsidP="007E09B1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91C52" w:rsidRPr="004F1E02" w:rsidTr="007E09B1">
        <w:trPr>
          <w:trHeight w:val="266"/>
        </w:trPr>
        <w:tc>
          <w:tcPr>
            <w:tcW w:w="2518" w:type="dxa"/>
            <w:vMerge/>
            <w:vAlign w:val="center"/>
          </w:tcPr>
          <w:p w:rsidR="00F91C52" w:rsidRPr="00702F8D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F91C52" w:rsidRDefault="009E56F3" w:rsidP="00617558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>Рефераты</w:t>
            </w:r>
            <w:r w:rsidR="00617558" w:rsidRPr="00702F8D">
              <w:rPr>
                <w:rFonts w:ascii="Times New Roman" w:hAnsi="Times New Roman" w:cs="Times New Roman"/>
                <w:sz w:val="28"/>
                <w:szCs w:val="28"/>
              </w:rPr>
              <w:t>, презентации</w:t>
            </w: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558" w:rsidRPr="00702F8D">
              <w:rPr>
                <w:rFonts w:ascii="Times New Roman" w:hAnsi="Times New Roman" w:cs="Times New Roman"/>
                <w:sz w:val="28"/>
                <w:szCs w:val="28"/>
              </w:rPr>
              <w:t xml:space="preserve"> по темам</w:t>
            </w:r>
            <w:r w:rsidR="00F91C52" w:rsidRPr="00702F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0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 xml:space="preserve">Общие характеристики планет. Физическая обусловленность их природы»; «Планета Земля»; </w:t>
            </w:r>
            <w:r w:rsidR="00F91C52" w:rsidRPr="00702F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0BC3" w:rsidRPr="00702F8D">
              <w:rPr>
                <w:rFonts w:ascii="Times New Roman" w:hAnsi="Times New Roman" w:cs="Times New Roman"/>
                <w:sz w:val="28"/>
                <w:szCs w:val="28"/>
              </w:rPr>
              <w:t>Малые тела Солнечной системы. Астероидная опасность</w:t>
            </w:r>
            <w:r w:rsidR="00F91C52" w:rsidRPr="00702F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>; «Луна – естественный спутник Земли»;  «Планеты земной группы: Меркурий, Венера, Марс»; «Планеты – гиганты»</w:t>
            </w:r>
          </w:p>
          <w:p w:rsidR="00702F8D" w:rsidRPr="00702F8D" w:rsidRDefault="00702F8D" w:rsidP="00617558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5424" w:rsidRPr="004F1E02" w:rsidTr="007E09B1">
        <w:trPr>
          <w:trHeight w:val="266"/>
        </w:trPr>
        <w:tc>
          <w:tcPr>
            <w:tcW w:w="2518" w:type="dxa"/>
            <w:vAlign w:val="center"/>
          </w:tcPr>
          <w:p w:rsidR="00A25424" w:rsidRPr="00702F8D" w:rsidRDefault="00A25424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A25424" w:rsidRPr="00702F8D" w:rsidRDefault="00A25424" w:rsidP="00617558">
            <w:pPr>
              <w:pStyle w:val="ab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842" w:type="dxa"/>
            <w:vAlign w:val="center"/>
          </w:tcPr>
          <w:p w:rsidR="00A25424" w:rsidRPr="004F1E02" w:rsidRDefault="00A25424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A25424" w:rsidRPr="004F1E02" w:rsidRDefault="00A25424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16EFD" w:rsidRPr="004F1E02" w:rsidTr="007E09B1">
        <w:trPr>
          <w:trHeight w:val="266"/>
        </w:trPr>
        <w:tc>
          <w:tcPr>
            <w:tcW w:w="2518" w:type="dxa"/>
            <w:vMerge w:val="restart"/>
            <w:vAlign w:val="center"/>
          </w:tcPr>
          <w:p w:rsidR="00F16EFD" w:rsidRPr="00702F8D" w:rsidRDefault="00F16EFD" w:rsidP="00E807FC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02F8D">
              <w:rPr>
                <w:color w:val="000000"/>
                <w:sz w:val="28"/>
                <w:szCs w:val="28"/>
              </w:rPr>
              <w:t xml:space="preserve">Тема </w:t>
            </w:r>
            <w:r w:rsidR="00E807FC" w:rsidRPr="00702F8D">
              <w:rPr>
                <w:color w:val="000000"/>
                <w:sz w:val="28"/>
                <w:szCs w:val="28"/>
              </w:rPr>
              <w:t>5</w:t>
            </w:r>
          </w:p>
          <w:p w:rsidR="00E807FC" w:rsidRPr="00702F8D" w:rsidRDefault="00E807FC" w:rsidP="00E807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астрономических исследований</w:t>
            </w:r>
          </w:p>
          <w:p w:rsidR="00F16EFD" w:rsidRPr="00702F8D" w:rsidRDefault="00F16EFD" w:rsidP="00DE74F5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F16EFD" w:rsidRPr="00702F8D" w:rsidRDefault="00F16EFD" w:rsidP="007E09B1">
            <w:pPr>
              <w:pStyle w:val="a4"/>
              <w:ind w:left="0"/>
              <w:rPr>
                <w:b/>
                <w:color w:val="000000"/>
                <w:sz w:val="28"/>
                <w:szCs w:val="28"/>
              </w:rPr>
            </w:pPr>
            <w:r w:rsidRPr="00702F8D">
              <w:rPr>
                <w:b/>
                <w:color w:val="000000"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vAlign w:val="center"/>
          </w:tcPr>
          <w:p w:rsidR="00F16EFD" w:rsidRPr="00F4480C" w:rsidRDefault="00A25424" w:rsidP="00EC59F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F4480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F16EFD" w:rsidRPr="004F1E02" w:rsidRDefault="00F16EFD" w:rsidP="00F16EFD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16EFD" w:rsidRPr="004F1E02" w:rsidTr="00215101">
        <w:trPr>
          <w:trHeight w:val="2254"/>
        </w:trPr>
        <w:tc>
          <w:tcPr>
            <w:tcW w:w="2518" w:type="dxa"/>
            <w:vMerge/>
            <w:tcBorders>
              <w:bottom w:val="single" w:sz="4" w:space="0" w:color="000000"/>
            </w:tcBorders>
            <w:vAlign w:val="center"/>
          </w:tcPr>
          <w:p w:rsidR="00F16EFD" w:rsidRPr="00702F8D" w:rsidRDefault="00F16EFD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F16EFD" w:rsidRPr="00702F8D" w:rsidRDefault="00F337E7" w:rsidP="00F337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F16EFD" w:rsidRDefault="00F16EFD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15101" w:rsidRPr="008651D1" w:rsidRDefault="00A25424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:rsidR="00F16EFD" w:rsidRPr="004F1E02" w:rsidRDefault="00F16EFD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1C52" w:rsidRPr="004F1E02" w:rsidTr="007E09B1">
        <w:trPr>
          <w:trHeight w:val="266"/>
        </w:trPr>
        <w:tc>
          <w:tcPr>
            <w:tcW w:w="2518" w:type="dxa"/>
            <w:vMerge/>
            <w:vAlign w:val="center"/>
          </w:tcPr>
          <w:p w:rsidR="00F91C52" w:rsidRPr="00702F8D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F91C52" w:rsidRPr="00702F8D" w:rsidRDefault="00F91C52" w:rsidP="007E09B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 w:rsidRPr="00702F8D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842" w:type="dxa"/>
            <w:vAlign w:val="center"/>
          </w:tcPr>
          <w:p w:rsidR="00F91C52" w:rsidRPr="00202D85" w:rsidRDefault="00202D85" w:rsidP="007E09B1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202D85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91C52" w:rsidRPr="004F1E02" w:rsidTr="007E09B1">
        <w:trPr>
          <w:trHeight w:val="266"/>
        </w:trPr>
        <w:tc>
          <w:tcPr>
            <w:tcW w:w="2518" w:type="dxa"/>
            <w:vMerge/>
            <w:vAlign w:val="center"/>
          </w:tcPr>
          <w:p w:rsidR="00F91C52" w:rsidRPr="00702F8D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F91C52" w:rsidRDefault="00BE1E94" w:rsidP="00BE1E94">
            <w:pPr>
              <w:pStyle w:val="11"/>
              <w:widowControl w:val="0"/>
              <w:tabs>
                <w:tab w:val="num" w:pos="1980"/>
              </w:tabs>
              <w:spacing w:line="240" w:lineRule="auto"/>
              <w:jc w:val="both"/>
              <w:rPr>
                <w:b w:val="0"/>
              </w:rPr>
            </w:pPr>
            <w:r w:rsidRPr="00702F8D">
              <w:rPr>
                <w:b w:val="0"/>
              </w:rPr>
              <w:t>Доклад</w:t>
            </w:r>
            <w:r w:rsidR="00F91C52" w:rsidRPr="00702F8D">
              <w:rPr>
                <w:b w:val="0"/>
              </w:rPr>
              <w:t xml:space="preserve"> по теме: «</w:t>
            </w:r>
            <w:r w:rsidRPr="00702F8D">
              <w:rPr>
                <w:b w:val="0"/>
              </w:rPr>
              <w:t>Современные телескопы, принцип их работы, назначение</w:t>
            </w:r>
            <w:r w:rsidR="00BA4778" w:rsidRPr="00702F8D">
              <w:rPr>
                <w:b w:val="0"/>
              </w:rPr>
              <w:t>»</w:t>
            </w:r>
          </w:p>
          <w:p w:rsidR="00702F8D" w:rsidRPr="00702F8D" w:rsidRDefault="00702F8D" w:rsidP="00BE1E94">
            <w:pPr>
              <w:pStyle w:val="11"/>
              <w:widowControl w:val="0"/>
              <w:tabs>
                <w:tab w:val="num" w:pos="1980"/>
              </w:tabs>
              <w:spacing w:line="240" w:lineRule="auto"/>
              <w:jc w:val="both"/>
              <w:rPr>
                <w:b w:val="0"/>
                <w:bCs/>
              </w:rPr>
            </w:pPr>
          </w:p>
        </w:tc>
        <w:tc>
          <w:tcPr>
            <w:tcW w:w="1842" w:type="dxa"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B24AF" w:rsidRPr="004F1E02" w:rsidTr="007E09B1">
        <w:trPr>
          <w:trHeight w:val="266"/>
        </w:trPr>
        <w:tc>
          <w:tcPr>
            <w:tcW w:w="2518" w:type="dxa"/>
            <w:vMerge w:val="restart"/>
            <w:vAlign w:val="center"/>
          </w:tcPr>
          <w:p w:rsidR="003B24AF" w:rsidRPr="00702F8D" w:rsidRDefault="003B24AF" w:rsidP="003B24AF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02F8D">
              <w:rPr>
                <w:color w:val="000000"/>
                <w:sz w:val="28"/>
                <w:szCs w:val="28"/>
              </w:rPr>
              <w:t>Тема 6</w:t>
            </w:r>
          </w:p>
          <w:p w:rsidR="003B24AF" w:rsidRPr="00702F8D" w:rsidRDefault="003B24AF" w:rsidP="003B24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>Звезды</w:t>
            </w:r>
          </w:p>
          <w:p w:rsidR="003B24AF" w:rsidRPr="00702F8D" w:rsidRDefault="003B24AF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3B24AF" w:rsidRPr="00702F8D" w:rsidRDefault="003B24AF" w:rsidP="007E09B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 w:rsidRPr="00702F8D">
              <w:rPr>
                <w:b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Align w:val="center"/>
          </w:tcPr>
          <w:p w:rsidR="003B24AF" w:rsidRPr="004D453A" w:rsidRDefault="00A25424" w:rsidP="00EC59F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4D453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3B24AF" w:rsidRPr="004F1E02" w:rsidRDefault="003B24AF" w:rsidP="003B24AF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B24AF" w:rsidRPr="004F1E02" w:rsidTr="00215101">
        <w:trPr>
          <w:trHeight w:val="598"/>
        </w:trPr>
        <w:tc>
          <w:tcPr>
            <w:tcW w:w="2518" w:type="dxa"/>
            <w:vMerge/>
            <w:tcBorders>
              <w:bottom w:val="single" w:sz="4" w:space="0" w:color="000000"/>
            </w:tcBorders>
            <w:vAlign w:val="center"/>
          </w:tcPr>
          <w:p w:rsidR="003B24AF" w:rsidRPr="00702F8D" w:rsidRDefault="003B24AF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4" w:space="0" w:color="000000"/>
            </w:tcBorders>
            <w:vAlign w:val="center"/>
          </w:tcPr>
          <w:p w:rsidR="00215101" w:rsidRPr="00702F8D" w:rsidRDefault="003B24AF" w:rsidP="003B24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</w:t>
            </w:r>
          </w:p>
          <w:p w:rsidR="00215101" w:rsidRPr="00702F8D" w:rsidRDefault="00215101" w:rsidP="003B24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4AF" w:rsidRPr="00702F8D" w:rsidRDefault="003B24AF" w:rsidP="003B24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 xml:space="preserve">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      </w:r>
          </w:p>
          <w:p w:rsidR="00215101" w:rsidRPr="00702F8D" w:rsidRDefault="00215101" w:rsidP="003B24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4AF" w:rsidRPr="00702F8D" w:rsidRDefault="003B24AF" w:rsidP="003B24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B24AF" w:rsidRDefault="003B24AF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15101" w:rsidRDefault="00A25424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1510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</w:p>
          <w:p w:rsidR="00215101" w:rsidRPr="008651D1" w:rsidRDefault="00215101" w:rsidP="00215101">
            <w:pPr>
              <w:pStyle w:val="a4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:rsidR="003B24AF" w:rsidRPr="004F1E02" w:rsidRDefault="003B24AF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556D" w:rsidRPr="004F1E02" w:rsidTr="00CD556D">
        <w:trPr>
          <w:trHeight w:val="279"/>
        </w:trPr>
        <w:tc>
          <w:tcPr>
            <w:tcW w:w="2518" w:type="dxa"/>
            <w:vMerge/>
            <w:vAlign w:val="center"/>
          </w:tcPr>
          <w:p w:rsidR="00CD556D" w:rsidRPr="00702F8D" w:rsidRDefault="00CD556D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CD556D" w:rsidRPr="00702F8D" w:rsidRDefault="00CD556D" w:rsidP="007E09B1">
            <w:pPr>
              <w:pStyle w:val="a4"/>
              <w:ind w:left="0"/>
              <w:rPr>
                <w:i/>
                <w:color w:val="000000"/>
                <w:sz w:val="28"/>
                <w:szCs w:val="28"/>
              </w:rPr>
            </w:pPr>
            <w:r w:rsidRPr="00702F8D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842" w:type="dxa"/>
            <w:vAlign w:val="center"/>
          </w:tcPr>
          <w:p w:rsidR="00CD556D" w:rsidRPr="00202D85" w:rsidRDefault="000A0A74" w:rsidP="007E09B1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CD556D" w:rsidRPr="004F1E02" w:rsidRDefault="00BE1E94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91C52" w:rsidRPr="004F1E02" w:rsidTr="007E09B1">
        <w:trPr>
          <w:trHeight w:val="266"/>
        </w:trPr>
        <w:tc>
          <w:tcPr>
            <w:tcW w:w="2518" w:type="dxa"/>
            <w:vMerge/>
            <w:vAlign w:val="center"/>
          </w:tcPr>
          <w:p w:rsidR="00F91C52" w:rsidRPr="00702F8D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F91C52" w:rsidRPr="00702F8D" w:rsidRDefault="009E56F3" w:rsidP="00C40063">
            <w:pPr>
              <w:pStyle w:val="a4"/>
              <w:ind w:left="0"/>
              <w:jc w:val="both"/>
              <w:rPr>
                <w:i/>
                <w:color w:val="000000"/>
                <w:sz w:val="28"/>
                <w:szCs w:val="28"/>
              </w:rPr>
            </w:pPr>
            <w:r w:rsidRPr="00702F8D">
              <w:rPr>
                <w:color w:val="000000"/>
                <w:sz w:val="28"/>
                <w:szCs w:val="28"/>
              </w:rPr>
              <w:t>Реферат</w:t>
            </w:r>
            <w:r w:rsidR="00C40063" w:rsidRPr="00702F8D">
              <w:rPr>
                <w:color w:val="000000"/>
                <w:sz w:val="28"/>
                <w:szCs w:val="28"/>
              </w:rPr>
              <w:t>ы, презентации</w:t>
            </w:r>
            <w:r w:rsidRPr="00702F8D">
              <w:rPr>
                <w:color w:val="000000"/>
                <w:sz w:val="28"/>
                <w:szCs w:val="28"/>
              </w:rPr>
              <w:t xml:space="preserve"> по темам: </w:t>
            </w:r>
            <w:r w:rsidR="00617558" w:rsidRPr="00702F8D">
              <w:rPr>
                <w:color w:val="000000"/>
                <w:sz w:val="28"/>
                <w:szCs w:val="28"/>
              </w:rPr>
              <w:t>«</w:t>
            </w:r>
            <w:r w:rsidR="00C40063" w:rsidRPr="00702F8D">
              <w:rPr>
                <w:sz w:val="28"/>
                <w:szCs w:val="28"/>
              </w:rPr>
              <w:t xml:space="preserve">Солнце – ближайшая звезда»; «Видимая и абсолютная звездная величина. Светимость звезд. Цвет, спектры и температура звезд»; «Двойные звезды. Массы звезд»; «Размеры звезд. Плотность их вещества»; «Цефеиды. </w:t>
            </w:r>
            <w:r w:rsidR="00C40063" w:rsidRPr="00702F8D">
              <w:rPr>
                <w:sz w:val="28"/>
                <w:szCs w:val="28"/>
              </w:rPr>
              <w:lastRenderedPageBreak/>
              <w:t>Новые и сверхновые звезды»; «Важнейшие закономерности в мире звезд. Эволюция звезд»</w:t>
            </w:r>
          </w:p>
        </w:tc>
        <w:tc>
          <w:tcPr>
            <w:tcW w:w="1842" w:type="dxa"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F91C52" w:rsidRPr="004F1E02" w:rsidRDefault="00F91C52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B5F85" w:rsidRPr="004F1E02" w:rsidTr="007E09B1">
        <w:trPr>
          <w:trHeight w:val="266"/>
        </w:trPr>
        <w:tc>
          <w:tcPr>
            <w:tcW w:w="2518" w:type="dxa"/>
            <w:vMerge w:val="restart"/>
            <w:vAlign w:val="center"/>
          </w:tcPr>
          <w:p w:rsidR="00EB5F85" w:rsidRPr="00702F8D" w:rsidRDefault="00EB5F85" w:rsidP="00E5508E">
            <w:pPr>
              <w:pStyle w:val="11"/>
              <w:widowControl w:val="0"/>
              <w:spacing w:line="240" w:lineRule="auto"/>
              <w:rPr>
                <w:b w:val="0"/>
              </w:rPr>
            </w:pPr>
            <w:r w:rsidRPr="00702F8D">
              <w:rPr>
                <w:b w:val="0"/>
              </w:rPr>
              <w:lastRenderedPageBreak/>
              <w:t xml:space="preserve">Тема </w:t>
            </w:r>
            <w:r w:rsidR="007E09B1" w:rsidRPr="00702F8D">
              <w:rPr>
                <w:b w:val="0"/>
              </w:rPr>
              <w:t>7</w:t>
            </w:r>
          </w:p>
          <w:p w:rsidR="00EB5F85" w:rsidRPr="00702F8D" w:rsidRDefault="007E09B1" w:rsidP="007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702F8D">
              <w:rPr>
                <w:sz w:val="28"/>
                <w:szCs w:val="28"/>
              </w:rPr>
              <w:t>Наша Галактика - Млечный Путь</w:t>
            </w:r>
            <w:r w:rsidRPr="00702F8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vAlign w:val="center"/>
          </w:tcPr>
          <w:p w:rsidR="00EB5F85" w:rsidRPr="00702F8D" w:rsidRDefault="00EB5F85" w:rsidP="00E5508E">
            <w:pPr>
              <w:pStyle w:val="11"/>
              <w:widowControl w:val="0"/>
              <w:tabs>
                <w:tab w:val="num" w:pos="1800"/>
              </w:tabs>
              <w:spacing w:line="240" w:lineRule="auto"/>
              <w:jc w:val="both"/>
            </w:pPr>
            <w:r w:rsidRPr="00702F8D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1842" w:type="dxa"/>
            <w:vAlign w:val="center"/>
          </w:tcPr>
          <w:p w:rsidR="00EB5F85" w:rsidRPr="004D453A" w:rsidRDefault="00A84B1F" w:rsidP="007E09B1">
            <w:pPr>
              <w:tabs>
                <w:tab w:val="left" w:pos="1900"/>
                <w:tab w:val="left" w:pos="2044"/>
              </w:tabs>
              <w:jc w:val="center"/>
              <w:rPr>
                <w:b/>
                <w:sz w:val="28"/>
                <w:szCs w:val="28"/>
              </w:rPr>
            </w:pPr>
            <w:r w:rsidRPr="004D45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EB5F85" w:rsidRPr="0096796E" w:rsidRDefault="006B157B" w:rsidP="007E09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5F85" w:rsidRPr="004F1E02" w:rsidTr="007E09B1">
        <w:trPr>
          <w:trHeight w:val="266"/>
        </w:trPr>
        <w:tc>
          <w:tcPr>
            <w:tcW w:w="2518" w:type="dxa"/>
            <w:vMerge/>
            <w:vAlign w:val="center"/>
          </w:tcPr>
          <w:p w:rsidR="00EB5F85" w:rsidRPr="00702F8D" w:rsidRDefault="00EB5F85" w:rsidP="007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  <w:vAlign w:val="center"/>
          </w:tcPr>
          <w:p w:rsidR="00EB5F85" w:rsidRPr="00702F8D" w:rsidRDefault="007E09B1" w:rsidP="007E09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>Состав и структура Галактики. Звездные скопления. Межзвездный газ и пыль. Вращение Галактики. Темная материя.</w:t>
            </w:r>
          </w:p>
        </w:tc>
        <w:tc>
          <w:tcPr>
            <w:tcW w:w="1842" w:type="dxa"/>
            <w:vAlign w:val="center"/>
          </w:tcPr>
          <w:p w:rsidR="00EB5F85" w:rsidRPr="0096796E" w:rsidRDefault="00A84B1F" w:rsidP="007E09B1">
            <w:pPr>
              <w:tabs>
                <w:tab w:val="left" w:pos="1900"/>
                <w:tab w:val="left" w:pos="20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EB5F85" w:rsidRPr="0096796E" w:rsidRDefault="00EB5F85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22543" w:rsidRPr="004F1E02" w:rsidTr="007E09B1">
        <w:trPr>
          <w:trHeight w:val="266"/>
        </w:trPr>
        <w:tc>
          <w:tcPr>
            <w:tcW w:w="2518" w:type="dxa"/>
            <w:vMerge/>
            <w:vAlign w:val="center"/>
          </w:tcPr>
          <w:p w:rsidR="00F22543" w:rsidRPr="00702F8D" w:rsidRDefault="00F22543" w:rsidP="006B5859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F22543" w:rsidRPr="00702F8D" w:rsidRDefault="00F22543" w:rsidP="007E09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2F8D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842" w:type="dxa"/>
            <w:vAlign w:val="center"/>
          </w:tcPr>
          <w:p w:rsidR="00F22543" w:rsidRPr="00202D85" w:rsidRDefault="00202D85" w:rsidP="007E09B1">
            <w:pPr>
              <w:tabs>
                <w:tab w:val="left" w:pos="1900"/>
                <w:tab w:val="left" w:pos="204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F22543" w:rsidRPr="0096796E" w:rsidRDefault="00F22543" w:rsidP="007E09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2543" w:rsidRPr="004F1E02" w:rsidTr="007E09B1">
        <w:trPr>
          <w:trHeight w:val="266"/>
        </w:trPr>
        <w:tc>
          <w:tcPr>
            <w:tcW w:w="2518" w:type="dxa"/>
            <w:vMerge/>
            <w:vAlign w:val="center"/>
          </w:tcPr>
          <w:p w:rsidR="00F22543" w:rsidRPr="00702F8D" w:rsidRDefault="00F22543" w:rsidP="006B5859">
            <w:pPr>
              <w:pStyle w:val="a4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F22543" w:rsidRPr="00702F8D" w:rsidRDefault="00F22543" w:rsidP="007E09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2F8D">
              <w:rPr>
                <w:rFonts w:eastAsia="Calibri"/>
                <w:sz w:val="28"/>
                <w:szCs w:val="28"/>
                <w:lang w:eastAsia="en-US"/>
              </w:rPr>
              <w:t>Доклад на тему: «</w:t>
            </w:r>
            <w:r w:rsidR="003A3903" w:rsidRPr="00702F8D">
              <w:rPr>
                <w:rFonts w:eastAsia="Calibri"/>
                <w:sz w:val="28"/>
                <w:szCs w:val="28"/>
                <w:lang w:eastAsia="en-US"/>
              </w:rPr>
              <w:t>Наша галактика</w:t>
            </w:r>
            <w:r w:rsidRPr="00702F8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vAlign w:val="center"/>
          </w:tcPr>
          <w:p w:rsidR="00F22543" w:rsidRPr="0096796E" w:rsidRDefault="00F22543" w:rsidP="007E09B1">
            <w:pPr>
              <w:tabs>
                <w:tab w:val="left" w:pos="1900"/>
                <w:tab w:val="left" w:pos="204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F22543" w:rsidRPr="0096796E" w:rsidRDefault="00F22543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B5859" w:rsidRPr="004F1E02" w:rsidTr="007E09B1">
        <w:trPr>
          <w:trHeight w:val="266"/>
        </w:trPr>
        <w:tc>
          <w:tcPr>
            <w:tcW w:w="2518" w:type="dxa"/>
            <w:vMerge w:val="restart"/>
            <w:vAlign w:val="center"/>
          </w:tcPr>
          <w:p w:rsidR="006B5859" w:rsidRPr="00702F8D" w:rsidRDefault="006B5859" w:rsidP="007E09B1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02F8D">
              <w:rPr>
                <w:color w:val="000000"/>
                <w:sz w:val="28"/>
                <w:szCs w:val="28"/>
              </w:rPr>
              <w:t xml:space="preserve">Тема </w:t>
            </w:r>
            <w:r w:rsidR="007E09B1" w:rsidRPr="00702F8D">
              <w:rPr>
                <w:color w:val="000000"/>
                <w:sz w:val="28"/>
                <w:szCs w:val="28"/>
              </w:rPr>
              <w:t>8</w:t>
            </w:r>
          </w:p>
          <w:p w:rsidR="007E09B1" w:rsidRPr="00702F8D" w:rsidRDefault="007E09B1" w:rsidP="007E09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>Галактики. Строение и эволюция Вселенной</w:t>
            </w:r>
          </w:p>
          <w:p w:rsidR="006B5859" w:rsidRPr="00702F8D" w:rsidRDefault="006B5859" w:rsidP="006B5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6B5859" w:rsidRPr="00702F8D" w:rsidRDefault="006B5859" w:rsidP="007E09B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02F8D">
              <w:rPr>
                <w:b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2" w:type="dxa"/>
            <w:vAlign w:val="center"/>
          </w:tcPr>
          <w:p w:rsidR="006B5859" w:rsidRPr="004D453A" w:rsidRDefault="00215101" w:rsidP="00A25424">
            <w:pPr>
              <w:tabs>
                <w:tab w:val="left" w:pos="1900"/>
                <w:tab w:val="left" w:pos="2044"/>
              </w:tabs>
              <w:jc w:val="center"/>
              <w:rPr>
                <w:b/>
                <w:sz w:val="28"/>
                <w:szCs w:val="28"/>
              </w:rPr>
            </w:pPr>
            <w:r w:rsidRPr="004D453A">
              <w:rPr>
                <w:b/>
                <w:sz w:val="28"/>
                <w:szCs w:val="28"/>
              </w:rPr>
              <w:t>1</w:t>
            </w:r>
            <w:r w:rsidR="00A25424" w:rsidRPr="004D453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6B5859" w:rsidRPr="0096796E" w:rsidRDefault="006B157B" w:rsidP="007E09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5859" w:rsidRPr="004F1E02" w:rsidTr="00215101">
        <w:trPr>
          <w:trHeight w:val="266"/>
        </w:trPr>
        <w:tc>
          <w:tcPr>
            <w:tcW w:w="2518" w:type="dxa"/>
            <w:vMerge/>
            <w:vAlign w:val="center"/>
          </w:tcPr>
          <w:p w:rsidR="006B5859" w:rsidRPr="00702F8D" w:rsidRDefault="006B5859" w:rsidP="007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215101" w:rsidRPr="00702F8D" w:rsidRDefault="00093230" w:rsidP="000932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других галактик. Многообразие галактик и их основные характеристики. Сверхмассивные черные дыры и активность галактик. </w:t>
            </w:r>
          </w:p>
          <w:p w:rsidR="00215101" w:rsidRPr="00702F8D" w:rsidRDefault="00215101" w:rsidP="000932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8D" w:rsidRPr="00702F8D" w:rsidRDefault="00093230" w:rsidP="000932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космологии. Красное смещение. Закон Хаббла. </w:t>
            </w:r>
            <w:r w:rsidR="003A3903" w:rsidRPr="00702F8D">
              <w:rPr>
                <w:rFonts w:ascii="Times New Roman" w:hAnsi="Times New Roman" w:cs="Times New Roman"/>
                <w:sz w:val="28"/>
                <w:szCs w:val="28"/>
              </w:rPr>
              <w:t>Эволюция вселенной</w:t>
            </w:r>
            <w:r w:rsidRPr="00702F8D">
              <w:rPr>
                <w:rFonts w:ascii="Times New Roman" w:hAnsi="Times New Roman" w:cs="Times New Roman"/>
                <w:sz w:val="28"/>
                <w:szCs w:val="28"/>
              </w:rPr>
              <w:t xml:space="preserve">. Большой Взрыв. Реликтовое излучение. </w:t>
            </w:r>
            <w:r w:rsidR="003A3903" w:rsidRPr="00702F8D">
              <w:rPr>
                <w:rFonts w:ascii="Times New Roman" w:hAnsi="Times New Roman" w:cs="Times New Roman"/>
                <w:sz w:val="28"/>
                <w:szCs w:val="28"/>
              </w:rPr>
              <w:t>Темная энергия.</w:t>
            </w:r>
          </w:p>
        </w:tc>
        <w:tc>
          <w:tcPr>
            <w:tcW w:w="1842" w:type="dxa"/>
          </w:tcPr>
          <w:p w:rsidR="006B5859" w:rsidRDefault="006B5859" w:rsidP="00215101">
            <w:pPr>
              <w:tabs>
                <w:tab w:val="left" w:pos="1900"/>
                <w:tab w:val="left" w:pos="2044"/>
              </w:tabs>
              <w:rPr>
                <w:sz w:val="28"/>
                <w:szCs w:val="28"/>
              </w:rPr>
            </w:pPr>
          </w:p>
          <w:p w:rsidR="00215101" w:rsidRDefault="00215101" w:rsidP="00215101">
            <w:pPr>
              <w:tabs>
                <w:tab w:val="left" w:pos="1900"/>
                <w:tab w:val="left" w:pos="20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15101" w:rsidRDefault="00215101" w:rsidP="00215101">
            <w:pPr>
              <w:tabs>
                <w:tab w:val="left" w:pos="1900"/>
                <w:tab w:val="left" w:pos="2044"/>
              </w:tabs>
              <w:rPr>
                <w:sz w:val="28"/>
                <w:szCs w:val="28"/>
              </w:rPr>
            </w:pPr>
          </w:p>
          <w:p w:rsidR="00215101" w:rsidRDefault="00215101" w:rsidP="00215101">
            <w:pPr>
              <w:tabs>
                <w:tab w:val="left" w:pos="1900"/>
                <w:tab w:val="left" w:pos="2044"/>
              </w:tabs>
              <w:rPr>
                <w:sz w:val="28"/>
                <w:szCs w:val="28"/>
              </w:rPr>
            </w:pPr>
          </w:p>
          <w:p w:rsidR="00215101" w:rsidRPr="0096796E" w:rsidRDefault="00215101" w:rsidP="00215101">
            <w:pPr>
              <w:tabs>
                <w:tab w:val="left" w:pos="1900"/>
                <w:tab w:val="left" w:pos="20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6B5859" w:rsidRPr="0096796E" w:rsidRDefault="006B5859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65CC" w:rsidRPr="004F1E02" w:rsidTr="007E09B1">
        <w:trPr>
          <w:trHeight w:val="266"/>
        </w:trPr>
        <w:tc>
          <w:tcPr>
            <w:tcW w:w="2518" w:type="dxa"/>
            <w:vMerge/>
            <w:vAlign w:val="center"/>
          </w:tcPr>
          <w:p w:rsidR="001565CC" w:rsidRPr="00702F8D" w:rsidRDefault="001565CC" w:rsidP="007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1565CC" w:rsidRPr="00F4480C" w:rsidRDefault="001565CC" w:rsidP="00F448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480C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Семинарское занятие №2</w:t>
            </w:r>
            <w:r w:rsidR="007972F0" w:rsidRPr="00F44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72F0" w:rsidRPr="00F4480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4480C" w:rsidRPr="00F4480C">
              <w:rPr>
                <w:rFonts w:ascii="Times New Roman" w:hAnsi="Times New Roman" w:cs="Times New Roman"/>
                <w:sz w:val="28"/>
                <w:szCs w:val="28"/>
              </w:rPr>
              <w:t>теме  «Методы астрономических исследований.  Звезды.  Наша Галактика - Млечный Путь.  Галактики. Строение и эволюция Вселенной».</w:t>
            </w:r>
          </w:p>
        </w:tc>
        <w:tc>
          <w:tcPr>
            <w:tcW w:w="1842" w:type="dxa"/>
            <w:vAlign w:val="center"/>
          </w:tcPr>
          <w:p w:rsidR="001565CC" w:rsidRPr="00F73CF0" w:rsidRDefault="00F73CF0" w:rsidP="007E09B1">
            <w:pPr>
              <w:tabs>
                <w:tab w:val="left" w:pos="1900"/>
                <w:tab w:val="left" w:pos="2044"/>
              </w:tabs>
              <w:jc w:val="center"/>
              <w:rPr>
                <w:b/>
                <w:sz w:val="28"/>
                <w:szCs w:val="28"/>
              </w:rPr>
            </w:pPr>
            <w:r w:rsidRPr="00F73C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1565CC" w:rsidRPr="0096796E" w:rsidRDefault="001565CC" w:rsidP="007E09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157B" w:rsidRPr="004F1E02" w:rsidTr="007E09B1">
        <w:trPr>
          <w:trHeight w:val="266"/>
        </w:trPr>
        <w:tc>
          <w:tcPr>
            <w:tcW w:w="2518" w:type="dxa"/>
            <w:vMerge/>
            <w:vAlign w:val="center"/>
          </w:tcPr>
          <w:p w:rsidR="006B157B" w:rsidRPr="00702F8D" w:rsidRDefault="006B157B" w:rsidP="006B5859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6B157B" w:rsidRPr="00702F8D" w:rsidRDefault="006B157B" w:rsidP="007E09B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02F8D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842" w:type="dxa"/>
            <w:vAlign w:val="center"/>
          </w:tcPr>
          <w:p w:rsidR="006B157B" w:rsidRPr="00202D85" w:rsidRDefault="00202D85" w:rsidP="007E09B1">
            <w:pPr>
              <w:tabs>
                <w:tab w:val="left" w:pos="1900"/>
                <w:tab w:val="left" w:pos="2044"/>
              </w:tabs>
              <w:jc w:val="center"/>
              <w:rPr>
                <w:b/>
                <w:sz w:val="28"/>
                <w:szCs w:val="28"/>
              </w:rPr>
            </w:pPr>
            <w:r w:rsidRPr="00202D8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6B157B" w:rsidRPr="0096796E" w:rsidRDefault="006B157B" w:rsidP="007E09B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157B" w:rsidRPr="004F1E02" w:rsidTr="007E09B1">
        <w:trPr>
          <w:trHeight w:val="266"/>
        </w:trPr>
        <w:tc>
          <w:tcPr>
            <w:tcW w:w="2518" w:type="dxa"/>
            <w:vMerge/>
            <w:vAlign w:val="center"/>
          </w:tcPr>
          <w:p w:rsidR="006B157B" w:rsidRPr="00702F8D" w:rsidRDefault="006B157B" w:rsidP="006B5859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6B157B" w:rsidRDefault="000A0A74" w:rsidP="000A0A74">
            <w:pPr>
              <w:jc w:val="both"/>
              <w:rPr>
                <w:sz w:val="28"/>
                <w:szCs w:val="28"/>
              </w:rPr>
            </w:pPr>
            <w:r w:rsidRPr="00702F8D">
              <w:rPr>
                <w:sz w:val="28"/>
                <w:szCs w:val="28"/>
              </w:rPr>
              <w:t>Исследовательские п</w:t>
            </w:r>
            <w:r w:rsidR="00202D85" w:rsidRPr="00702F8D">
              <w:rPr>
                <w:sz w:val="28"/>
                <w:szCs w:val="28"/>
              </w:rPr>
              <w:t xml:space="preserve">роекты </w:t>
            </w:r>
            <w:r w:rsidR="003A3903" w:rsidRPr="00702F8D">
              <w:rPr>
                <w:sz w:val="28"/>
                <w:szCs w:val="28"/>
              </w:rPr>
              <w:t xml:space="preserve">по темам: </w:t>
            </w:r>
            <w:r w:rsidR="00CA42C5" w:rsidRPr="00702F8D">
              <w:rPr>
                <w:sz w:val="28"/>
                <w:szCs w:val="28"/>
              </w:rPr>
              <w:t xml:space="preserve">«История возникновения астрономии. Древние обсерватории»; </w:t>
            </w:r>
            <w:r w:rsidR="003A3903" w:rsidRPr="00702F8D">
              <w:rPr>
                <w:sz w:val="28"/>
                <w:szCs w:val="28"/>
              </w:rPr>
              <w:t>«Вселенная: тайна зарождения»; «Вычислительная астрономия. Программы обработки астрономических данных»; «Есть ли вода на других планетах?»; «Жизнь — это развитие Вселенной»; «Загадки звездного неба»; «Как устроена Вселенная»; «Как выжить в космосе?»; «Космические катастрофы»; «Космические технологии в повседневной жизни человека»</w:t>
            </w:r>
            <w:r w:rsidR="00CA42C5" w:rsidRPr="00702F8D">
              <w:rPr>
                <w:sz w:val="28"/>
                <w:szCs w:val="28"/>
              </w:rPr>
              <w:t xml:space="preserve">; «Космический мусор как источник засорения околоземного пространства»; «Космос в живописи»; «Космос в настоящем и будущем»; «Будущее человечества»; «Геометрия космических кораблей»; «Глобальные проблемы развития человеческой цивилизации в космическом пространстве»; «Исследование доказательств </w:t>
            </w:r>
            <w:r w:rsidR="00CA42C5" w:rsidRPr="00702F8D">
              <w:rPr>
                <w:sz w:val="28"/>
                <w:szCs w:val="28"/>
              </w:rPr>
              <w:lastRenderedPageBreak/>
              <w:t>расширения Вселенной на основе существующих научных теорий»; «Космические аппараты (спутники, долговременные орбитальные станции, межпланетные аппараты, планетоходы, планетные базы станции, средства передвижение космонавтов)»; «Космический телескоп Хаббла»; «Крупнейшие обсерватории мира»; «Миры и антимиры»; «Наблюдения редких астрономических явлений»; «Орбитальная станция "Мир"»; «Об обеспечении жизнедеятельности человека в космическом полёте»; «Поиск и открытие внесолнечных планет»; «Созвездия и мифы. Секреты звездного неба»; «Тайна девятой планеты»; «Темная материя»; «Черные дыры Вселенной»; «Наука космонавтика и её творцы»; «Первый космонавт — Юрий Алексеевич Гагарин»; «Труженики Байконура»</w:t>
            </w:r>
          </w:p>
          <w:p w:rsidR="00702F8D" w:rsidRPr="00702F8D" w:rsidRDefault="00702F8D" w:rsidP="000A0A7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B157B" w:rsidRPr="0096796E" w:rsidRDefault="006B157B" w:rsidP="007E09B1">
            <w:pPr>
              <w:tabs>
                <w:tab w:val="left" w:pos="1900"/>
                <w:tab w:val="left" w:pos="204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6B157B" w:rsidRPr="0096796E" w:rsidRDefault="006B157B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25424" w:rsidRPr="004F1E02" w:rsidTr="007E09B1">
        <w:trPr>
          <w:trHeight w:val="266"/>
        </w:trPr>
        <w:tc>
          <w:tcPr>
            <w:tcW w:w="2518" w:type="dxa"/>
            <w:vAlign w:val="center"/>
          </w:tcPr>
          <w:p w:rsidR="00A25424" w:rsidRPr="00702F8D" w:rsidRDefault="00A25424" w:rsidP="006B5859">
            <w:pPr>
              <w:pStyle w:val="a4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A25424" w:rsidRPr="00702F8D" w:rsidRDefault="00A25424" w:rsidP="000A0A74">
            <w:pPr>
              <w:jc w:val="both"/>
              <w:rPr>
                <w:sz w:val="28"/>
                <w:szCs w:val="28"/>
              </w:rPr>
            </w:pPr>
            <w:r w:rsidRPr="00702F8D">
              <w:rPr>
                <w:sz w:val="28"/>
                <w:szCs w:val="28"/>
              </w:rPr>
              <w:t xml:space="preserve">Консультация  </w:t>
            </w:r>
          </w:p>
        </w:tc>
        <w:tc>
          <w:tcPr>
            <w:tcW w:w="1842" w:type="dxa"/>
            <w:vAlign w:val="center"/>
          </w:tcPr>
          <w:p w:rsidR="00A25424" w:rsidRPr="0096796E" w:rsidRDefault="00A25424" w:rsidP="007E09B1">
            <w:pPr>
              <w:tabs>
                <w:tab w:val="left" w:pos="1900"/>
                <w:tab w:val="left" w:pos="20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A25424" w:rsidRPr="0096796E" w:rsidRDefault="00A25424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63FD" w:rsidRPr="004F1E02" w:rsidTr="007E09B1">
        <w:trPr>
          <w:trHeight w:val="266"/>
        </w:trPr>
        <w:tc>
          <w:tcPr>
            <w:tcW w:w="2518" w:type="dxa"/>
            <w:vAlign w:val="center"/>
          </w:tcPr>
          <w:p w:rsidR="001563FD" w:rsidRPr="0086538D" w:rsidRDefault="00702F8D" w:rsidP="007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vAlign w:val="center"/>
          </w:tcPr>
          <w:p w:rsidR="001563FD" w:rsidRPr="008C75B9" w:rsidRDefault="00702F8D" w:rsidP="00702F8D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75B9">
              <w:rPr>
                <w:rFonts w:eastAsia="Calibri"/>
                <w:b/>
                <w:sz w:val="28"/>
                <w:szCs w:val="28"/>
                <w:lang w:eastAsia="en-US"/>
              </w:rPr>
              <w:t xml:space="preserve">Всего, </w:t>
            </w:r>
          </w:p>
        </w:tc>
        <w:tc>
          <w:tcPr>
            <w:tcW w:w="1842" w:type="dxa"/>
            <w:vAlign w:val="center"/>
          </w:tcPr>
          <w:p w:rsidR="001563FD" w:rsidRPr="008C75B9" w:rsidRDefault="00BE1E94" w:rsidP="007E09B1">
            <w:pPr>
              <w:tabs>
                <w:tab w:val="left" w:pos="1900"/>
                <w:tab w:val="left" w:pos="2044"/>
              </w:tabs>
              <w:jc w:val="center"/>
              <w:rPr>
                <w:b/>
                <w:sz w:val="28"/>
                <w:szCs w:val="28"/>
              </w:rPr>
            </w:pPr>
            <w:r w:rsidRPr="008C75B9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410" w:type="dxa"/>
            <w:vAlign w:val="center"/>
          </w:tcPr>
          <w:p w:rsidR="001563FD" w:rsidRPr="0096796E" w:rsidRDefault="001563FD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63FD" w:rsidRPr="004F1E02" w:rsidTr="007E09B1">
        <w:trPr>
          <w:trHeight w:val="266"/>
        </w:trPr>
        <w:tc>
          <w:tcPr>
            <w:tcW w:w="2518" w:type="dxa"/>
            <w:vAlign w:val="center"/>
          </w:tcPr>
          <w:p w:rsidR="001563FD" w:rsidRPr="0086538D" w:rsidRDefault="001563FD" w:rsidP="007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1563FD" w:rsidRPr="00702F8D" w:rsidRDefault="00702F8D" w:rsidP="00702F8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1563FD" w:rsidRPr="00BE1E94" w:rsidRDefault="001563FD" w:rsidP="007E09B1">
            <w:pPr>
              <w:tabs>
                <w:tab w:val="left" w:pos="1900"/>
                <w:tab w:val="left" w:pos="204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563FD" w:rsidRPr="0096796E" w:rsidRDefault="001563FD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63FD" w:rsidRPr="004F1E02" w:rsidTr="007E09B1">
        <w:trPr>
          <w:trHeight w:val="266"/>
        </w:trPr>
        <w:tc>
          <w:tcPr>
            <w:tcW w:w="2518" w:type="dxa"/>
            <w:vAlign w:val="center"/>
          </w:tcPr>
          <w:p w:rsidR="001563FD" w:rsidRPr="0086538D" w:rsidRDefault="001563FD" w:rsidP="007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1563FD" w:rsidRPr="008C75B9" w:rsidRDefault="00702F8D" w:rsidP="00702F8D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75B9">
              <w:rPr>
                <w:rFonts w:eastAsia="Calibri"/>
                <w:b/>
                <w:sz w:val="28"/>
                <w:szCs w:val="28"/>
                <w:lang w:eastAsia="en-US"/>
              </w:rPr>
              <w:t>Обязательная аудиторная</w:t>
            </w:r>
          </w:p>
        </w:tc>
        <w:tc>
          <w:tcPr>
            <w:tcW w:w="1842" w:type="dxa"/>
            <w:vAlign w:val="center"/>
          </w:tcPr>
          <w:p w:rsidR="001563FD" w:rsidRPr="008C75B9" w:rsidRDefault="00702F8D" w:rsidP="007E09B1">
            <w:pPr>
              <w:tabs>
                <w:tab w:val="left" w:pos="1900"/>
                <w:tab w:val="left" w:pos="2044"/>
              </w:tabs>
              <w:jc w:val="center"/>
              <w:rPr>
                <w:b/>
                <w:sz w:val="28"/>
                <w:szCs w:val="28"/>
              </w:rPr>
            </w:pPr>
            <w:r w:rsidRPr="008C75B9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410" w:type="dxa"/>
            <w:vAlign w:val="center"/>
          </w:tcPr>
          <w:p w:rsidR="001563FD" w:rsidRPr="0096796E" w:rsidRDefault="001563FD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2F8D" w:rsidRPr="004F1E02" w:rsidTr="007E09B1">
        <w:trPr>
          <w:trHeight w:val="266"/>
        </w:trPr>
        <w:tc>
          <w:tcPr>
            <w:tcW w:w="2518" w:type="dxa"/>
            <w:vAlign w:val="center"/>
          </w:tcPr>
          <w:p w:rsidR="00702F8D" w:rsidRPr="0086538D" w:rsidRDefault="00702F8D" w:rsidP="007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702F8D" w:rsidRPr="00702F8D" w:rsidRDefault="00702F8D" w:rsidP="00702F8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702F8D" w:rsidRPr="00BE1E94" w:rsidRDefault="00702F8D" w:rsidP="007E09B1">
            <w:pPr>
              <w:tabs>
                <w:tab w:val="left" w:pos="1900"/>
                <w:tab w:val="left" w:pos="204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02F8D" w:rsidRPr="0096796E" w:rsidRDefault="00702F8D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2F8D" w:rsidRPr="004F1E02" w:rsidTr="007E09B1">
        <w:trPr>
          <w:trHeight w:val="266"/>
        </w:trPr>
        <w:tc>
          <w:tcPr>
            <w:tcW w:w="2518" w:type="dxa"/>
            <w:vAlign w:val="center"/>
          </w:tcPr>
          <w:p w:rsidR="00702F8D" w:rsidRPr="0086538D" w:rsidRDefault="00702F8D" w:rsidP="007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702F8D" w:rsidRPr="008C75B9" w:rsidRDefault="00702F8D" w:rsidP="008C75B9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C75B9">
              <w:rPr>
                <w:rFonts w:eastAsia="Calibri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702F8D" w:rsidRPr="008C75B9" w:rsidRDefault="00702F8D" w:rsidP="007E09B1">
            <w:pPr>
              <w:tabs>
                <w:tab w:val="left" w:pos="1900"/>
                <w:tab w:val="left" w:pos="2044"/>
              </w:tabs>
              <w:jc w:val="center"/>
              <w:rPr>
                <w:sz w:val="28"/>
                <w:szCs w:val="28"/>
              </w:rPr>
            </w:pPr>
            <w:r w:rsidRPr="008C75B9">
              <w:rPr>
                <w:sz w:val="28"/>
                <w:szCs w:val="28"/>
              </w:rPr>
              <w:t>31</w:t>
            </w:r>
          </w:p>
        </w:tc>
        <w:tc>
          <w:tcPr>
            <w:tcW w:w="2410" w:type="dxa"/>
            <w:vAlign w:val="center"/>
          </w:tcPr>
          <w:p w:rsidR="00702F8D" w:rsidRPr="0096796E" w:rsidRDefault="00702F8D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2F8D" w:rsidRPr="004F1E02" w:rsidTr="007E09B1">
        <w:trPr>
          <w:trHeight w:val="266"/>
        </w:trPr>
        <w:tc>
          <w:tcPr>
            <w:tcW w:w="2518" w:type="dxa"/>
            <w:vAlign w:val="center"/>
          </w:tcPr>
          <w:p w:rsidR="00702F8D" w:rsidRPr="0086538D" w:rsidRDefault="00702F8D" w:rsidP="007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702F8D" w:rsidRPr="008C75B9" w:rsidRDefault="00702F8D" w:rsidP="008C75B9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C75B9">
              <w:rPr>
                <w:rFonts w:eastAsia="Calibri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842" w:type="dxa"/>
            <w:vAlign w:val="center"/>
          </w:tcPr>
          <w:p w:rsidR="00702F8D" w:rsidRPr="008C75B9" w:rsidRDefault="00702F8D" w:rsidP="007E09B1">
            <w:pPr>
              <w:tabs>
                <w:tab w:val="left" w:pos="1900"/>
                <w:tab w:val="left" w:pos="2044"/>
              </w:tabs>
              <w:jc w:val="center"/>
              <w:rPr>
                <w:sz w:val="28"/>
                <w:szCs w:val="28"/>
              </w:rPr>
            </w:pPr>
            <w:r w:rsidRPr="008C75B9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702F8D" w:rsidRPr="0096796E" w:rsidRDefault="00702F8D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2F8D" w:rsidRPr="004F1E02" w:rsidTr="007E09B1">
        <w:trPr>
          <w:trHeight w:val="266"/>
        </w:trPr>
        <w:tc>
          <w:tcPr>
            <w:tcW w:w="2518" w:type="dxa"/>
            <w:vAlign w:val="center"/>
          </w:tcPr>
          <w:p w:rsidR="00702F8D" w:rsidRPr="0086538D" w:rsidRDefault="00702F8D" w:rsidP="007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702F8D" w:rsidRPr="008C75B9" w:rsidRDefault="008C75B9" w:rsidP="008C75B9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C75B9">
              <w:rPr>
                <w:rFonts w:eastAsia="Calibri"/>
                <w:sz w:val="28"/>
                <w:szCs w:val="28"/>
                <w:lang w:eastAsia="en-US"/>
              </w:rPr>
              <w:t xml:space="preserve">семинарские занятия </w:t>
            </w:r>
          </w:p>
        </w:tc>
        <w:tc>
          <w:tcPr>
            <w:tcW w:w="1842" w:type="dxa"/>
            <w:vAlign w:val="center"/>
          </w:tcPr>
          <w:p w:rsidR="00702F8D" w:rsidRPr="008C75B9" w:rsidRDefault="008C75B9" w:rsidP="007E09B1">
            <w:pPr>
              <w:tabs>
                <w:tab w:val="left" w:pos="1900"/>
                <w:tab w:val="left" w:pos="2044"/>
              </w:tabs>
              <w:jc w:val="center"/>
              <w:rPr>
                <w:sz w:val="28"/>
                <w:szCs w:val="28"/>
              </w:rPr>
            </w:pPr>
            <w:r w:rsidRPr="008C75B9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702F8D" w:rsidRPr="0096796E" w:rsidRDefault="00702F8D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2F8D" w:rsidRPr="004F1E02" w:rsidTr="007E09B1">
        <w:trPr>
          <w:trHeight w:val="266"/>
        </w:trPr>
        <w:tc>
          <w:tcPr>
            <w:tcW w:w="2518" w:type="dxa"/>
            <w:vAlign w:val="center"/>
          </w:tcPr>
          <w:p w:rsidR="00702F8D" w:rsidRPr="0086538D" w:rsidRDefault="00702F8D" w:rsidP="007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702F8D" w:rsidRPr="008C75B9" w:rsidRDefault="008C75B9" w:rsidP="008C75B9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C75B9"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обучающегося</w:t>
            </w:r>
          </w:p>
        </w:tc>
        <w:tc>
          <w:tcPr>
            <w:tcW w:w="1842" w:type="dxa"/>
            <w:vAlign w:val="center"/>
          </w:tcPr>
          <w:p w:rsidR="00702F8D" w:rsidRPr="008C75B9" w:rsidRDefault="008C75B9" w:rsidP="007E09B1">
            <w:pPr>
              <w:tabs>
                <w:tab w:val="left" w:pos="1900"/>
                <w:tab w:val="left" w:pos="2044"/>
              </w:tabs>
              <w:jc w:val="center"/>
              <w:rPr>
                <w:b/>
                <w:sz w:val="28"/>
                <w:szCs w:val="28"/>
              </w:rPr>
            </w:pPr>
            <w:r w:rsidRPr="008C75B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702F8D" w:rsidRPr="0096796E" w:rsidRDefault="00702F8D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2F8D" w:rsidRPr="004F1E02" w:rsidTr="007E09B1">
        <w:trPr>
          <w:trHeight w:val="266"/>
        </w:trPr>
        <w:tc>
          <w:tcPr>
            <w:tcW w:w="2518" w:type="dxa"/>
            <w:vAlign w:val="center"/>
          </w:tcPr>
          <w:p w:rsidR="00702F8D" w:rsidRPr="0086538D" w:rsidRDefault="00702F8D" w:rsidP="007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702F8D" w:rsidRPr="008C75B9" w:rsidRDefault="008C75B9" w:rsidP="008C75B9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C75B9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702F8D" w:rsidRPr="00BE1E94" w:rsidRDefault="00702F8D" w:rsidP="007E09B1">
            <w:pPr>
              <w:tabs>
                <w:tab w:val="left" w:pos="1900"/>
                <w:tab w:val="left" w:pos="204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02F8D" w:rsidRPr="0096796E" w:rsidRDefault="00702F8D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2F8D" w:rsidRPr="004F1E02" w:rsidTr="007E09B1">
        <w:trPr>
          <w:trHeight w:val="266"/>
        </w:trPr>
        <w:tc>
          <w:tcPr>
            <w:tcW w:w="2518" w:type="dxa"/>
            <w:vAlign w:val="center"/>
          </w:tcPr>
          <w:p w:rsidR="00702F8D" w:rsidRPr="0086538D" w:rsidRDefault="00702F8D" w:rsidP="007E0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:rsidR="00702F8D" w:rsidRPr="008C75B9" w:rsidRDefault="008C75B9" w:rsidP="008C75B9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8C75B9">
              <w:rPr>
                <w:rFonts w:eastAsia="Calibri"/>
                <w:sz w:val="28"/>
                <w:szCs w:val="28"/>
                <w:lang w:eastAsia="en-US"/>
              </w:rPr>
              <w:t>консультации</w:t>
            </w:r>
          </w:p>
        </w:tc>
        <w:tc>
          <w:tcPr>
            <w:tcW w:w="1842" w:type="dxa"/>
            <w:vAlign w:val="center"/>
          </w:tcPr>
          <w:p w:rsidR="00702F8D" w:rsidRPr="008C75B9" w:rsidRDefault="008C75B9" w:rsidP="007E09B1">
            <w:pPr>
              <w:tabs>
                <w:tab w:val="left" w:pos="1900"/>
                <w:tab w:val="left" w:pos="2044"/>
              </w:tabs>
              <w:jc w:val="center"/>
              <w:rPr>
                <w:sz w:val="28"/>
                <w:szCs w:val="28"/>
              </w:rPr>
            </w:pPr>
            <w:r w:rsidRPr="008C75B9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702F8D" w:rsidRPr="0096796E" w:rsidRDefault="00702F8D" w:rsidP="007E09B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8C75B9" w:rsidRDefault="008C75B9" w:rsidP="00F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91C52" w:rsidRPr="004F1E02" w:rsidRDefault="008C75B9" w:rsidP="00F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1C52" w:rsidRPr="004F1E02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91C52" w:rsidRPr="004F1E02" w:rsidRDefault="00F91C52" w:rsidP="00F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F1E02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F91C52" w:rsidRPr="004F1E02" w:rsidRDefault="00F91C52" w:rsidP="00F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F1E02">
        <w:rPr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4817AB" w:rsidRDefault="00F91C52" w:rsidP="00F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F1E02">
        <w:rPr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4817AB" w:rsidRDefault="004817AB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1C52" w:rsidRDefault="00F91C52" w:rsidP="00F91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F91C52" w:rsidSect="00702F8D">
          <w:pgSz w:w="16838" w:h="11906" w:orient="landscape"/>
          <w:pgMar w:top="567" w:right="567" w:bottom="567" w:left="567" w:header="283" w:footer="283" w:gutter="0"/>
          <w:cols w:space="708"/>
          <w:docGrid w:linePitch="360"/>
        </w:sectPr>
      </w:pPr>
    </w:p>
    <w:p w:rsidR="004817AB" w:rsidRPr="001466DF" w:rsidRDefault="004817AB" w:rsidP="004817AB">
      <w:pPr>
        <w:ind w:firstLine="709"/>
        <w:jc w:val="both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lastRenderedPageBreak/>
        <w:t xml:space="preserve">3. </w:t>
      </w:r>
      <w:r w:rsidRPr="001466DF">
        <w:rPr>
          <w:b/>
          <w:bCs/>
          <w:caps/>
          <w:color w:val="000000"/>
          <w:sz w:val="28"/>
          <w:szCs w:val="28"/>
        </w:rPr>
        <w:t>условия реализации программы учебной дисциплины</w:t>
      </w:r>
    </w:p>
    <w:p w:rsidR="004817AB" w:rsidRPr="001466DF" w:rsidRDefault="004817AB" w:rsidP="004817A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466DF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обеспечению</w:t>
      </w:r>
    </w:p>
    <w:p w:rsidR="00D61248" w:rsidRPr="00BB539E" w:rsidRDefault="00D61248" w:rsidP="00D6124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B539E">
        <w:rPr>
          <w:bCs/>
          <w:sz w:val="28"/>
          <w:szCs w:val="28"/>
        </w:rPr>
        <w:t xml:space="preserve">Оборудование учебного кабинета: </w:t>
      </w:r>
    </w:p>
    <w:p w:rsidR="00D61248" w:rsidRPr="00BB539E" w:rsidRDefault="00D61248" w:rsidP="00D61248">
      <w:pPr>
        <w:widowControl/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 w:rsidRPr="00BB539E">
        <w:rPr>
          <w:bCs/>
          <w:sz w:val="28"/>
          <w:szCs w:val="28"/>
        </w:rPr>
        <w:t>посадочные места студентов;</w:t>
      </w:r>
    </w:p>
    <w:p w:rsidR="00D61248" w:rsidRPr="00BB539E" w:rsidRDefault="00D61248" w:rsidP="00D61248">
      <w:pPr>
        <w:widowControl/>
        <w:numPr>
          <w:ilvl w:val="0"/>
          <w:numId w:val="1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 w:rsidRPr="00BB539E">
        <w:rPr>
          <w:bCs/>
          <w:sz w:val="28"/>
          <w:szCs w:val="28"/>
        </w:rPr>
        <w:t>рабочее место преподавателя;</w:t>
      </w:r>
    </w:p>
    <w:p w:rsidR="00D61248" w:rsidRPr="00BB539E" w:rsidRDefault="00D61248" w:rsidP="00D61248">
      <w:pPr>
        <w:widowControl/>
        <w:numPr>
          <w:ilvl w:val="0"/>
          <w:numId w:val="1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 w:rsidRPr="00BB539E">
        <w:rPr>
          <w:bCs/>
          <w:sz w:val="28"/>
          <w:szCs w:val="28"/>
        </w:rPr>
        <w:t>рабочая меловая доска;</w:t>
      </w:r>
    </w:p>
    <w:p w:rsidR="00D61248" w:rsidRPr="00BB539E" w:rsidRDefault="00D61248" w:rsidP="00D61248">
      <w:pPr>
        <w:widowControl/>
        <w:numPr>
          <w:ilvl w:val="0"/>
          <w:numId w:val="1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r w:rsidRPr="00BB539E">
        <w:rPr>
          <w:bCs/>
          <w:sz w:val="28"/>
          <w:szCs w:val="28"/>
        </w:rPr>
        <w:t>наглядные пособия (учебники, опорные конспекты-плакаты, стенды,</w:t>
      </w:r>
      <w:r>
        <w:rPr>
          <w:bCs/>
          <w:sz w:val="28"/>
          <w:szCs w:val="28"/>
        </w:rPr>
        <w:t xml:space="preserve"> карточки, раздаточный материал</w:t>
      </w:r>
      <w:r w:rsidRPr="00BB539E">
        <w:rPr>
          <w:bCs/>
          <w:sz w:val="28"/>
          <w:szCs w:val="28"/>
        </w:rPr>
        <w:t>).</w:t>
      </w:r>
    </w:p>
    <w:p w:rsidR="004817AB" w:rsidRPr="001466DF" w:rsidRDefault="004817AB" w:rsidP="00D61248">
      <w:pPr>
        <w:jc w:val="both"/>
        <w:rPr>
          <w:color w:val="000000"/>
          <w:sz w:val="28"/>
          <w:szCs w:val="28"/>
        </w:rPr>
      </w:pPr>
    </w:p>
    <w:p w:rsidR="004817AB" w:rsidRPr="001466DF" w:rsidRDefault="004817AB" w:rsidP="00D61248">
      <w:pPr>
        <w:jc w:val="both"/>
        <w:rPr>
          <w:b/>
          <w:bCs/>
          <w:color w:val="000000"/>
          <w:sz w:val="28"/>
          <w:szCs w:val="28"/>
        </w:rPr>
      </w:pPr>
      <w:r w:rsidRPr="001466DF">
        <w:rPr>
          <w:b/>
          <w:bCs/>
          <w:color w:val="000000"/>
          <w:sz w:val="28"/>
          <w:szCs w:val="28"/>
        </w:rPr>
        <w:t>3.2. Информационное обеспечение обучения</w:t>
      </w:r>
    </w:p>
    <w:p w:rsidR="004817AB" w:rsidRPr="001466DF" w:rsidRDefault="004817AB" w:rsidP="004817A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466DF">
        <w:rPr>
          <w:b/>
          <w:bCs/>
          <w:color w:val="000000"/>
          <w:sz w:val="28"/>
          <w:szCs w:val="28"/>
        </w:rPr>
        <w:t xml:space="preserve">Перечень рекомендуемых учебных изданий,  </w:t>
      </w:r>
      <w:r>
        <w:rPr>
          <w:b/>
          <w:bCs/>
          <w:color w:val="000000"/>
          <w:sz w:val="28"/>
          <w:szCs w:val="28"/>
        </w:rPr>
        <w:t xml:space="preserve">электронных </w:t>
      </w:r>
      <w:r w:rsidRPr="001466DF">
        <w:rPr>
          <w:b/>
          <w:bCs/>
          <w:color w:val="000000"/>
          <w:sz w:val="28"/>
          <w:szCs w:val="28"/>
        </w:rPr>
        <w:t>ресурсов, дополнительной литературы</w:t>
      </w:r>
    </w:p>
    <w:p w:rsidR="004817AB" w:rsidRPr="001466DF" w:rsidRDefault="004817AB" w:rsidP="004817AB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4817AB" w:rsidRPr="00263757" w:rsidRDefault="004817AB" w:rsidP="004817AB">
      <w:pPr>
        <w:ind w:firstLine="709"/>
        <w:jc w:val="both"/>
        <w:rPr>
          <w:color w:val="000000"/>
          <w:sz w:val="28"/>
          <w:szCs w:val="28"/>
        </w:rPr>
      </w:pPr>
      <w:r w:rsidRPr="002460EE">
        <w:rPr>
          <w:b/>
          <w:color w:val="000000"/>
          <w:sz w:val="28"/>
          <w:szCs w:val="28"/>
        </w:rPr>
        <w:t>Основная литература</w:t>
      </w:r>
      <w:r w:rsidRPr="00263757">
        <w:rPr>
          <w:color w:val="000000"/>
          <w:sz w:val="28"/>
          <w:szCs w:val="28"/>
        </w:rPr>
        <w:t>:</w:t>
      </w:r>
    </w:p>
    <w:p w:rsidR="004817AB" w:rsidRPr="00404FF2" w:rsidRDefault="0036382D" w:rsidP="00263757">
      <w:pPr>
        <w:ind w:firstLine="709"/>
        <w:jc w:val="both"/>
      </w:pPr>
      <w:r w:rsidRPr="00263757">
        <w:rPr>
          <w:color w:val="000000"/>
          <w:sz w:val="28"/>
          <w:szCs w:val="28"/>
        </w:rPr>
        <w:t>1.</w:t>
      </w:r>
      <w:r w:rsidR="00263757" w:rsidRPr="00263757">
        <w:rPr>
          <w:sz w:val="28"/>
          <w:szCs w:val="28"/>
        </w:rPr>
        <w:t xml:space="preserve"> Воронцов-Вельяминов Б., Страут Е.</w:t>
      </w:r>
      <w:r w:rsidR="00263757" w:rsidRPr="00263757">
        <w:rPr>
          <w:color w:val="000000"/>
          <w:sz w:val="28"/>
          <w:szCs w:val="28"/>
        </w:rPr>
        <w:t xml:space="preserve">Астрономия. </w:t>
      </w:r>
      <w:r w:rsidR="00DA1549">
        <w:rPr>
          <w:color w:val="000000"/>
          <w:sz w:val="28"/>
          <w:szCs w:val="28"/>
        </w:rPr>
        <w:t xml:space="preserve">  </w:t>
      </w:r>
      <w:r w:rsidR="00263757" w:rsidRPr="00263757">
        <w:rPr>
          <w:color w:val="000000"/>
          <w:sz w:val="28"/>
          <w:szCs w:val="28"/>
        </w:rPr>
        <w:t>11 класс. Учебник. Базовый уровень</w:t>
      </w:r>
      <w:r w:rsidR="00B62FFC">
        <w:rPr>
          <w:color w:val="000000"/>
          <w:sz w:val="28"/>
          <w:szCs w:val="28"/>
        </w:rPr>
        <w:t>.</w:t>
      </w:r>
      <w:r w:rsidR="00DA1549">
        <w:rPr>
          <w:color w:val="000000"/>
          <w:sz w:val="28"/>
          <w:szCs w:val="28"/>
        </w:rPr>
        <w:t>издание 5-е, пересмтренное, М., Дрофа, 2018,  238 стр.:ил., 8л. цв. вкладки.</w:t>
      </w:r>
      <w:r w:rsidR="00B62FFC">
        <w:rPr>
          <w:color w:val="000000"/>
          <w:sz w:val="28"/>
          <w:szCs w:val="28"/>
        </w:rPr>
        <w:t xml:space="preserve">    </w:t>
      </w:r>
      <w:r w:rsidR="00B62FFC">
        <w:rPr>
          <w:sz w:val="26"/>
          <w:szCs w:val="26"/>
        </w:rPr>
        <w:t xml:space="preserve">Электронные  библиотечные  системы  [Электронный  ресурс]  -  Режим  доступа:  </w:t>
      </w:r>
      <w:hyperlink r:id="rId11" w:history="1">
        <w:r w:rsidR="00B62FFC">
          <w:rPr>
            <w:rStyle w:val="a6"/>
            <w:sz w:val="26"/>
            <w:szCs w:val="26"/>
            <w:lang w:val="en-US"/>
          </w:rPr>
          <w:t>www</w:t>
        </w:r>
        <w:r w:rsidR="00B62FFC">
          <w:rPr>
            <w:rStyle w:val="a6"/>
            <w:sz w:val="26"/>
            <w:szCs w:val="26"/>
          </w:rPr>
          <w:t>.</w:t>
        </w:r>
        <w:r w:rsidR="00B62FFC">
          <w:rPr>
            <w:rStyle w:val="a6"/>
            <w:sz w:val="26"/>
            <w:szCs w:val="26"/>
            <w:lang w:val="en-US"/>
          </w:rPr>
          <w:t>e</w:t>
        </w:r>
        <w:r w:rsidR="00B62FFC">
          <w:rPr>
            <w:rStyle w:val="a6"/>
            <w:sz w:val="26"/>
            <w:szCs w:val="26"/>
          </w:rPr>
          <w:t>.</w:t>
        </w:r>
        <w:r w:rsidR="00B62FFC">
          <w:rPr>
            <w:rStyle w:val="a6"/>
            <w:sz w:val="26"/>
            <w:szCs w:val="26"/>
            <w:lang w:val="en-US"/>
          </w:rPr>
          <w:t>landbook</w:t>
        </w:r>
        <w:r w:rsidR="00B62FFC">
          <w:rPr>
            <w:rStyle w:val="a6"/>
            <w:sz w:val="26"/>
            <w:szCs w:val="26"/>
          </w:rPr>
          <w:t>.</w:t>
        </w:r>
        <w:r w:rsidR="00B62FFC">
          <w:rPr>
            <w:rStyle w:val="a6"/>
            <w:sz w:val="26"/>
            <w:szCs w:val="26"/>
            <w:lang w:val="en-US"/>
          </w:rPr>
          <w:t>com</w:t>
        </w:r>
      </w:hyperlink>
    </w:p>
    <w:p w:rsidR="002460EE" w:rsidRPr="00404FF2" w:rsidRDefault="002460EE" w:rsidP="00263757">
      <w:pPr>
        <w:ind w:firstLine="709"/>
        <w:jc w:val="both"/>
        <w:rPr>
          <w:color w:val="000000"/>
          <w:sz w:val="28"/>
          <w:szCs w:val="28"/>
        </w:rPr>
      </w:pPr>
    </w:p>
    <w:p w:rsidR="004817AB" w:rsidRPr="00404FF2" w:rsidRDefault="002460EE" w:rsidP="004817AB">
      <w:pPr>
        <w:ind w:firstLine="709"/>
        <w:jc w:val="both"/>
        <w:rPr>
          <w:b/>
          <w:color w:val="000000"/>
          <w:sz w:val="28"/>
          <w:szCs w:val="28"/>
        </w:rPr>
      </w:pPr>
      <w:r w:rsidRPr="00404FF2">
        <w:rPr>
          <w:b/>
          <w:color w:val="000000"/>
          <w:sz w:val="28"/>
          <w:szCs w:val="28"/>
        </w:rPr>
        <w:t>Дополнительная литература.</w:t>
      </w:r>
    </w:p>
    <w:p w:rsidR="00E21FDB" w:rsidRPr="00BD1D04" w:rsidRDefault="00F4480C" w:rsidP="00F4480C">
      <w:pPr>
        <w:pStyle w:val="a4"/>
        <w:numPr>
          <w:ilvl w:val="0"/>
          <w:numId w:val="21"/>
        </w:numPr>
        <w:rPr>
          <w:sz w:val="28"/>
          <w:szCs w:val="28"/>
        </w:rPr>
      </w:pPr>
      <w:r w:rsidRPr="00BD1D04">
        <w:rPr>
          <w:sz w:val="28"/>
          <w:szCs w:val="28"/>
        </w:rPr>
        <w:t>А.М. Татарников  Астрономия  10-11 классы,  базовый  уровень.  Сборник задач и упражнений,  Просвещение,  2018 год,  160 стр.;</w:t>
      </w:r>
    </w:p>
    <w:p w:rsidR="00F4480C" w:rsidRPr="00BD1D04" w:rsidRDefault="00F4480C" w:rsidP="00F4480C">
      <w:pPr>
        <w:pStyle w:val="a4"/>
        <w:numPr>
          <w:ilvl w:val="0"/>
          <w:numId w:val="21"/>
        </w:numPr>
        <w:rPr>
          <w:sz w:val="28"/>
          <w:szCs w:val="28"/>
        </w:rPr>
      </w:pPr>
      <w:r w:rsidRPr="00BD1D04">
        <w:rPr>
          <w:sz w:val="28"/>
          <w:szCs w:val="28"/>
        </w:rPr>
        <w:t>Н.Н. Гомулена  Астрономия  10-11 классы,  Атлас,  Дрофа,  2018,  56стр.;</w:t>
      </w:r>
    </w:p>
    <w:p w:rsidR="00F4480C" w:rsidRPr="00BD1D04" w:rsidRDefault="00F4480C" w:rsidP="00F4480C">
      <w:pPr>
        <w:pStyle w:val="a4"/>
        <w:numPr>
          <w:ilvl w:val="0"/>
          <w:numId w:val="21"/>
        </w:numPr>
        <w:rPr>
          <w:sz w:val="28"/>
          <w:szCs w:val="28"/>
        </w:rPr>
      </w:pPr>
      <w:r w:rsidRPr="00BD1D04">
        <w:rPr>
          <w:sz w:val="28"/>
          <w:szCs w:val="28"/>
        </w:rPr>
        <w:t xml:space="preserve">О.В. Котова  </w:t>
      </w:r>
      <w:r w:rsidR="00BD1D04" w:rsidRPr="00BD1D04">
        <w:rPr>
          <w:sz w:val="28"/>
          <w:szCs w:val="28"/>
        </w:rPr>
        <w:t>Астрономия  10-11 классы,  Сборник  проверочных и контрольных работ,  Легион,  2018,  96 стр.;</w:t>
      </w:r>
    </w:p>
    <w:p w:rsidR="00BD1D04" w:rsidRPr="00BD1D04" w:rsidRDefault="00BD1D04" w:rsidP="00F4480C">
      <w:pPr>
        <w:pStyle w:val="a4"/>
        <w:numPr>
          <w:ilvl w:val="0"/>
          <w:numId w:val="21"/>
        </w:numPr>
        <w:rPr>
          <w:sz w:val="28"/>
          <w:szCs w:val="28"/>
        </w:rPr>
      </w:pPr>
      <w:r w:rsidRPr="00BD1D04">
        <w:rPr>
          <w:sz w:val="28"/>
          <w:szCs w:val="28"/>
        </w:rPr>
        <w:t>В.М. Чаругин  Астрономия  10-11 классы,  базовый уровень,  Учебное  пособие,  Просвещение,  2017,  144 стр.;</w:t>
      </w:r>
    </w:p>
    <w:p w:rsidR="00BD1D04" w:rsidRPr="00BD1D04" w:rsidRDefault="00BD1D04" w:rsidP="00F4480C">
      <w:pPr>
        <w:pStyle w:val="a4"/>
        <w:numPr>
          <w:ilvl w:val="0"/>
          <w:numId w:val="21"/>
        </w:numPr>
        <w:rPr>
          <w:sz w:val="28"/>
          <w:szCs w:val="28"/>
        </w:rPr>
      </w:pPr>
      <w:r w:rsidRPr="00BD1D04">
        <w:rPr>
          <w:sz w:val="28"/>
          <w:szCs w:val="28"/>
        </w:rPr>
        <w:t>А.А.  Кирик  Астрономия .  Самостоятельные  работы  с  примерами  решений  задач,  11 класс,  Илекса,  2018,80 стр.;</w:t>
      </w:r>
    </w:p>
    <w:p w:rsidR="00BD1D04" w:rsidRPr="00BD1D04" w:rsidRDefault="00BD1D04" w:rsidP="00F4480C">
      <w:pPr>
        <w:pStyle w:val="a4"/>
        <w:numPr>
          <w:ilvl w:val="0"/>
          <w:numId w:val="21"/>
        </w:numPr>
        <w:rPr>
          <w:sz w:val="28"/>
          <w:szCs w:val="28"/>
        </w:rPr>
      </w:pPr>
      <w:r w:rsidRPr="00BD1D04">
        <w:rPr>
          <w:sz w:val="28"/>
          <w:szCs w:val="28"/>
        </w:rPr>
        <w:t>М.Ю.  Шевченко,  О.С.  Угольников   Школьный  астрономический  календарь  на  2017-2018  год</w:t>
      </w:r>
    </w:p>
    <w:p w:rsidR="00BD1D04" w:rsidRPr="00BD1D04" w:rsidRDefault="00BD1D04" w:rsidP="00F4480C">
      <w:pPr>
        <w:pStyle w:val="a4"/>
        <w:numPr>
          <w:ilvl w:val="0"/>
          <w:numId w:val="21"/>
        </w:numPr>
        <w:rPr>
          <w:sz w:val="28"/>
          <w:szCs w:val="28"/>
        </w:rPr>
      </w:pPr>
      <w:r w:rsidRPr="00BD1D04">
        <w:rPr>
          <w:sz w:val="28"/>
          <w:szCs w:val="28"/>
        </w:rPr>
        <w:t>В.Т.Оськин  Физика и астрономия  9-11 классы  Задания  для  подготовки  к  олимпиадам  ,  «Учитель»,  2014,  143 стр.</w:t>
      </w:r>
    </w:p>
    <w:p w:rsidR="002460EE" w:rsidRPr="00E21FDB" w:rsidRDefault="00404FF2" w:rsidP="00E21FDB">
      <w:pPr>
        <w:pStyle w:val="a4"/>
        <w:ind w:left="1684"/>
        <w:rPr>
          <w:color w:val="000000"/>
          <w:sz w:val="28"/>
          <w:szCs w:val="28"/>
        </w:rPr>
      </w:pPr>
      <w:r w:rsidRPr="00E21FDB">
        <w:rPr>
          <w:sz w:val="24"/>
          <w:szCs w:val="24"/>
        </w:rPr>
        <w:br/>
      </w:r>
    </w:p>
    <w:p w:rsidR="004817AB" w:rsidRPr="002460EE" w:rsidRDefault="004817AB" w:rsidP="004817AB">
      <w:pPr>
        <w:pStyle w:val="c24"/>
        <w:shd w:val="clear" w:color="auto" w:fill="FFFFFF"/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 w:rsidRPr="002460EE">
        <w:rPr>
          <w:b/>
          <w:color w:val="000000"/>
          <w:sz w:val="28"/>
          <w:szCs w:val="28"/>
        </w:rPr>
        <w:t>Электронные ресурсы:</w:t>
      </w:r>
    </w:p>
    <w:p w:rsidR="002460EE" w:rsidRPr="00404FF2" w:rsidRDefault="003E58AD" w:rsidP="002460EE">
      <w:pPr>
        <w:pStyle w:val="a4"/>
        <w:numPr>
          <w:ilvl w:val="0"/>
          <w:numId w:val="19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Образовательный сайт  - Режим доступа:  </w:t>
      </w:r>
      <w:hyperlink r:id="rId12" w:history="1">
        <w:r w:rsidRPr="000642BF">
          <w:rPr>
            <w:rStyle w:val="a6"/>
            <w:sz w:val="28"/>
            <w:szCs w:val="28"/>
            <w:lang w:val="en-US"/>
          </w:rPr>
          <w:t>www</w:t>
        </w:r>
        <w:r w:rsidRPr="003E58AD">
          <w:rPr>
            <w:rStyle w:val="a6"/>
            <w:sz w:val="28"/>
            <w:szCs w:val="28"/>
          </w:rPr>
          <w:t>.</w:t>
        </w:r>
        <w:r w:rsidRPr="000642BF">
          <w:rPr>
            <w:rStyle w:val="a6"/>
            <w:sz w:val="28"/>
            <w:szCs w:val="28"/>
            <w:lang w:val="en-US"/>
          </w:rPr>
          <w:t>artfiz</w:t>
        </w:r>
        <w:r w:rsidRPr="000642BF">
          <w:rPr>
            <w:rStyle w:val="a6"/>
            <w:sz w:val="28"/>
            <w:szCs w:val="28"/>
          </w:rPr>
          <w:t>.</w:t>
        </w:r>
        <w:r w:rsidRPr="000642BF">
          <w:rPr>
            <w:rStyle w:val="a6"/>
            <w:sz w:val="28"/>
            <w:szCs w:val="28"/>
            <w:lang w:val="en-US"/>
          </w:rPr>
          <w:t>ru</w:t>
        </w:r>
      </w:hyperlink>
    </w:p>
    <w:p w:rsidR="003E58AD" w:rsidRPr="00404FF2" w:rsidRDefault="003E58AD" w:rsidP="003E58AD">
      <w:pPr>
        <w:pStyle w:val="a4"/>
        <w:numPr>
          <w:ilvl w:val="0"/>
          <w:numId w:val="19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Библиотека  -  </w:t>
      </w:r>
      <w:r w:rsidRPr="003E58AD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en-US"/>
        </w:rPr>
        <w:t>EASY</w:t>
      </w:r>
      <w:r w:rsidRPr="003E58AD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en-US"/>
        </w:rPr>
        <w:t>PHYSIC</w:t>
      </w:r>
      <w:r w:rsidRPr="003E58AD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3E58AD">
        <w:rPr>
          <w:color w:val="000000"/>
          <w:sz w:val="28"/>
          <w:szCs w:val="28"/>
          <w:lang w:val="uk-UA"/>
        </w:rPr>
        <w:t xml:space="preserve">  - Режим доступа: </w:t>
      </w:r>
      <w:hyperlink r:id="rId13" w:history="1">
        <w:r w:rsidRPr="000642BF">
          <w:rPr>
            <w:rStyle w:val="a6"/>
            <w:sz w:val="28"/>
            <w:szCs w:val="28"/>
            <w:lang w:val="en-US"/>
          </w:rPr>
          <w:t>www</w:t>
        </w:r>
        <w:r w:rsidRPr="000642BF">
          <w:rPr>
            <w:rStyle w:val="a6"/>
            <w:sz w:val="28"/>
            <w:szCs w:val="28"/>
          </w:rPr>
          <w:t>.</w:t>
        </w:r>
        <w:r w:rsidRPr="000642BF">
          <w:rPr>
            <w:rStyle w:val="a6"/>
            <w:sz w:val="28"/>
            <w:szCs w:val="28"/>
            <w:lang w:val="en-US"/>
          </w:rPr>
          <w:t>easy</w:t>
        </w:r>
        <w:r w:rsidRPr="000642BF">
          <w:rPr>
            <w:rStyle w:val="a6"/>
            <w:sz w:val="28"/>
            <w:szCs w:val="28"/>
            <w:lang w:val="uk-UA"/>
          </w:rPr>
          <w:t>-</w:t>
        </w:r>
        <w:r w:rsidRPr="000642BF">
          <w:rPr>
            <w:rStyle w:val="a6"/>
            <w:sz w:val="28"/>
            <w:szCs w:val="28"/>
            <w:lang w:val="en-US"/>
          </w:rPr>
          <w:t>physic</w:t>
        </w:r>
        <w:r w:rsidRPr="000642BF">
          <w:rPr>
            <w:rStyle w:val="a6"/>
            <w:sz w:val="28"/>
            <w:szCs w:val="28"/>
            <w:lang w:val="uk-UA"/>
          </w:rPr>
          <w:t>.</w:t>
        </w:r>
        <w:r w:rsidRPr="000642BF">
          <w:rPr>
            <w:rStyle w:val="a6"/>
            <w:sz w:val="28"/>
            <w:szCs w:val="28"/>
            <w:lang w:val="en-US"/>
          </w:rPr>
          <w:t>ru</w:t>
        </w:r>
        <w:r w:rsidRPr="000642BF">
          <w:rPr>
            <w:rStyle w:val="a6"/>
            <w:sz w:val="28"/>
            <w:szCs w:val="28"/>
            <w:lang w:val="uk-UA"/>
          </w:rPr>
          <w:t>/</w:t>
        </w:r>
        <w:r w:rsidRPr="000642BF">
          <w:rPr>
            <w:rStyle w:val="a6"/>
            <w:sz w:val="28"/>
            <w:szCs w:val="28"/>
            <w:lang w:val="en-US"/>
          </w:rPr>
          <w:t>biblioteka</w:t>
        </w:r>
        <w:r w:rsidRPr="000642BF">
          <w:rPr>
            <w:rStyle w:val="a6"/>
            <w:sz w:val="28"/>
            <w:szCs w:val="28"/>
            <w:lang w:val="uk-UA"/>
          </w:rPr>
          <w:t>/</w:t>
        </w:r>
      </w:hyperlink>
    </w:p>
    <w:p w:rsidR="002460EE" w:rsidRPr="00404FF2" w:rsidRDefault="003E58AD" w:rsidP="002460EE">
      <w:pPr>
        <w:pStyle w:val="a4"/>
        <w:numPr>
          <w:ilvl w:val="0"/>
          <w:numId w:val="19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Астрономия – Учительский портал-  Режим доступа:   </w:t>
      </w:r>
      <w:hyperlink r:id="rId14" w:history="1">
        <w:r w:rsidR="002460EE" w:rsidRPr="000642BF">
          <w:rPr>
            <w:rStyle w:val="a6"/>
            <w:sz w:val="28"/>
            <w:szCs w:val="28"/>
            <w:lang w:val="en-US"/>
          </w:rPr>
          <w:t>www</w:t>
        </w:r>
        <w:r w:rsidR="002460EE" w:rsidRPr="000642BF">
          <w:rPr>
            <w:rStyle w:val="a6"/>
            <w:sz w:val="28"/>
            <w:szCs w:val="28"/>
          </w:rPr>
          <w:t>.</w:t>
        </w:r>
        <w:r w:rsidR="002460EE" w:rsidRPr="000642BF">
          <w:rPr>
            <w:rStyle w:val="a6"/>
            <w:sz w:val="28"/>
            <w:szCs w:val="28"/>
            <w:lang w:val="en-US"/>
          </w:rPr>
          <w:t>easven</w:t>
        </w:r>
        <w:r w:rsidR="002460EE" w:rsidRPr="000642BF">
          <w:rPr>
            <w:rStyle w:val="a6"/>
            <w:sz w:val="28"/>
            <w:szCs w:val="28"/>
          </w:rPr>
          <w:t>.</w:t>
        </w:r>
        <w:r w:rsidR="002460EE" w:rsidRPr="000642BF">
          <w:rPr>
            <w:rStyle w:val="a6"/>
            <w:sz w:val="28"/>
            <w:szCs w:val="28"/>
            <w:lang w:val="en-US"/>
          </w:rPr>
          <w:t>ru</w:t>
        </w:r>
        <w:r w:rsidR="002460EE" w:rsidRPr="000642BF">
          <w:rPr>
            <w:rStyle w:val="a6"/>
            <w:sz w:val="28"/>
            <w:szCs w:val="28"/>
          </w:rPr>
          <w:t>/</w:t>
        </w:r>
        <w:r w:rsidR="002460EE" w:rsidRPr="000642BF">
          <w:rPr>
            <w:rStyle w:val="a6"/>
            <w:sz w:val="28"/>
            <w:szCs w:val="28"/>
            <w:lang w:val="en-US"/>
          </w:rPr>
          <w:t>load</w:t>
        </w:r>
        <w:r w:rsidR="002460EE" w:rsidRPr="000642BF">
          <w:rPr>
            <w:rStyle w:val="a6"/>
            <w:sz w:val="28"/>
            <w:szCs w:val="28"/>
          </w:rPr>
          <w:t>/</w:t>
        </w:r>
        <w:r w:rsidR="002460EE" w:rsidRPr="000642BF">
          <w:rPr>
            <w:rStyle w:val="a6"/>
            <w:sz w:val="28"/>
            <w:szCs w:val="28"/>
            <w:lang w:val="en-US"/>
          </w:rPr>
          <w:t>astronomija</w:t>
        </w:r>
        <w:r w:rsidR="002460EE" w:rsidRPr="000642BF">
          <w:rPr>
            <w:rStyle w:val="a6"/>
            <w:sz w:val="28"/>
            <w:szCs w:val="28"/>
          </w:rPr>
          <w:t>/7</w:t>
        </w:r>
      </w:hyperlink>
    </w:p>
    <w:p w:rsidR="002460EE" w:rsidRPr="002460EE" w:rsidRDefault="003E58AD" w:rsidP="002460EE">
      <w:pPr>
        <w:pStyle w:val="a4"/>
        <w:numPr>
          <w:ilvl w:val="0"/>
          <w:numId w:val="19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Астронет  - Режим  доступа </w:t>
      </w:r>
      <w:r w:rsidR="002460EE" w:rsidRPr="002460EE">
        <w:rPr>
          <w:color w:val="000000"/>
          <w:sz w:val="28"/>
          <w:szCs w:val="28"/>
        </w:rPr>
        <w:t xml:space="preserve">  </w:t>
      </w:r>
      <w:hyperlink r:id="rId15" w:history="1">
        <w:r w:rsidR="002460EE" w:rsidRPr="000642BF">
          <w:rPr>
            <w:rStyle w:val="a6"/>
            <w:sz w:val="28"/>
            <w:szCs w:val="28"/>
            <w:lang w:val="en-US"/>
          </w:rPr>
          <w:t>www</w:t>
        </w:r>
        <w:r w:rsidR="002460EE" w:rsidRPr="000642BF">
          <w:rPr>
            <w:rStyle w:val="a6"/>
            <w:sz w:val="28"/>
            <w:szCs w:val="28"/>
          </w:rPr>
          <w:t>.</w:t>
        </w:r>
        <w:r w:rsidR="002460EE" w:rsidRPr="000642BF">
          <w:rPr>
            <w:rStyle w:val="a6"/>
            <w:sz w:val="28"/>
            <w:szCs w:val="28"/>
            <w:lang w:val="en-US"/>
          </w:rPr>
          <w:t>astronet</w:t>
        </w:r>
        <w:r w:rsidR="002460EE" w:rsidRPr="000642BF">
          <w:rPr>
            <w:rStyle w:val="a6"/>
            <w:sz w:val="28"/>
            <w:szCs w:val="28"/>
          </w:rPr>
          <w:t>.</w:t>
        </w:r>
        <w:r w:rsidR="002460EE" w:rsidRPr="000642BF">
          <w:rPr>
            <w:rStyle w:val="a6"/>
            <w:sz w:val="28"/>
            <w:szCs w:val="28"/>
            <w:lang w:val="en-US"/>
          </w:rPr>
          <w:t>ru</w:t>
        </w:r>
        <w:r w:rsidR="002460EE" w:rsidRPr="000642BF">
          <w:rPr>
            <w:rStyle w:val="a6"/>
            <w:sz w:val="28"/>
            <w:szCs w:val="28"/>
          </w:rPr>
          <w:t>/</w:t>
        </w:r>
        <w:r w:rsidR="002460EE" w:rsidRPr="000642BF">
          <w:rPr>
            <w:rStyle w:val="a6"/>
            <w:sz w:val="28"/>
            <w:szCs w:val="28"/>
            <w:lang w:val="en-US"/>
          </w:rPr>
          <w:t>db</w:t>
        </w:r>
        <w:r w:rsidR="002460EE" w:rsidRPr="000642BF">
          <w:rPr>
            <w:rStyle w:val="a6"/>
            <w:sz w:val="28"/>
            <w:szCs w:val="28"/>
          </w:rPr>
          <w:t>/</w:t>
        </w:r>
        <w:r w:rsidR="002460EE" w:rsidRPr="000642BF">
          <w:rPr>
            <w:rStyle w:val="a6"/>
            <w:sz w:val="28"/>
            <w:szCs w:val="28"/>
            <w:lang w:val="en-US"/>
          </w:rPr>
          <w:t>msq</w:t>
        </w:r>
        <w:r w:rsidR="002460EE" w:rsidRPr="000642BF">
          <w:rPr>
            <w:rStyle w:val="a6"/>
            <w:sz w:val="28"/>
            <w:szCs w:val="28"/>
          </w:rPr>
          <w:t>/1190817/</w:t>
        </w:r>
        <w:r w:rsidR="002460EE" w:rsidRPr="000642BF">
          <w:rPr>
            <w:rStyle w:val="a6"/>
            <w:sz w:val="28"/>
            <w:szCs w:val="28"/>
            <w:lang w:val="en-US"/>
          </w:rPr>
          <w:t>node</w:t>
        </w:r>
        <w:r w:rsidR="002460EE" w:rsidRPr="000642BF">
          <w:rPr>
            <w:rStyle w:val="a6"/>
            <w:sz w:val="28"/>
            <w:szCs w:val="28"/>
          </w:rPr>
          <w:t>29</w:t>
        </w:r>
        <w:r w:rsidR="002460EE" w:rsidRPr="000642BF">
          <w:rPr>
            <w:rStyle w:val="a6"/>
            <w:sz w:val="28"/>
            <w:szCs w:val="28"/>
            <w:lang w:val="en-US"/>
          </w:rPr>
          <w:t>html</w:t>
        </w:r>
      </w:hyperlink>
    </w:p>
    <w:p w:rsidR="003E58AD" w:rsidRPr="003E58AD" w:rsidRDefault="003E58AD" w:rsidP="002460EE">
      <w:pPr>
        <w:pStyle w:val="a4"/>
        <w:ind w:left="106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4817AB" w:rsidRPr="0036382D" w:rsidRDefault="004817AB" w:rsidP="004817AB">
      <w:pPr>
        <w:ind w:firstLine="709"/>
        <w:jc w:val="both"/>
        <w:rPr>
          <w:color w:val="000000"/>
          <w:sz w:val="28"/>
          <w:szCs w:val="28"/>
        </w:rPr>
      </w:pPr>
    </w:p>
    <w:p w:rsidR="004817AB" w:rsidRPr="0036409C" w:rsidRDefault="004817AB" w:rsidP="004817A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36409C">
        <w:rPr>
          <w:b/>
          <w:bCs/>
          <w:color w:val="000000"/>
          <w:sz w:val="28"/>
          <w:szCs w:val="28"/>
          <w:lang w:val="uk-UA"/>
        </w:rPr>
        <w:t>4.</w:t>
      </w:r>
      <w:r w:rsidRPr="0036409C">
        <w:rPr>
          <w:b/>
          <w:bCs/>
          <w:caps/>
          <w:color w:val="000000"/>
          <w:sz w:val="28"/>
          <w:szCs w:val="28"/>
        </w:rPr>
        <w:t xml:space="preserve"> Контроль и оценка результатов освоения  учебной дисциплины</w:t>
      </w:r>
    </w:p>
    <w:p w:rsidR="004817AB" w:rsidRPr="0036409C" w:rsidRDefault="004817AB" w:rsidP="003E252A">
      <w:pPr>
        <w:ind w:firstLine="709"/>
        <w:jc w:val="both"/>
        <w:rPr>
          <w:color w:val="000000"/>
          <w:sz w:val="28"/>
          <w:szCs w:val="28"/>
        </w:rPr>
      </w:pPr>
      <w:r w:rsidRPr="0036409C">
        <w:rPr>
          <w:color w:val="000000"/>
          <w:sz w:val="28"/>
          <w:szCs w:val="28"/>
        </w:rPr>
        <w:t>Контроль и оценка</w:t>
      </w:r>
      <w:r w:rsidRPr="0036409C">
        <w:rPr>
          <w:b/>
          <w:bCs/>
          <w:color w:val="000000"/>
          <w:sz w:val="28"/>
          <w:szCs w:val="28"/>
        </w:rPr>
        <w:t xml:space="preserve"> </w:t>
      </w:r>
      <w:r w:rsidRPr="0036409C">
        <w:rPr>
          <w:color w:val="000000"/>
          <w:sz w:val="28"/>
          <w:szCs w:val="28"/>
        </w:rPr>
        <w:t xml:space="preserve">результатов освоения дисциплины осуществляется преподавателем  в процессе проведения практических </w:t>
      </w:r>
      <w:r w:rsidR="0036382D">
        <w:rPr>
          <w:color w:val="000000"/>
          <w:sz w:val="28"/>
          <w:szCs w:val="28"/>
        </w:rPr>
        <w:t>работ</w:t>
      </w:r>
      <w:r w:rsidR="00B62FFC">
        <w:rPr>
          <w:color w:val="000000"/>
          <w:sz w:val="28"/>
          <w:szCs w:val="28"/>
        </w:rPr>
        <w:t xml:space="preserve">, </w:t>
      </w:r>
      <w:r w:rsidR="0036382D">
        <w:rPr>
          <w:color w:val="000000"/>
          <w:sz w:val="28"/>
          <w:szCs w:val="28"/>
        </w:rPr>
        <w:t xml:space="preserve"> устного опроса, диктанта, разноуровневых заданий, решением кроссвордов, созданием презентаций</w:t>
      </w:r>
      <w:r w:rsidR="00F659B4">
        <w:rPr>
          <w:color w:val="000000"/>
          <w:sz w:val="28"/>
          <w:szCs w:val="28"/>
        </w:rPr>
        <w:t>, написанием рефератов, докладов.</w:t>
      </w:r>
    </w:p>
    <w:p w:rsidR="004817AB" w:rsidRPr="0036409C" w:rsidRDefault="004817AB" w:rsidP="004817AB">
      <w:pPr>
        <w:jc w:val="both"/>
        <w:rPr>
          <w:color w:val="000000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5528"/>
      </w:tblGrid>
      <w:tr w:rsidR="004817AB" w:rsidRPr="0036409C" w:rsidTr="007E09B1">
        <w:tc>
          <w:tcPr>
            <w:tcW w:w="4962" w:type="dxa"/>
          </w:tcPr>
          <w:p w:rsidR="004817AB" w:rsidRPr="0036409C" w:rsidRDefault="004817AB" w:rsidP="007E0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09C">
              <w:rPr>
                <w:b/>
                <w:bCs/>
                <w:color w:val="000000"/>
                <w:sz w:val="28"/>
                <w:szCs w:val="28"/>
              </w:rPr>
              <w:t>Результаты обучения( освоенные умения, усвоенные знания)</w:t>
            </w:r>
          </w:p>
        </w:tc>
        <w:tc>
          <w:tcPr>
            <w:tcW w:w="5528" w:type="dxa"/>
          </w:tcPr>
          <w:p w:rsidR="004817AB" w:rsidRPr="0036409C" w:rsidRDefault="004817AB" w:rsidP="007E0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409C">
              <w:rPr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4817AB" w:rsidRPr="0036409C" w:rsidTr="007E09B1">
        <w:tc>
          <w:tcPr>
            <w:tcW w:w="4962" w:type="dxa"/>
          </w:tcPr>
          <w:p w:rsidR="004817AB" w:rsidRPr="005905FB" w:rsidRDefault="004817AB" w:rsidP="007E09B1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905FB">
              <w:rPr>
                <w:color w:val="000000"/>
                <w:sz w:val="28"/>
                <w:szCs w:val="28"/>
              </w:rPr>
              <w:t xml:space="preserve">- </w:t>
            </w:r>
            <w:r w:rsidRPr="005905FB">
              <w:rPr>
                <w:color w:val="000000"/>
                <w:sz w:val="28"/>
                <w:szCs w:val="28"/>
                <w:lang w:eastAsia="en-US"/>
              </w:rPr>
              <w:t>знать</w:t>
            </w:r>
            <w:r w:rsidRPr="005905FB">
              <w:rPr>
                <w:bCs/>
                <w:color w:val="000000"/>
                <w:sz w:val="28"/>
                <w:szCs w:val="28"/>
                <w:lang w:eastAsia="en-US"/>
              </w:rPr>
              <w:t>:</w:t>
            </w:r>
          </w:p>
          <w:p w:rsidR="00F659B4" w:rsidRPr="00983D93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      </w:r>
          </w:p>
          <w:p w:rsidR="00F659B4" w:rsidRPr="00983D93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смысл физических величин: парсек, световой год, астрономическая единица, звездная величина;</w:t>
            </w:r>
          </w:p>
          <w:p w:rsidR="00F659B4" w:rsidRPr="00983D93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смысл физического закона Хаббла;</w:t>
            </w:r>
          </w:p>
          <w:p w:rsidR="00F659B4" w:rsidRPr="00983D93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основные этапы освоения космического пространства;</w:t>
            </w:r>
          </w:p>
          <w:p w:rsidR="00F659B4" w:rsidRPr="00983D93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гипотезы происхождения Солнечной системы;</w:t>
            </w:r>
          </w:p>
          <w:p w:rsidR="00F659B4" w:rsidRPr="00983D93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и строение Солнца, солнечной атмосферы;</w:t>
            </w:r>
          </w:p>
          <w:p w:rsidR="004817AB" w:rsidRPr="00F659B4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размеры Галактики, положение и период обращения Солнца относительно центра Галактики;</w:t>
            </w:r>
          </w:p>
        </w:tc>
        <w:tc>
          <w:tcPr>
            <w:tcW w:w="5528" w:type="dxa"/>
          </w:tcPr>
          <w:p w:rsidR="00F659B4" w:rsidRPr="00F659B4" w:rsidRDefault="004817AB" w:rsidP="00F65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владеет основными понятиями</w:t>
            </w:r>
            <w:r w:rsidR="00F659B4" w:rsidRPr="00F65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астрономии</w:t>
            </w:r>
            <w:r w:rsidRPr="00F65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различает основные физические величины</w:t>
            </w:r>
            <w:r w:rsidR="00F659B4" w:rsidRPr="00F65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парсек, световой год, астрономическая единица, звездная величина</w:t>
            </w:r>
            <w:r w:rsidRPr="00F65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анализирует и формулирует  основные </w:t>
            </w:r>
            <w:r w:rsidR="00F659B4" w:rsidRPr="00F659B4">
              <w:rPr>
                <w:rFonts w:ascii="Times New Roman" w:hAnsi="Times New Roman" w:cs="Times New Roman"/>
                <w:sz w:val="28"/>
                <w:szCs w:val="28"/>
              </w:rPr>
              <w:t>гипотезы происхождения Солнечной системы;</w:t>
            </w:r>
            <w:r w:rsidR="00E3708F">
              <w:rPr>
                <w:rFonts w:ascii="Times New Roman" w:hAnsi="Times New Roman" w:cs="Times New Roman"/>
                <w:sz w:val="28"/>
                <w:szCs w:val="28"/>
              </w:rPr>
              <w:t xml:space="preserve"> знает </w:t>
            </w:r>
            <w:r w:rsidR="00B52B4C" w:rsidRPr="00983D93">
              <w:rPr>
                <w:rFonts w:ascii="Times New Roman" w:hAnsi="Times New Roman" w:cs="Times New Roman"/>
                <w:sz w:val="28"/>
                <w:szCs w:val="28"/>
              </w:rPr>
              <w:t>смысл физического закона Хаббла</w:t>
            </w:r>
            <w:r w:rsidR="00B52B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52B4C" w:rsidRPr="00F65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9B4" w:rsidRPr="00F659B4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и строение Солнца, солнечной атмосферы;</w:t>
            </w:r>
            <w:r w:rsidR="00E3708F" w:rsidRPr="00983D93">
              <w:rPr>
                <w:rFonts w:ascii="Times New Roman" w:hAnsi="Times New Roman" w:cs="Times New Roman"/>
                <w:sz w:val="28"/>
                <w:szCs w:val="28"/>
              </w:rPr>
              <w:t xml:space="preserve"> размеры Галактики, положение и период обращения Солнца относительно центра Галактики</w:t>
            </w:r>
          </w:p>
          <w:p w:rsidR="004817AB" w:rsidRPr="0036409C" w:rsidRDefault="004817AB" w:rsidP="00F659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17AB" w:rsidRPr="0036409C" w:rsidTr="007E09B1">
        <w:tc>
          <w:tcPr>
            <w:tcW w:w="4962" w:type="dxa"/>
          </w:tcPr>
          <w:p w:rsidR="004817AB" w:rsidRDefault="004817AB" w:rsidP="007E09B1">
            <w:pPr>
              <w:jc w:val="both"/>
              <w:rPr>
                <w:color w:val="000000"/>
                <w:sz w:val="28"/>
                <w:szCs w:val="28"/>
              </w:rPr>
            </w:pPr>
            <w:r w:rsidRPr="0036409C">
              <w:rPr>
                <w:color w:val="000000"/>
                <w:sz w:val="28"/>
                <w:szCs w:val="28"/>
              </w:rPr>
              <w:t>-</w:t>
            </w:r>
            <w:r w:rsidRPr="0036409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6409C">
              <w:rPr>
                <w:color w:val="000000"/>
                <w:sz w:val="28"/>
                <w:szCs w:val="28"/>
              </w:rPr>
              <w:t>уметь:</w:t>
            </w:r>
          </w:p>
          <w:p w:rsidR="00F659B4" w:rsidRPr="00983D93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примеры: роли астрономии в развитии цивилизации, использования методов исследований в астрономии, различных диапазонов </w:t>
            </w:r>
            <w:r w:rsidRPr="00983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      </w:r>
          </w:p>
          <w:p w:rsidR="00F659B4" w:rsidRPr="00983D93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  <w:p w:rsidR="00F659B4" w:rsidRPr="00983D93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  <w:p w:rsidR="00F659B4" w:rsidRPr="00983D93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  <w:p w:rsidR="00F659B4" w:rsidRPr="00983D93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  <w:p w:rsidR="00F659B4" w:rsidRPr="00983D93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983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для:</w:t>
            </w:r>
          </w:p>
          <w:p w:rsidR="00F659B4" w:rsidRPr="00983D93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4817AB" w:rsidRPr="00F659B4" w:rsidRDefault="00F659B4" w:rsidP="00F659B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оценивания информации, содержащейся в сообщениях СМИ, Интернете, научно-популярных статьях".</w:t>
            </w:r>
          </w:p>
        </w:tc>
        <w:tc>
          <w:tcPr>
            <w:tcW w:w="5528" w:type="dxa"/>
          </w:tcPr>
          <w:p w:rsidR="004817AB" w:rsidRDefault="00C8458A" w:rsidP="00C8458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5"/>
                <w:szCs w:val="25"/>
              </w:rPr>
              <w:lastRenderedPageBreak/>
              <w:t xml:space="preserve">Приводит примеры </w:t>
            </w:r>
            <w:r w:rsidRPr="00983D93">
              <w:rPr>
                <w:sz w:val="28"/>
                <w:szCs w:val="28"/>
              </w:rPr>
              <w:t xml:space="preserve">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</w:t>
            </w:r>
            <w:r w:rsidRPr="00983D93">
              <w:rPr>
                <w:sz w:val="28"/>
                <w:szCs w:val="28"/>
              </w:rPr>
              <w:lastRenderedPageBreak/>
              <w:t>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  <w:r>
              <w:rPr>
                <w:sz w:val="28"/>
                <w:szCs w:val="28"/>
              </w:rPr>
              <w:t>.</w:t>
            </w:r>
          </w:p>
          <w:p w:rsidR="00C8458A" w:rsidRDefault="00C8458A" w:rsidP="00C8458A">
            <w:pPr>
              <w:tabs>
                <w:tab w:val="left" w:pos="709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Описывает и различает календари</w:t>
            </w:r>
            <w:r w:rsidRPr="00983D93">
              <w:rPr>
                <w:sz w:val="28"/>
                <w:szCs w:val="28"/>
              </w:rPr>
              <w:t xml:space="preserve">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  <w:p w:rsidR="00F635A8" w:rsidRDefault="00F635A8" w:rsidP="00C8458A">
            <w:pPr>
              <w:tabs>
                <w:tab w:val="left" w:pos="709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характеризует </w:t>
            </w:r>
            <w:r w:rsidRPr="00983D93">
              <w:rPr>
                <w:sz w:val="28"/>
                <w:szCs w:val="28"/>
              </w:rPr>
      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</w:t>
            </w:r>
            <w:r>
              <w:rPr>
                <w:sz w:val="28"/>
                <w:szCs w:val="28"/>
              </w:rPr>
              <w:t>;</w:t>
            </w:r>
          </w:p>
          <w:p w:rsidR="00F635A8" w:rsidRPr="00983D93" w:rsidRDefault="00F635A8" w:rsidP="00F635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находит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  <w:p w:rsidR="00F635A8" w:rsidRPr="00983D93" w:rsidRDefault="00F635A8" w:rsidP="00F635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  <w:p w:rsidR="00F635A8" w:rsidRPr="00983D93" w:rsidRDefault="00F635A8" w:rsidP="00F635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983D93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приобретенные знания и умения в практической деятельности и повседневной жизни для:</w:t>
            </w:r>
          </w:p>
          <w:p w:rsidR="00F635A8" w:rsidRPr="00F635A8" w:rsidRDefault="00F635A8" w:rsidP="00F635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5A8">
              <w:rPr>
                <w:rFonts w:ascii="Times New Roman" w:hAnsi="Times New Roman" w:cs="Times New Roman"/>
                <w:sz w:val="28"/>
                <w:szCs w:val="28"/>
              </w:rPr>
              <w:t>понимает взаимосвязи астрономии с другими науками, в основе которых лежат знания по астрономии, отделение ее от лженаук;</w:t>
            </w:r>
          </w:p>
          <w:p w:rsidR="00F635A8" w:rsidRPr="00BD4AA4" w:rsidRDefault="00F635A8" w:rsidP="00F635A8">
            <w:pPr>
              <w:tabs>
                <w:tab w:val="left" w:pos="709"/>
              </w:tabs>
              <w:ind w:firstLine="459"/>
              <w:jc w:val="both"/>
              <w:rPr>
                <w:sz w:val="25"/>
                <w:szCs w:val="25"/>
              </w:rPr>
            </w:pPr>
            <w:r w:rsidRPr="00F635A8">
              <w:rPr>
                <w:sz w:val="28"/>
                <w:szCs w:val="28"/>
              </w:rPr>
              <w:t>оценива</w:t>
            </w:r>
            <w:r>
              <w:rPr>
                <w:sz w:val="28"/>
                <w:szCs w:val="28"/>
              </w:rPr>
              <w:t>ет</w:t>
            </w:r>
            <w:r w:rsidRPr="00F635A8">
              <w:rPr>
                <w:sz w:val="28"/>
                <w:szCs w:val="28"/>
              </w:rPr>
              <w:t xml:space="preserve"> информаци</w:t>
            </w:r>
            <w:r>
              <w:rPr>
                <w:sz w:val="28"/>
                <w:szCs w:val="28"/>
              </w:rPr>
              <w:t>ю</w:t>
            </w:r>
            <w:r w:rsidRPr="00F635A8">
              <w:rPr>
                <w:sz w:val="28"/>
                <w:szCs w:val="28"/>
              </w:rPr>
              <w:t>, содержащ</w:t>
            </w:r>
            <w:r>
              <w:rPr>
                <w:sz w:val="28"/>
                <w:szCs w:val="28"/>
              </w:rPr>
              <w:t>уюс</w:t>
            </w:r>
            <w:r w:rsidRPr="00F635A8">
              <w:rPr>
                <w:sz w:val="28"/>
                <w:szCs w:val="28"/>
              </w:rPr>
              <w:t>я в сообщениях СМИ, Интернете, научно-популярных статьях".</w:t>
            </w:r>
          </w:p>
        </w:tc>
      </w:tr>
    </w:tbl>
    <w:p w:rsidR="004817AB" w:rsidRPr="0036409C" w:rsidRDefault="004817AB" w:rsidP="004817AB">
      <w:pPr>
        <w:jc w:val="both"/>
        <w:rPr>
          <w:color w:val="000000"/>
          <w:sz w:val="28"/>
          <w:szCs w:val="28"/>
        </w:rPr>
      </w:pPr>
    </w:p>
    <w:p w:rsidR="00F91C52" w:rsidRPr="000069B3" w:rsidRDefault="00F91C52" w:rsidP="000069B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</w:p>
    <w:sectPr w:rsidR="00F91C52" w:rsidRPr="000069B3" w:rsidSect="007E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A0" w:rsidRDefault="005520A0" w:rsidP="00A55DE3">
      <w:r>
        <w:separator/>
      </w:r>
    </w:p>
  </w:endnote>
  <w:endnote w:type="continuationSeparator" w:id="0">
    <w:p w:rsidR="005520A0" w:rsidRDefault="005520A0" w:rsidP="00A5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2016"/>
      <w:docPartObj>
        <w:docPartGallery w:val="Page Numbers (Bottom of Page)"/>
        <w:docPartUnique/>
      </w:docPartObj>
    </w:sdtPr>
    <w:sdtEndPr/>
    <w:sdtContent>
      <w:p w:rsidR="003E58AD" w:rsidRDefault="005520A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3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8AD" w:rsidRDefault="003E58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A0" w:rsidRDefault="005520A0" w:rsidP="00A55DE3">
      <w:r>
        <w:separator/>
      </w:r>
    </w:p>
  </w:footnote>
  <w:footnote w:type="continuationSeparator" w:id="0">
    <w:p w:rsidR="005520A0" w:rsidRDefault="005520A0" w:rsidP="00A5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6673"/>
    <w:multiLevelType w:val="hybridMultilevel"/>
    <w:tmpl w:val="35A43A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A5E47"/>
    <w:multiLevelType w:val="hybridMultilevel"/>
    <w:tmpl w:val="571AEB4C"/>
    <w:lvl w:ilvl="0" w:tplc="42587688">
      <w:start w:val="1"/>
      <w:numFmt w:val="decimal"/>
      <w:lvlText w:val="%1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4FD862FC">
      <w:start w:val="1"/>
      <w:numFmt w:val="decimal"/>
      <w:lvlText w:val="%3"/>
      <w:lvlJc w:val="left"/>
      <w:pPr>
        <w:tabs>
          <w:tab w:val="num" w:pos="3780"/>
        </w:tabs>
        <w:ind w:left="37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E514EA5"/>
    <w:multiLevelType w:val="hybridMultilevel"/>
    <w:tmpl w:val="618808BE"/>
    <w:lvl w:ilvl="0" w:tplc="A3E64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B25E3"/>
    <w:multiLevelType w:val="hybridMultilevel"/>
    <w:tmpl w:val="C4EC46A0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388B6C1D"/>
    <w:multiLevelType w:val="hybridMultilevel"/>
    <w:tmpl w:val="D1EA76AC"/>
    <w:lvl w:ilvl="0" w:tplc="5CF6D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CB3641"/>
    <w:multiLevelType w:val="hybridMultilevel"/>
    <w:tmpl w:val="27288954"/>
    <w:lvl w:ilvl="0" w:tplc="2D8E20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B3738F"/>
    <w:multiLevelType w:val="multilevel"/>
    <w:tmpl w:val="EDD214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8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F4C15"/>
    <w:multiLevelType w:val="hybridMultilevel"/>
    <w:tmpl w:val="17DEF99E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4406646C"/>
    <w:multiLevelType w:val="hybridMultilevel"/>
    <w:tmpl w:val="80BE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00CC3"/>
    <w:multiLevelType w:val="hybridMultilevel"/>
    <w:tmpl w:val="75D0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63EA0"/>
    <w:multiLevelType w:val="hybridMultilevel"/>
    <w:tmpl w:val="79008040"/>
    <w:lvl w:ilvl="0" w:tplc="AEB61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078E7"/>
    <w:multiLevelType w:val="multilevel"/>
    <w:tmpl w:val="11B82B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ACF1E89"/>
    <w:multiLevelType w:val="multilevel"/>
    <w:tmpl w:val="43243A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2CB0B6A"/>
    <w:multiLevelType w:val="hybridMultilevel"/>
    <w:tmpl w:val="33AEE4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E01A6B"/>
    <w:multiLevelType w:val="multilevel"/>
    <w:tmpl w:val="6EA87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55FF5769"/>
    <w:multiLevelType w:val="hybridMultilevel"/>
    <w:tmpl w:val="4684B4D0"/>
    <w:lvl w:ilvl="0" w:tplc="AEB61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cs="Times New Roman" w:hint="default"/>
      </w:rPr>
    </w:lvl>
  </w:abstractNum>
  <w:abstractNum w:abstractNumId="19">
    <w:nsid w:val="5EDA1E4C"/>
    <w:multiLevelType w:val="hybridMultilevel"/>
    <w:tmpl w:val="09FA33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2A1D4B"/>
    <w:multiLevelType w:val="hybridMultilevel"/>
    <w:tmpl w:val="EC76304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4"/>
  </w:num>
  <w:num w:numId="5">
    <w:abstractNumId w:val="18"/>
  </w:num>
  <w:num w:numId="6">
    <w:abstractNumId w:val="14"/>
  </w:num>
  <w:num w:numId="7">
    <w:abstractNumId w:val="13"/>
  </w:num>
  <w:num w:numId="8">
    <w:abstractNumId w:val="7"/>
  </w:num>
  <w:num w:numId="9">
    <w:abstractNumId w:val="1"/>
  </w:num>
  <w:num w:numId="10">
    <w:abstractNumId w:val="17"/>
  </w:num>
  <w:num w:numId="11">
    <w:abstractNumId w:val="12"/>
  </w:num>
  <w:num w:numId="12">
    <w:abstractNumId w:val="0"/>
  </w:num>
  <w:num w:numId="13">
    <w:abstractNumId w:val="19"/>
  </w:num>
  <w:num w:numId="14">
    <w:abstractNumId w:val="10"/>
  </w:num>
  <w:num w:numId="15">
    <w:abstractNumId w:val="15"/>
  </w:num>
  <w:num w:numId="16">
    <w:abstractNumId w:val="8"/>
  </w:num>
  <w:num w:numId="17">
    <w:abstractNumId w:val="3"/>
  </w:num>
  <w:num w:numId="18">
    <w:abstractNumId w:val="5"/>
  </w:num>
  <w:num w:numId="19">
    <w:abstractNumId w:val="2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8A"/>
    <w:rsid w:val="00000ABC"/>
    <w:rsid w:val="00003848"/>
    <w:rsid w:val="000069B3"/>
    <w:rsid w:val="00013434"/>
    <w:rsid w:val="00014A9D"/>
    <w:rsid w:val="00015053"/>
    <w:rsid w:val="0002347D"/>
    <w:rsid w:val="00023BB0"/>
    <w:rsid w:val="000249A9"/>
    <w:rsid w:val="00033D39"/>
    <w:rsid w:val="000350EE"/>
    <w:rsid w:val="00044431"/>
    <w:rsid w:val="000471C3"/>
    <w:rsid w:val="00053D03"/>
    <w:rsid w:val="00063D7F"/>
    <w:rsid w:val="000840A8"/>
    <w:rsid w:val="00093230"/>
    <w:rsid w:val="00094628"/>
    <w:rsid w:val="000A0A74"/>
    <w:rsid w:val="000A7715"/>
    <w:rsid w:val="000B0123"/>
    <w:rsid w:val="000B11BC"/>
    <w:rsid w:val="000F4DEB"/>
    <w:rsid w:val="00101697"/>
    <w:rsid w:val="001025C1"/>
    <w:rsid w:val="00102FC2"/>
    <w:rsid w:val="0010330C"/>
    <w:rsid w:val="001044C6"/>
    <w:rsid w:val="00104AB8"/>
    <w:rsid w:val="00115500"/>
    <w:rsid w:val="0011728A"/>
    <w:rsid w:val="00120C4E"/>
    <w:rsid w:val="001235A4"/>
    <w:rsid w:val="001254BC"/>
    <w:rsid w:val="00140E06"/>
    <w:rsid w:val="00151AA0"/>
    <w:rsid w:val="0015299B"/>
    <w:rsid w:val="001563FD"/>
    <w:rsid w:val="001565CC"/>
    <w:rsid w:val="001602A4"/>
    <w:rsid w:val="00160C2B"/>
    <w:rsid w:val="0016457D"/>
    <w:rsid w:val="001663D7"/>
    <w:rsid w:val="0016687E"/>
    <w:rsid w:val="001710D8"/>
    <w:rsid w:val="0017359F"/>
    <w:rsid w:val="0017569D"/>
    <w:rsid w:val="00177E0C"/>
    <w:rsid w:val="00195929"/>
    <w:rsid w:val="001979D0"/>
    <w:rsid w:val="001A0701"/>
    <w:rsid w:val="001A7B2A"/>
    <w:rsid w:val="001B12EF"/>
    <w:rsid w:val="001E192B"/>
    <w:rsid w:val="001E1E4A"/>
    <w:rsid w:val="001E548C"/>
    <w:rsid w:val="001E7C8C"/>
    <w:rsid w:val="001F1989"/>
    <w:rsid w:val="001F28D3"/>
    <w:rsid w:val="00202D85"/>
    <w:rsid w:val="002046BA"/>
    <w:rsid w:val="00210C58"/>
    <w:rsid w:val="00215101"/>
    <w:rsid w:val="002200AE"/>
    <w:rsid w:val="00232E07"/>
    <w:rsid w:val="00237590"/>
    <w:rsid w:val="002445FE"/>
    <w:rsid w:val="002460EE"/>
    <w:rsid w:val="002474C4"/>
    <w:rsid w:val="00255794"/>
    <w:rsid w:val="00263757"/>
    <w:rsid w:val="00266C96"/>
    <w:rsid w:val="00267607"/>
    <w:rsid w:val="0026769E"/>
    <w:rsid w:val="00274C01"/>
    <w:rsid w:val="00282677"/>
    <w:rsid w:val="0028714B"/>
    <w:rsid w:val="00296B2C"/>
    <w:rsid w:val="002A0AC2"/>
    <w:rsid w:val="002B4E8A"/>
    <w:rsid w:val="002C1A0D"/>
    <w:rsid w:val="002D3E87"/>
    <w:rsid w:val="002D4F47"/>
    <w:rsid w:val="002F0802"/>
    <w:rsid w:val="002F1ABB"/>
    <w:rsid w:val="00312C9A"/>
    <w:rsid w:val="00313F4A"/>
    <w:rsid w:val="00320FDD"/>
    <w:rsid w:val="00325D62"/>
    <w:rsid w:val="00334B33"/>
    <w:rsid w:val="00344EA2"/>
    <w:rsid w:val="00363062"/>
    <w:rsid w:val="0036382D"/>
    <w:rsid w:val="00364995"/>
    <w:rsid w:val="00371B4A"/>
    <w:rsid w:val="00375E44"/>
    <w:rsid w:val="0037730C"/>
    <w:rsid w:val="00381115"/>
    <w:rsid w:val="00387018"/>
    <w:rsid w:val="003A0876"/>
    <w:rsid w:val="003A0F00"/>
    <w:rsid w:val="003A12D2"/>
    <w:rsid w:val="003A285D"/>
    <w:rsid w:val="003A29C9"/>
    <w:rsid w:val="003A3903"/>
    <w:rsid w:val="003B24AF"/>
    <w:rsid w:val="003B5922"/>
    <w:rsid w:val="003C0713"/>
    <w:rsid w:val="003C2478"/>
    <w:rsid w:val="003C5ED0"/>
    <w:rsid w:val="003D0476"/>
    <w:rsid w:val="003D1081"/>
    <w:rsid w:val="003D4C91"/>
    <w:rsid w:val="003E252A"/>
    <w:rsid w:val="003E58AD"/>
    <w:rsid w:val="003F126F"/>
    <w:rsid w:val="003F3689"/>
    <w:rsid w:val="003F5B04"/>
    <w:rsid w:val="003F6425"/>
    <w:rsid w:val="004047F7"/>
    <w:rsid w:val="00404FF2"/>
    <w:rsid w:val="00412988"/>
    <w:rsid w:val="0041387F"/>
    <w:rsid w:val="004145A6"/>
    <w:rsid w:val="00416413"/>
    <w:rsid w:val="004250CB"/>
    <w:rsid w:val="00432AAF"/>
    <w:rsid w:val="00435558"/>
    <w:rsid w:val="0044181B"/>
    <w:rsid w:val="00443A19"/>
    <w:rsid w:val="00472A80"/>
    <w:rsid w:val="004777C2"/>
    <w:rsid w:val="004817AB"/>
    <w:rsid w:val="00481DCF"/>
    <w:rsid w:val="004905C9"/>
    <w:rsid w:val="004B35F0"/>
    <w:rsid w:val="004C2C87"/>
    <w:rsid w:val="004C5EC5"/>
    <w:rsid w:val="004C738C"/>
    <w:rsid w:val="004D453A"/>
    <w:rsid w:val="004E4530"/>
    <w:rsid w:val="004E7E5D"/>
    <w:rsid w:val="004F2785"/>
    <w:rsid w:val="004F3AF5"/>
    <w:rsid w:val="004F5E60"/>
    <w:rsid w:val="00501F3A"/>
    <w:rsid w:val="00506134"/>
    <w:rsid w:val="00507E46"/>
    <w:rsid w:val="00516650"/>
    <w:rsid w:val="00541EFF"/>
    <w:rsid w:val="005421CA"/>
    <w:rsid w:val="005520A0"/>
    <w:rsid w:val="005566B9"/>
    <w:rsid w:val="00557B06"/>
    <w:rsid w:val="005615FD"/>
    <w:rsid w:val="005722B5"/>
    <w:rsid w:val="005736E5"/>
    <w:rsid w:val="00587152"/>
    <w:rsid w:val="005930E3"/>
    <w:rsid w:val="005A1ADE"/>
    <w:rsid w:val="005A7EAC"/>
    <w:rsid w:val="005C0C17"/>
    <w:rsid w:val="005E4E3E"/>
    <w:rsid w:val="005E7853"/>
    <w:rsid w:val="005F3AE2"/>
    <w:rsid w:val="005F5C45"/>
    <w:rsid w:val="006064B9"/>
    <w:rsid w:val="00607301"/>
    <w:rsid w:val="00614A98"/>
    <w:rsid w:val="00617558"/>
    <w:rsid w:val="006329A1"/>
    <w:rsid w:val="00632F9E"/>
    <w:rsid w:val="00633DFA"/>
    <w:rsid w:val="006342F5"/>
    <w:rsid w:val="00640A75"/>
    <w:rsid w:val="006417B0"/>
    <w:rsid w:val="0064286E"/>
    <w:rsid w:val="00644F4F"/>
    <w:rsid w:val="006571E0"/>
    <w:rsid w:val="006639AA"/>
    <w:rsid w:val="00664B20"/>
    <w:rsid w:val="00664FF6"/>
    <w:rsid w:val="00675DE9"/>
    <w:rsid w:val="006800E6"/>
    <w:rsid w:val="00685B6A"/>
    <w:rsid w:val="00696FD4"/>
    <w:rsid w:val="006B0398"/>
    <w:rsid w:val="006B157B"/>
    <w:rsid w:val="006B4BC2"/>
    <w:rsid w:val="006B5859"/>
    <w:rsid w:val="006C0791"/>
    <w:rsid w:val="006C7E2B"/>
    <w:rsid w:val="006D6531"/>
    <w:rsid w:val="006F43CE"/>
    <w:rsid w:val="00700081"/>
    <w:rsid w:val="00702F8D"/>
    <w:rsid w:val="007056BA"/>
    <w:rsid w:val="00707418"/>
    <w:rsid w:val="007103CC"/>
    <w:rsid w:val="00721096"/>
    <w:rsid w:val="007234C6"/>
    <w:rsid w:val="00727F57"/>
    <w:rsid w:val="007377E9"/>
    <w:rsid w:val="00744718"/>
    <w:rsid w:val="00747C3B"/>
    <w:rsid w:val="007558D5"/>
    <w:rsid w:val="00756956"/>
    <w:rsid w:val="00757468"/>
    <w:rsid w:val="007606BD"/>
    <w:rsid w:val="0076369D"/>
    <w:rsid w:val="00764E09"/>
    <w:rsid w:val="007714EF"/>
    <w:rsid w:val="007723D9"/>
    <w:rsid w:val="00773553"/>
    <w:rsid w:val="00782E2B"/>
    <w:rsid w:val="007972F0"/>
    <w:rsid w:val="007A381A"/>
    <w:rsid w:val="007A47FB"/>
    <w:rsid w:val="007A60B4"/>
    <w:rsid w:val="007C1545"/>
    <w:rsid w:val="007C1A99"/>
    <w:rsid w:val="007D1D75"/>
    <w:rsid w:val="007D442C"/>
    <w:rsid w:val="007E09B1"/>
    <w:rsid w:val="007E6651"/>
    <w:rsid w:val="007F5DDC"/>
    <w:rsid w:val="00806216"/>
    <w:rsid w:val="008116E5"/>
    <w:rsid w:val="00813AC2"/>
    <w:rsid w:val="008211FB"/>
    <w:rsid w:val="00822B5D"/>
    <w:rsid w:val="008403C5"/>
    <w:rsid w:val="00843E88"/>
    <w:rsid w:val="00844DA6"/>
    <w:rsid w:val="00845029"/>
    <w:rsid w:val="00860E09"/>
    <w:rsid w:val="0086240A"/>
    <w:rsid w:val="0086538D"/>
    <w:rsid w:val="00866C8C"/>
    <w:rsid w:val="008731F7"/>
    <w:rsid w:val="00873E8D"/>
    <w:rsid w:val="00884FC0"/>
    <w:rsid w:val="00891535"/>
    <w:rsid w:val="00894310"/>
    <w:rsid w:val="00895B32"/>
    <w:rsid w:val="008A3DF2"/>
    <w:rsid w:val="008B725C"/>
    <w:rsid w:val="008B7C0E"/>
    <w:rsid w:val="008C41D4"/>
    <w:rsid w:val="008C75B9"/>
    <w:rsid w:val="008C7EA4"/>
    <w:rsid w:val="008D4C5E"/>
    <w:rsid w:val="008E0788"/>
    <w:rsid w:val="008E638F"/>
    <w:rsid w:val="008F0B8C"/>
    <w:rsid w:val="008F6B37"/>
    <w:rsid w:val="008F73AB"/>
    <w:rsid w:val="009136AD"/>
    <w:rsid w:val="009219E7"/>
    <w:rsid w:val="00923B91"/>
    <w:rsid w:val="00930391"/>
    <w:rsid w:val="00931657"/>
    <w:rsid w:val="00940F8A"/>
    <w:rsid w:val="009426A1"/>
    <w:rsid w:val="0094701F"/>
    <w:rsid w:val="00957518"/>
    <w:rsid w:val="00957D96"/>
    <w:rsid w:val="00963C4A"/>
    <w:rsid w:val="009669C5"/>
    <w:rsid w:val="00971C6B"/>
    <w:rsid w:val="009724E6"/>
    <w:rsid w:val="00974FD2"/>
    <w:rsid w:val="0097602E"/>
    <w:rsid w:val="0097635E"/>
    <w:rsid w:val="00976E20"/>
    <w:rsid w:val="00983D93"/>
    <w:rsid w:val="009847AE"/>
    <w:rsid w:val="00986A9A"/>
    <w:rsid w:val="00986BB6"/>
    <w:rsid w:val="00993912"/>
    <w:rsid w:val="009A1C5E"/>
    <w:rsid w:val="009A619B"/>
    <w:rsid w:val="009C0C04"/>
    <w:rsid w:val="009D4596"/>
    <w:rsid w:val="009D5BF3"/>
    <w:rsid w:val="009D6A78"/>
    <w:rsid w:val="009E56F3"/>
    <w:rsid w:val="009F18F0"/>
    <w:rsid w:val="009F195F"/>
    <w:rsid w:val="009F5687"/>
    <w:rsid w:val="009F7824"/>
    <w:rsid w:val="00A0015E"/>
    <w:rsid w:val="00A16071"/>
    <w:rsid w:val="00A20DB9"/>
    <w:rsid w:val="00A22BC5"/>
    <w:rsid w:val="00A25424"/>
    <w:rsid w:val="00A302D2"/>
    <w:rsid w:val="00A3345E"/>
    <w:rsid w:val="00A3384C"/>
    <w:rsid w:val="00A441CC"/>
    <w:rsid w:val="00A50387"/>
    <w:rsid w:val="00A51735"/>
    <w:rsid w:val="00A55DE3"/>
    <w:rsid w:val="00A64D4C"/>
    <w:rsid w:val="00A72600"/>
    <w:rsid w:val="00A7288F"/>
    <w:rsid w:val="00A75DF3"/>
    <w:rsid w:val="00A83C3F"/>
    <w:rsid w:val="00A84B1F"/>
    <w:rsid w:val="00A8668D"/>
    <w:rsid w:val="00A91076"/>
    <w:rsid w:val="00AB086F"/>
    <w:rsid w:val="00AB6ADF"/>
    <w:rsid w:val="00AC38D7"/>
    <w:rsid w:val="00AE084C"/>
    <w:rsid w:val="00AE0B37"/>
    <w:rsid w:val="00AE2D96"/>
    <w:rsid w:val="00AE4C0F"/>
    <w:rsid w:val="00AE59C8"/>
    <w:rsid w:val="00AE69BB"/>
    <w:rsid w:val="00AE6DC7"/>
    <w:rsid w:val="00AF29EC"/>
    <w:rsid w:val="00AF2FF3"/>
    <w:rsid w:val="00B014B2"/>
    <w:rsid w:val="00B24AE5"/>
    <w:rsid w:val="00B321AE"/>
    <w:rsid w:val="00B35F71"/>
    <w:rsid w:val="00B41623"/>
    <w:rsid w:val="00B42A51"/>
    <w:rsid w:val="00B42B4B"/>
    <w:rsid w:val="00B4426E"/>
    <w:rsid w:val="00B52B4C"/>
    <w:rsid w:val="00B55DF4"/>
    <w:rsid w:val="00B62FFC"/>
    <w:rsid w:val="00B65877"/>
    <w:rsid w:val="00B679EB"/>
    <w:rsid w:val="00B70CCA"/>
    <w:rsid w:val="00B71FCE"/>
    <w:rsid w:val="00BA0BC3"/>
    <w:rsid w:val="00BA4778"/>
    <w:rsid w:val="00BB4AD0"/>
    <w:rsid w:val="00BB7EF6"/>
    <w:rsid w:val="00BB7FFC"/>
    <w:rsid w:val="00BD1D04"/>
    <w:rsid w:val="00BE1E94"/>
    <w:rsid w:val="00BE566A"/>
    <w:rsid w:val="00BE647B"/>
    <w:rsid w:val="00BF112F"/>
    <w:rsid w:val="00C004D1"/>
    <w:rsid w:val="00C00863"/>
    <w:rsid w:val="00C021B5"/>
    <w:rsid w:val="00C04081"/>
    <w:rsid w:val="00C21E1D"/>
    <w:rsid w:val="00C23FC5"/>
    <w:rsid w:val="00C2785D"/>
    <w:rsid w:val="00C3436E"/>
    <w:rsid w:val="00C40063"/>
    <w:rsid w:val="00C64258"/>
    <w:rsid w:val="00C65ED5"/>
    <w:rsid w:val="00C661E3"/>
    <w:rsid w:val="00C718B4"/>
    <w:rsid w:val="00C7777E"/>
    <w:rsid w:val="00C80DCD"/>
    <w:rsid w:val="00C80FCD"/>
    <w:rsid w:val="00C82BCA"/>
    <w:rsid w:val="00C8458A"/>
    <w:rsid w:val="00C86E52"/>
    <w:rsid w:val="00C91BB4"/>
    <w:rsid w:val="00CA42C5"/>
    <w:rsid w:val="00CB52FD"/>
    <w:rsid w:val="00CC3230"/>
    <w:rsid w:val="00CD0B97"/>
    <w:rsid w:val="00CD260F"/>
    <w:rsid w:val="00CD556D"/>
    <w:rsid w:val="00CD585D"/>
    <w:rsid w:val="00CE2765"/>
    <w:rsid w:val="00CF2CB0"/>
    <w:rsid w:val="00D0184D"/>
    <w:rsid w:val="00D14A81"/>
    <w:rsid w:val="00D15B16"/>
    <w:rsid w:val="00D234EF"/>
    <w:rsid w:val="00D249FD"/>
    <w:rsid w:val="00D30DA7"/>
    <w:rsid w:val="00D33FC5"/>
    <w:rsid w:val="00D45A93"/>
    <w:rsid w:val="00D4753D"/>
    <w:rsid w:val="00D539F4"/>
    <w:rsid w:val="00D573D3"/>
    <w:rsid w:val="00D61248"/>
    <w:rsid w:val="00D6206C"/>
    <w:rsid w:val="00D662B6"/>
    <w:rsid w:val="00D752FD"/>
    <w:rsid w:val="00D9732A"/>
    <w:rsid w:val="00DA1549"/>
    <w:rsid w:val="00DA3373"/>
    <w:rsid w:val="00DA4D63"/>
    <w:rsid w:val="00DA5C85"/>
    <w:rsid w:val="00DB0399"/>
    <w:rsid w:val="00DB71AD"/>
    <w:rsid w:val="00DC2A79"/>
    <w:rsid w:val="00DC306C"/>
    <w:rsid w:val="00DC5BCF"/>
    <w:rsid w:val="00DD1C39"/>
    <w:rsid w:val="00DD6C61"/>
    <w:rsid w:val="00DE1745"/>
    <w:rsid w:val="00DE74F5"/>
    <w:rsid w:val="00DF3626"/>
    <w:rsid w:val="00DF686C"/>
    <w:rsid w:val="00E21496"/>
    <w:rsid w:val="00E21FDB"/>
    <w:rsid w:val="00E31B41"/>
    <w:rsid w:val="00E3708F"/>
    <w:rsid w:val="00E376F8"/>
    <w:rsid w:val="00E4171B"/>
    <w:rsid w:val="00E4378D"/>
    <w:rsid w:val="00E43E1F"/>
    <w:rsid w:val="00E5508E"/>
    <w:rsid w:val="00E702A5"/>
    <w:rsid w:val="00E807FC"/>
    <w:rsid w:val="00E847EC"/>
    <w:rsid w:val="00E90F6A"/>
    <w:rsid w:val="00E93BC0"/>
    <w:rsid w:val="00EA08D1"/>
    <w:rsid w:val="00EB11CB"/>
    <w:rsid w:val="00EB483A"/>
    <w:rsid w:val="00EB5F85"/>
    <w:rsid w:val="00EC59F2"/>
    <w:rsid w:val="00ED7384"/>
    <w:rsid w:val="00EE7498"/>
    <w:rsid w:val="00EE7829"/>
    <w:rsid w:val="00F02A8D"/>
    <w:rsid w:val="00F04E72"/>
    <w:rsid w:val="00F06F77"/>
    <w:rsid w:val="00F126A0"/>
    <w:rsid w:val="00F162E4"/>
    <w:rsid w:val="00F16EFD"/>
    <w:rsid w:val="00F20600"/>
    <w:rsid w:val="00F22543"/>
    <w:rsid w:val="00F335B5"/>
    <w:rsid w:val="00F337E7"/>
    <w:rsid w:val="00F4480C"/>
    <w:rsid w:val="00F453C6"/>
    <w:rsid w:val="00F51F0F"/>
    <w:rsid w:val="00F522C4"/>
    <w:rsid w:val="00F629C3"/>
    <w:rsid w:val="00F635A8"/>
    <w:rsid w:val="00F659B4"/>
    <w:rsid w:val="00F73CF0"/>
    <w:rsid w:val="00F765EC"/>
    <w:rsid w:val="00F76F08"/>
    <w:rsid w:val="00F77B08"/>
    <w:rsid w:val="00F8056B"/>
    <w:rsid w:val="00F819AD"/>
    <w:rsid w:val="00F83463"/>
    <w:rsid w:val="00F85E34"/>
    <w:rsid w:val="00F91C52"/>
    <w:rsid w:val="00F93145"/>
    <w:rsid w:val="00F948DD"/>
    <w:rsid w:val="00FA249B"/>
    <w:rsid w:val="00FA79B0"/>
    <w:rsid w:val="00FB7FA1"/>
    <w:rsid w:val="00FC1708"/>
    <w:rsid w:val="00FC3901"/>
    <w:rsid w:val="00FC7455"/>
    <w:rsid w:val="00FD1BD7"/>
    <w:rsid w:val="00FD48E6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68E13-A0B6-4191-8191-81BCAEB2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8A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7C0E"/>
    <w:pPr>
      <w:keepNext/>
      <w:widowControl/>
      <w:numPr>
        <w:numId w:val="5"/>
      </w:numPr>
      <w:adjustRightInd/>
      <w:jc w:val="both"/>
      <w:outlineLvl w:val="0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847AE"/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9847AE"/>
    <w:pPr>
      <w:ind w:left="720"/>
      <w:contextualSpacing/>
    </w:pPr>
  </w:style>
  <w:style w:type="paragraph" w:styleId="a5">
    <w:name w:val="List"/>
    <w:basedOn w:val="a"/>
    <w:uiPriority w:val="99"/>
    <w:semiHidden/>
    <w:rsid w:val="009847AE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customStyle="1" w:styleId="ConsPlusNormal">
    <w:name w:val="ConsPlusNormal"/>
    <w:rsid w:val="009847AE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47AE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B7C0E"/>
    <w:rPr>
      <w:rFonts w:eastAsia="Calibri"/>
      <w:b/>
      <w:bCs/>
      <w:lang w:eastAsia="ru-RU"/>
    </w:rPr>
  </w:style>
  <w:style w:type="paragraph" w:customStyle="1" w:styleId="11">
    <w:name w:val="Стиль1"/>
    <w:basedOn w:val="a"/>
    <w:rsid w:val="00F91C52"/>
    <w:pPr>
      <w:widowControl/>
      <w:autoSpaceDE/>
      <w:autoSpaceDN/>
      <w:adjustRightInd/>
      <w:spacing w:line="360" w:lineRule="auto"/>
      <w:jc w:val="center"/>
    </w:pPr>
    <w:rPr>
      <w:b/>
      <w:sz w:val="28"/>
      <w:szCs w:val="28"/>
    </w:rPr>
  </w:style>
  <w:style w:type="character" w:styleId="a6">
    <w:name w:val="Hyperlink"/>
    <w:uiPriority w:val="99"/>
    <w:rsid w:val="004817AB"/>
    <w:rPr>
      <w:rFonts w:cs="Times New Roman"/>
      <w:color w:val="27638C"/>
      <w:u w:val="none"/>
      <w:effect w:val="none"/>
    </w:rPr>
  </w:style>
  <w:style w:type="paragraph" w:customStyle="1" w:styleId="c24">
    <w:name w:val="c24"/>
    <w:basedOn w:val="a"/>
    <w:uiPriority w:val="99"/>
    <w:rsid w:val="004817AB"/>
    <w:pPr>
      <w:widowControl/>
      <w:autoSpaceDE/>
      <w:autoSpaceDN/>
      <w:adjustRightInd/>
      <w:spacing w:before="97" w:after="97"/>
    </w:pPr>
    <w:rPr>
      <w:sz w:val="24"/>
      <w:szCs w:val="24"/>
    </w:rPr>
  </w:style>
  <w:style w:type="character" w:customStyle="1" w:styleId="c3">
    <w:name w:val="c3"/>
    <w:uiPriority w:val="99"/>
    <w:rsid w:val="004817AB"/>
    <w:rPr>
      <w:rFonts w:cs="Times New Roman"/>
    </w:rPr>
  </w:style>
  <w:style w:type="paragraph" w:customStyle="1" w:styleId="Default">
    <w:name w:val="Default"/>
    <w:rsid w:val="004817AB"/>
    <w:pPr>
      <w:autoSpaceDE w:val="0"/>
      <w:autoSpaceDN w:val="0"/>
      <w:adjustRightInd w:val="0"/>
      <w:ind w:firstLine="0"/>
    </w:pPr>
    <w:rPr>
      <w:rFonts w:eastAsia="Calibri"/>
      <w:color w:val="00000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55D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DE3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5D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5DE3"/>
    <w:rPr>
      <w:rFonts w:eastAsia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A55DE3"/>
    <w:pPr>
      <w:ind w:firstLine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rsid w:val="00A55DE3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55D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5D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asy-physic.ru/bibliote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fiz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.land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tronet.ru/db/msq/1190817/node29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asven.ru/load/astronomija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ED18E-109C-437B-8F32-5F458A26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16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45</cp:revision>
  <cp:lastPrinted>2018-12-03T15:18:00Z</cp:lastPrinted>
  <dcterms:created xsi:type="dcterms:W3CDTF">2018-01-17T04:23:00Z</dcterms:created>
  <dcterms:modified xsi:type="dcterms:W3CDTF">2018-12-03T20:30:00Z</dcterms:modified>
</cp:coreProperties>
</file>