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D6" w:rsidRPr="004A4684" w:rsidRDefault="00E7354B" w:rsidP="00354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2D58F4D" wp14:editId="7A6F9366">
            <wp:extent cx="6604000" cy="947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678" cy="943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25" w:rsidRDefault="00E7354B" w:rsidP="00327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C4299E0" wp14:editId="1215FAD3">
            <wp:extent cx="6807200" cy="858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710D" w:rsidRDefault="003271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528BF" w:rsidRPr="00A528BF" w:rsidRDefault="00A528BF" w:rsidP="005C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528BF">
        <w:rPr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42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A528BF" w:rsidRPr="00655625" w:rsidTr="00A528BF">
        <w:tc>
          <w:tcPr>
            <w:tcW w:w="7668" w:type="dxa"/>
          </w:tcPr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</w:tcPr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>стр.</w:t>
            </w:r>
          </w:p>
        </w:tc>
      </w:tr>
      <w:tr w:rsidR="00A528BF" w:rsidRPr="00655625" w:rsidTr="00A528BF">
        <w:tc>
          <w:tcPr>
            <w:tcW w:w="7668" w:type="dxa"/>
          </w:tcPr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 xml:space="preserve">1. </w:t>
            </w:r>
            <w:r w:rsidRPr="00655625">
              <w:rPr>
                <w:bCs/>
                <w:color w:val="auto"/>
                <w:sz w:val="28"/>
                <w:szCs w:val="28"/>
              </w:rPr>
              <w:t>ПАСПОРТ РАБОЧЕЙ ПРОГРАММЫ УЧЕБНОЙ ДИ</w:t>
            </w:r>
            <w:r w:rsidRPr="00655625">
              <w:rPr>
                <w:bCs/>
                <w:color w:val="auto"/>
                <w:sz w:val="28"/>
                <w:szCs w:val="28"/>
              </w:rPr>
              <w:t>С</w:t>
            </w:r>
            <w:r w:rsidRPr="00655625">
              <w:rPr>
                <w:bCs/>
                <w:color w:val="auto"/>
                <w:sz w:val="28"/>
                <w:szCs w:val="28"/>
              </w:rPr>
              <w:t>ЦИПЛИНЫ</w:t>
            </w:r>
          </w:p>
        </w:tc>
        <w:tc>
          <w:tcPr>
            <w:tcW w:w="1980" w:type="dxa"/>
          </w:tcPr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>4</w:t>
            </w:r>
          </w:p>
        </w:tc>
      </w:tr>
      <w:tr w:rsidR="00A528BF" w:rsidRPr="00655625" w:rsidTr="00A528BF">
        <w:tc>
          <w:tcPr>
            <w:tcW w:w="7668" w:type="dxa"/>
          </w:tcPr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 xml:space="preserve">2. </w:t>
            </w:r>
            <w:r w:rsidRPr="00655625">
              <w:rPr>
                <w:bCs/>
                <w:color w:val="auto"/>
                <w:sz w:val="28"/>
                <w:szCs w:val="28"/>
              </w:rPr>
              <w:t>СТРУКТУРА И ПРИМЕРНОЕ СОДЕРЖАНИЕ УЧЕБНОЙ ДИСЦИПЛИНЫ</w:t>
            </w:r>
          </w:p>
        </w:tc>
        <w:tc>
          <w:tcPr>
            <w:tcW w:w="1980" w:type="dxa"/>
          </w:tcPr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A528BF" w:rsidRPr="00655625" w:rsidTr="00A528BF">
        <w:tc>
          <w:tcPr>
            <w:tcW w:w="7668" w:type="dxa"/>
          </w:tcPr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 xml:space="preserve">3. </w:t>
            </w:r>
            <w:r w:rsidRPr="00655625">
              <w:rPr>
                <w:bCs/>
                <w:color w:val="auto"/>
                <w:sz w:val="28"/>
                <w:szCs w:val="28"/>
              </w:rPr>
              <w:t xml:space="preserve">УСЛОВИЯ РЕАЛИЗАЦИИ РАБОЧЕЙ ПРОГРАММЫ </w:t>
            </w:r>
            <w:r w:rsidRPr="00655625">
              <w:rPr>
                <w:color w:val="auto"/>
                <w:sz w:val="28"/>
                <w:szCs w:val="28"/>
              </w:rPr>
              <w:t xml:space="preserve"> </w:t>
            </w:r>
            <w:r w:rsidRPr="00655625">
              <w:rPr>
                <w:bCs/>
                <w:color w:val="auto"/>
                <w:sz w:val="28"/>
                <w:szCs w:val="28"/>
              </w:rPr>
              <w:t>УЧЕБНОЙ ДИСЦИПЛИНЫ</w:t>
            </w:r>
          </w:p>
        </w:tc>
        <w:tc>
          <w:tcPr>
            <w:tcW w:w="1980" w:type="dxa"/>
          </w:tcPr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A528BF" w:rsidRPr="00655625" w:rsidTr="00A528BF">
        <w:tc>
          <w:tcPr>
            <w:tcW w:w="7668" w:type="dxa"/>
          </w:tcPr>
          <w:p w:rsidR="00A528BF" w:rsidRPr="00655625" w:rsidRDefault="00A528BF" w:rsidP="00A528BF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rPr>
                <w:color w:val="auto"/>
                <w:sz w:val="28"/>
                <w:szCs w:val="28"/>
              </w:rPr>
            </w:pPr>
            <w:r w:rsidRPr="00655625">
              <w:rPr>
                <w:bCs/>
                <w:color w:val="auto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980" w:type="dxa"/>
          </w:tcPr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528BF" w:rsidRPr="00655625" w:rsidRDefault="00A528BF" w:rsidP="00A528B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655625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6</w:t>
            </w:r>
          </w:p>
        </w:tc>
      </w:tr>
    </w:tbl>
    <w:p w:rsidR="003756BA" w:rsidRDefault="003756BA" w:rsidP="003756BA">
      <w:pPr>
        <w:pStyle w:val="Default"/>
        <w:rPr>
          <w:color w:val="auto"/>
          <w:sz w:val="23"/>
          <w:szCs w:val="23"/>
        </w:rPr>
      </w:pPr>
    </w:p>
    <w:p w:rsidR="00456058" w:rsidRDefault="003756BA" w:rsidP="00456058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3756BA" w:rsidRDefault="00456058" w:rsidP="004560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br w:type="page"/>
      </w:r>
      <w:r w:rsidR="003756BA">
        <w:rPr>
          <w:b/>
          <w:bCs/>
          <w:color w:val="auto"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3756BA" w:rsidRDefault="00945711" w:rsidP="003756B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</w:t>
      </w:r>
      <w:r w:rsidR="003756BA">
        <w:rPr>
          <w:b/>
          <w:bCs/>
          <w:color w:val="auto"/>
          <w:sz w:val="28"/>
          <w:szCs w:val="28"/>
        </w:rPr>
        <w:t>имия</w:t>
      </w:r>
      <w:r>
        <w:rPr>
          <w:b/>
          <w:bCs/>
          <w:color w:val="auto"/>
          <w:sz w:val="28"/>
          <w:szCs w:val="28"/>
        </w:rPr>
        <w:t xml:space="preserve"> </w:t>
      </w:r>
      <w:r w:rsidR="003756BA">
        <w:rPr>
          <w:b/>
          <w:bCs/>
          <w:color w:val="auto"/>
          <w:sz w:val="28"/>
          <w:szCs w:val="28"/>
        </w:rPr>
        <w:t xml:space="preserve"> </w:t>
      </w:r>
    </w:p>
    <w:p w:rsidR="003756BA" w:rsidRDefault="003756BA" w:rsidP="003756BA">
      <w:pPr>
        <w:pStyle w:val="Default"/>
        <w:rPr>
          <w:color w:val="auto"/>
          <w:sz w:val="28"/>
          <w:szCs w:val="28"/>
        </w:rPr>
      </w:pPr>
    </w:p>
    <w:p w:rsidR="003756BA" w:rsidRDefault="003756BA" w:rsidP="003756BA">
      <w:pPr>
        <w:pStyle w:val="Default"/>
        <w:ind w:left="720" w:hanging="7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Область применения программы </w:t>
      </w:r>
    </w:p>
    <w:p w:rsidR="006A2046" w:rsidRPr="006A2046" w:rsidRDefault="006A2046" w:rsidP="006A2046">
      <w:pPr>
        <w:pStyle w:val="ac"/>
        <w:rPr>
          <w:sz w:val="28"/>
          <w:szCs w:val="28"/>
        </w:rPr>
      </w:pPr>
      <w:r w:rsidRPr="006A2046">
        <w:rPr>
          <w:sz w:val="28"/>
          <w:szCs w:val="28"/>
        </w:rPr>
        <w:t xml:space="preserve">Программа </w:t>
      </w:r>
      <w:r w:rsidRPr="006A2046">
        <w:rPr>
          <w:spacing w:val="15"/>
          <w:sz w:val="28"/>
          <w:szCs w:val="28"/>
        </w:rPr>
        <w:t xml:space="preserve"> </w:t>
      </w:r>
      <w:r w:rsidRPr="006A2046">
        <w:rPr>
          <w:sz w:val="28"/>
          <w:szCs w:val="28"/>
        </w:rPr>
        <w:t xml:space="preserve">учебной </w:t>
      </w:r>
      <w:r w:rsidRPr="006A2046">
        <w:rPr>
          <w:spacing w:val="18"/>
          <w:sz w:val="28"/>
          <w:szCs w:val="28"/>
        </w:rPr>
        <w:t xml:space="preserve"> </w:t>
      </w:r>
      <w:r w:rsidRPr="006A2046">
        <w:rPr>
          <w:sz w:val="28"/>
          <w:szCs w:val="28"/>
        </w:rPr>
        <w:t xml:space="preserve">дисциплины </w:t>
      </w:r>
      <w:r w:rsidRPr="006A2046">
        <w:rPr>
          <w:spacing w:val="16"/>
          <w:sz w:val="28"/>
          <w:szCs w:val="28"/>
        </w:rPr>
        <w:t xml:space="preserve"> </w:t>
      </w:r>
      <w:r w:rsidRPr="006A2046">
        <w:rPr>
          <w:sz w:val="28"/>
          <w:szCs w:val="28"/>
        </w:rPr>
        <w:t xml:space="preserve">является </w:t>
      </w:r>
      <w:r w:rsidRPr="006A2046">
        <w:rPr>
          <w:spacing w:val="16"/>
          <w:sz w:val="28"/>
          <w:szCs w:val="28"/>
        </w:rPr>
        <w:t xml:space="preserve"> </w:t>
      </w:r>
      <w:r w:rsidRPr="006A2046">
        <w:rPr>
          <w:sz w:val="28"/>
          <w:szCs w:val="28"/>
        </w:rPr>
        <w:t xml:space="preserve">частью </w:t>
      </w:r>
      <w:r w:rsidRPr="006A2046">
        <w:rPr>
          <w:spacing w:val="15"/>
          <w:sz w:val="28"/>
          <w:szCs w:val="28"/>
        </w:rPr>
        <w:t xml:space="preserve"> </w:t>
      </w:r>
      <w:r w:rsidRPr="006A2046">
        <w:rPr>
          <w:sz w:val="28"/>
          <w:szCs w:val="28"/>
        </w:rPr>
        <w:t xml:space="preserve">программы </w:t>
      </w:r>
      <w:r w:rsidRPr="006A2046">
        <w:rPr>
          <w:spacing w:val="16"/>
          <w:sz w:val="28"/>
          <w:szCs w:val="28"/>
        </w:rPr>
        <w:t xml:space="preserve"> </w:t>
      </w:r>
      <w:r w:rsidRPr="006A2046">
        <w:rPr>
          <w:sz w:val="28"/>
          <w:szCs w:val="28"/>
        </w:rPr>
        <w:t>подготовки</w:t>
      </w:r>
    </w:p>
    <w:p w:rsidR="006A2046" w:rsidRPr="006A2046" w:rsidRDefault="006A2046" w:rsidP="006A2046">
      <w:pPr>
        <w:pStyle w:val="ac"/>
        <w:rPr>
          <w:sz w:val="28"/>
          <w:szCs w:val="28"/>
        </w:rPr>
      </w:pPr>
      <w:r w:rsidRPr="006A2046">
        <w:rPr>
          <w:sz w:val="28"/>
          <w:szCs w:val="28"/>
        </w:rPr>
        <w:t>специалистов</w:t>
      </w:r>
      <w:r w:rsidRPr="006A2046">
        <w:rPr>
          <w:spacing w:val="34"/>
          <w:sz w:val="28"/>
          <w:szCs w:val="28"/>
        </w:rPr>
        <w:t xml:space="preserve"> </w:t>
      </w:r>
      <w:r w:rsidRPr="006A2046">
        <w:rPr>
          <w:sz w:val="28"/>
          <w:szCs w:val="28"/>
        </w:rPr>
        <w:t>среднего</w:t>
      </w:r>
      <w:r w:rsidRPr="006A2046">
        <w:rPr>
          <w:spacing w:val="36"/>
          <w:sz w:val="28"/>
          <w:szCs w:val="28"/>
        </w:rPr>
        <w:t xml:space="preserve"> </w:t>
      </w:r>
      <w:r w:rsidRPr="006A2046">
        <w:rPr>
          <w:sz w:val="28"/>
          <w:szCs w:val="28"/>
        </w:rPr>
        <w:t>звена</w:t>
      </w:r>
      <w:r w:rsidRPr="006A2046">
        <w:rPr>
          <w:spacing w:val="35"/>
          <w:sz w:val="28"/>
          <w:szCs w:val="28"/>
        </w:rPr>
        <w:t xml:space="preserve"> </w:t>
      </w:r>
      <w:r w:rsidRPr="006A2046">
        <w:rPr>
          <w:sz w:val="28"/>
          <w:szCs w:val="28"/>
        </w:rPr>
        <w:t>в</w:t>
      </w:r>
      <w:r w:rsidRPr="006A2046">
        <w:rPr>
          <w:spacing w:val="32"/>
          <w:sz w:val="28"/>
          <w:szCs w:val="28"/>
        </w:rPr>
        <w:t xml:space="preserve"> </w:t>
      </w:r>
      <w:r w:rsidRPr="006A2046">
        <w:rPr>
          <w:sz w:val="28"/>
          <w:szCs w:val="28"/>
        </w:rPr>
        <w:t>соответствии</w:t>
      </w:r>
      <w:r w:rsidRPr="006A2046">
        <w:rPr>
          <w:spacing w:val="33"/>
          <w:sz w:val="28"/>
          <w:szCs w:val="28"/>
        </w:rPr>
        <w:t xml:space="preserve"> </w:t>
      </w:r>
      <w:r w:rsidRPr="006A2046">
        <w:rPr>
          <w:sz w:val="28"/>
          <w:szCs w:val="28"/>
        </w:rPr>
        <w:t>с</w:t>
      </w:r>
      <w:r w:rsidRPr="006A2046">
        <w:rPr>
          <w:spacing w:val="35"/>
          <w:sz w:val="28"/>
          <w:szCs w:val="28"/>
        </w:rPr>
        <w:t xml:space="preserve"> </w:t>
      </w:r>
      <w:r w:rsidRPr="006A2046">
        <w:rPr>
          <w:sz w:val="28"/>
          <w:szCs w:val="28"/>
        </w:rPr>
        <w:t>ФГОС</w:t>
      </w:r>
      <w:r w:rsidRPr="006A2046">
        <w:rPr>
          <w:spacing w:val="32"/>
          <w:sz w:val="28"/>
          <w:szCs w:val="28"/>
        </w:rPr>
        <w:t xml:space="preserve"> </w:t>
      </w:r>
      <w:r w:rsidRPr="006A2046">
        <w:rPr>
          <w:sz w:val="28"/>
          <w:szCs w:val="28"/>
        </w:rPr>
        <w:t>СПО</w:t>
      </w:r>
      <w:r w:rsidRPr="006A2046">
        <w:rPr>
          <w:spacing w:val="34"/>
          <w:sz w:val="28"/>
          <w:szCs w:val="28"/>
        </w:rPr>
        <w:t xml:space="preserve"> </w:t>
      </w:r>
      <w:r w:rsidRPr="006A2046">
        <w:rPr>
          <w:sz w:val="28"/>
          <w:szCs w:val="28"/>
        </w:rPr>
        <w:t>и</w:t>
      </w:r>
      <w:r w:rsidRPr="006A2046">
        <w:rPr>
          <w:spacing w:val="35"/>
          <w:sz w:val="28"/>
          <w:szCs w:val="28"/>
        </w:rPr>
        <w:t xml:space="preserve"> </w:t>
      </w:r>
      <w:r w:rsidRPr="006A2046">
        <w:rPr>
          <w:sz w:val="28"/>
          <w:szCs w:val="28"/>
        </w:rPr>
        <w:t>Рекомендаций</w:t>
      </w:r>
      <w:r w:rsidRPr="006A2046">
        <w:rPr>
          <w:spacing w:val="23"/>
          <w:sz w:val="28"/>
          <w:szCs w:val="28"/>
        </w:rPr>
        <w:t xml:space="preserve"> </w:t>
      </w:r>
      <w:r w:rsidRPr="006A2046">
        <w:rPr>
          <w:sz w:val="28"/>
          <w:szCs w:val="28"/>
        </w:rPr>
        <w:t>по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орган</w:t>
      </w:r>
      <w:r w:rsidRPr="006A2046">
        <w:rPr>
          <w:sz w:val="28"/>
          <w:szCs w:val="28"/>
        </w:rPr>
        <w:t>и</w:t>
      </w:r>
      <w:r w:rsidRPr="006A2046">
        <w:rPr>
          <w:sz w:val="28"/>
          <w:szCs w:val="28"/>
        </w:rPr>
        <w:t>зации получения</w:t>
      </w:r>
      <w:r w:rsidRPr="006A2046">
        <w:rPr>
          <w:spacing w:val="2"/>
          <w:sz w:val="28"/>
          <w:szCs w:val="28"/>
        </w:rPr>
        <w:t xml:space="preserve"> </w:t>
      </w:r>
      <w:r w:rsidRPr="006A2046">
        <w:rPr>
          <w:spacing w:val="-2"/>
          <w:sz w:val="28"/>
          <w:szCs w:val="28"/>
        </w:rPr>
        <w:t>среднего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общего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образования</w:t>
      </w:r>
      <w:r w:rsidRPr="006A2046">
        <w:rPr>
          <w:spacing w:val="2"/>
          <w:sz w:val="28"/>
          <w:szCs w:val="28"/>
        </w:rPr>
        <w:t xml:space="preserve"> </w:t>
      </w:r>
      <w:r w:rsidRPr="006A2046">
        <w:rPr>
          <w:sz w:val="28"/>
          <w:szCs w:val="28"/>
        </w:rPr>
        <w:t>в пределах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освоения</w:t>
      </w:r>
      <w:r w:rsidRPr="006A2046">
        <w:rPr>
          <w:spacing w:val="41"/>
          <w:sz w:val="28"/>
          <w:szCs w:val="28"/>
        </w:rPr>
        <w:t xml:space="preserve"> </w:t>
      </w:r>
      <w:r w:rsidRPr="006A2046">
        <w:rPr>
          <w:sz w:val="28"/>
          <w:szCs w:val="28"/>
        </w:rPr>
        <w:t>образовательных</w:t>
      </w:r>
      <w:r w:rsidRPr="006A2046">
        <w:rPr>
          <w:spacing w:val="-3"/>
          <w:sz w:val="28"/>
          <w:szCs w:val="28"/>
        </w:rPr>
        <w:t xml:space="preserve"> </w:t>
      </w:r>
      <w:r w:rsidRPr="006A2046">
        <w:rPr>
          <w:sz w:val="28"/>
          <w:szCs w:val="28"/>
        </w:rPr>
        <w:t>программ СПО по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специальности:</w:t>
      </w:r>
    </w:p>
    <w:p w:rsidR="006A2046" w:rsidRPr="006A2046" w:rsidRDefault="006A2046" w:rsidP="006A2046">
      <w:pPr>
        <w:pStyle w:val="ac"/>
        <w:rPr>
          <w:sz w:val="28"/>
          <w:szCs w:val="28"/>
        </w:rPr>
      </w:pPr>
      <w:r w:rsidRPr="006A2046">
        <w:rPr>
          <w:spacing w:val="-2"/>
          <w:sz w:val="28"/>
          <w:szCs w:val="28"/>
        </w:rPr>
        <w:t>26.02.02</w:t>
      </w:r>
      <w:r w:rsidRPr="006A2046">
        <w:rPr>
          <w:spacing w:val="1"/>
          <w:sz w:val="28"/>
          <w:szCs w:val="28"/>
        </w:rPr>
        <w:t xml:space="preserve"> </w:t>
      </w:r>
      <w:r w:rsidRPr="006A2046">
        <w:rPr>
          <w:sz w:val="28"/>
          <w:szCs w:val="28"/>
        </w:rPr>
        <w:t>Судостроение</w:t>
      </w:r>
      <w:r w:rsidRPr="006A2046">
        <w:rPr>
          <w:sz w:val="28"/>
          <w:szCs w:val="28"/>
        </w:rPr>
        <w:tab/>
      </w:r>
    </w:p>
    <w:p w:rsidR="006A2046" w:rsidRPr="006A2046" w:rsidRDefault="006A2046" w:rsidP="006A2046">
      <w:pPr>
        <w:pStyle w:val="ac"/>
        <w:rPr>
          <w:sz w:val="28"/>
          <w:szCs w:val="28"/>
        </w:rPr>
      </w:pPr>
      <w:r w:rsidRPr="006A2046">
        <w:rPr>
          <w:sz w:val="28"/>
          <w:szCs w:val="28"/>
        </w:rPr>
        <w:t>22.02.06 Сварочное производство</w:t>
      </w:r>
    </w:p>
    <w:p w:rsidR="003756BA" w:rsidRDefault="000129C6" w:rsidP="00182AAF">
      <w:pPr>
        <w:widowControl w:val="0"/>
        <w:tabs>
          <w:tab w:val="left" w:pos="916"/>
          <w:tab w:val="left" w:pos="1832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4A3" w:rsidRDefault="009644A3" w:rsidP="009644A3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3756BA" w:rsidRDefault="003756BA" w:rsidP="009644A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C7C95">
        <w:rPr>
          <w:b/>
          <w:bCs/>
          <w:color w:val="auto"/>
          <w:sz w:val="28"/>
          <w:szCs w:val="28"/>
        </w:rPr>
        <w:t>1.2.</w:t>
      </w:r>
      <w:r>
        <w:rPr>
          <w:b/>
          <w:bCs/>
          <w:color w:val="auto"/>
          <w:sz w:val="28"/>
          <w:szCs w:val="28"/>
        </w:rPr>
        <w:t xml:space="preserve"> Место дисциплины в структуре основной профессиональной образов</w:t>
      </w:r>
      <w:r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 xml:space="preserve">тельной программы: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относится к базовым </w:t>
      </w:r>
      <w:r w:rsidR="008D1E8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дисциплинам. </w:t>
      </w:r>
    </w:p>
    <w:p w:rsidR="009644A3" w:rsidRDefault="009644A3" w:rsidP="009644A3">
      <w:pPr>
        <w:pStyle w:val="Default"/>
        <w:ind w:firstLine="851"/>
        <w:rPr>
          <w:b/>
          <w:bCs/>
          <w:color w:val="auto"/>
          <w:sz w:val="28"/>
          <w:szCs w:val="28"/>
        </w:rPr>
      </w:pPr>
    </w:p>
    <w:p w:rsidR="00456058" w:rsidRDefault="003756BA" w:rsidP="009644A3">
      <w:pPr>
        <w:pStyle w:val="Default"/>
        <w:ind w:firstLine="85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1.3. Цели и задачи учебной дисциплины – требования к результатам осво</w:t>
      </w:r>
      <w:r>
        <w:rPr>
          <w:b/>
          <w:bCs/>
          <w:color w:val="auto"/>
          <w:sz w:val="28"/>
          <w:szCs w:val="28"/>
        </w:rPr>
        <w:t>е</w:t>
      </w:r>
      <w:r>
        <w:rPr>
          <w:b/>
          <w:bCs/>
          <w:color w:val="auto"/>
          <w:sz w:val="28"/>
          <w:szCs w:val="28"/>
        </w:rPr>
        <w:t xml:space="preserve">ния учебной дисциплины: </w:t>
      </w:r>
    </w:p>
    <w:p w:rsidR="008F2D14" w:rsidRPr="008F2D14" w:rsidRDefault="008F2D14" w:rsidP="008F2D14">
      <w:pPr>
        <w:pStyle w:val="Default"/>
        <w:rPr>
          <w:color w:val="auto"/>
          <w:sz w:val="28"/>
          <w:szCs w:val="28"/>
        </w:rPr>
      </w:pPr>
      <w:r w:rsidRPr="008F2D14">
        <w:rPr>
          <w:bCs/>
          <w:color w:val="auto"/>
          <w:sz w:val="28"/>
          <w:szCs w:val="28"/>
        </w:rPr>
        <w:t xml:space="preserve">-    усвоение знаний </w:t>
      </w:r>
      <w:r w:rsidRPr="008F2D14">
        <w:rPr>
          <w:color w:val="auto"/>
          <w:sz w:val="28"/>
          <w:szCs w:val="28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8F2D14" w:rsidRPr="008F2D14" w:rsidRDefault="008F2D14" w:rsidP="008F2D14">
      <w:pPr>
        <w:pStyle w:val="Default"/>
        <w:rPr>
          <w:color w:val="auto"/>
          <w:sz w:val="28"/>
          <w:szCs w:val="28"/>
        </w:rPr>
      </w:pPr>
      <w:r w:rsidRPr="008F2D14">
        <w:rPr>
          <w:bCs/>
          <w:color w:val="auto"/>
          <w:sz w:val="28"/>
          <w:szCs w:val="28"/>
        </w:rPr>
        <w:t xml:space="preserve">-    овладение умениями </w:t>
      </w:r>
      <w:r w:rsidRPr="008F2D14">
        <w:rPr>
          <w:color w:val="auto"/>
          <w:sz w:val="28"/>
          <w:szCs w:val="28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8F2D14" w:rsidRPr="008F2D14" w:rsidRDefault="008F2D14" w:rsidP="008F2D14">
      <w:pPr>
        <w:pStyle w:val="Default"/>
        <w:rPr>
          <w:color w:val="auto"/>
          <w:sz w:val="28"/>
          <w:szCs w:val="28"/>
        </w:rPr>
      </w:pPr>
      <w:r w:rsidRPr="008F2D14">
        <w:rPr>
          <w:bCs/>
          <w:color w:val="auto"/>
          <w:sz w:val="28"/>
          <w:szCs w:val="28"/>
        </w:rPr>
        <w:t xml:space="preserve">-       развитие познавательных интересов </w:t>
      </w:r>
      <w:r w:rsidRPr="008F2D14">
        <w:rPr>
          <w:color w:val="auto"/>
          <w:sz w:val="28"/>
          <w:szCs w:val="28"/>
        </w:rPr>
        <w:t xml:space="preserve">и </w:t>
      </w:r>
      <w:r w:rsidRPr="008F2D14">
        <w:rPr>
          <w:bCs/>
          <w:color w:val="auto"/>
          <w:sz w:val="28"/>
          <w:szCs w:val="28"/>
        </w:rPr>
        <w:t xml:space="preserve">интеллектуальных способностей </w:t>
      </w:r>
      <w:r w:rsidRPr="008F2D14">
        <w:rPr>
          <w:color w:val="auto"/>
          <w:sz w:val="28"/>
          <w:szCs w:val="28"/>
        </w:rPr>
        <w:t>в процессе самостоятельного приобретения химических знаний с использованием различных исто</w:t>
      </w:r>
      <w:r w:rsidRPr="008F2D14">
        <w:rPr>
          <w:color w:val="auto"/>
          <w:sz w:val="28"/>
          <w:szCs w:val="28"/>
        </w:rPr>
        <w:t>ч</w:t>
      </w:r>
      <w:r w:rsidRPr="008F2D14">
        <w:rPr>
          <w:color w:val="auto"/>
          <w:sz w:val="28"/>
          <w:szCs w:val="28"/>
        </w:rPr>
        <w:t xml:space="preserve">ников информации, в том числе компьютерных; </w:t>
      </w:r>
    </w:p>
    <w:p w:rsidR="008F2D14" w:rsidRPr="008F2D14" w:rsidRDefault="008F2D14" w:rsidP="008F2D14">
      <w:pPr>
        <w:pStyle w:val="Default"/>
        <w:rPr>
          <w:color w:val="auto"/>
          <w:sz w:val="28"/>
          <w:szCs w:val="28"/>
        </w:rPr>
      </w:pPr>
      <w:r w:rsidRPr="008F2D14">
        <w:rPr>
          <w:bCs/>
          <w:color w:val="auto"/>
          <w:sz w:val="28"/>
          <w:szCs w:val="28"/>
        </w:rPr>
        <w:t xml:space="preserve">-  воспитание убежденности </w:t>
      </w:r>
      <w:r w:rsidRPr="008F2D14">
        <w:rPr>
          <w:color w:val="auto"/>
          <w:sz w:val="28"/>
          <w:szCs w:val="28"/>
        </w:rPr>
        <w:t>позитивной роли химии в жизни современного общества, необходимости химически грамотного отношения к собственному здоровью и окружа</w:t>
      </w:r>
      <w:r w:rsidRPr="008F2D14">
        <w:rPr>
          <w:color w:val="auto"/>
          <w:sz w:val="28"/>
          <w:szCs w:val="28"/>
        </w:rPr>
        <w:t>ю</w:t>
      </w:r>
      <w:r w:rsidRPr="008F2D14">
        <w:rPr>
          <w:color w:val="auto"/>
          <w:sz w:val="28"/>
          <w:szCs w:val="28"/>
        </w:rPr>
        <w:t xml:space="preserve">щей среде; </w:t>
      </w:r>
    </w:p>
    <w:p w:rsidR="008F2D14" w:rsidRPr="008F2D14" w:rsidRDefault="008F2D14" w:rsidP="008F2D14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F2D14">
        <w:rPr>
          <w:bCs/>
          <w:sz w:val="28"/>
          <w:szCs w:val="28"/>
        </w:rPr>
        <w:t xml:space="preserve">-  применение полученных знаний и умений </w:t>
      </w:r>
      <w:r w:rsidRPr="008F2D14">
        <w:rPr>
          <w:sz w:val="28"/>
          <w:szCs w:val="28"/>
        </w:rPr>
        <w:t>для безопасного использования в</w:t>
      </w:r>
      <w:r w:rsidRPr="008F2D14">
        <w:rPr>
          <w:sz w:val="28"/>
          <w:szCs w:val="28"/>
        </w:rPr>
        <w:t>е</w:t>
      </w:r>
      <w:r w:rsidRPr="008F2D14">
        <w:rPr>
          <w:sz w:val="28"/>
          <w:szCs w:val="28"/>
        </w:rPr>
        <w:t>ществ и материалов в быту, на производстве и в сельском хозяйстве, для решения пра</w:t>
      </w:r>
      <w:r w:rsidRPr="008F2D14">
        <w:rPr>
          <w:sz w:val="28"/>
          <w:szCs w:val="28"/>
        </w:rPr>
        <w:t>к</w:t>
      </w:r>
      <w:r w:rsidRPr="008F2D14">
        <w:rPr>
          <w:sz w:val="28"/>
          <w:szCs w:val="28"/>
        </w:rPr>
        <w:t>тических задач в повседневной жизни, для предупреждения явлений, наносящих вред здоровью человека и окружающей среде.</w:t>
      </w:r>
    </w:p>
    <w:p w:rsidR="008F2D14" w:rsidRDefault="008F2D14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7C6508" w:rsidRDefault="007C6508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изучения учебной дисциплины «Химия» обучающийся должен </w:t>
      </w:r>
      <w:r w:rsidRPr="008D1E86">
        <w:rPr>
          <w:b/>
          <w:i/>
          <w:color w:val="auto"/>
          <w:sz w:val="28"/>
          <w:szCs w:val="28"/>
        </w:rPr>
        <w:t>знать</w:t>
      </w:r>
      <w:r>
        <w:rPr>
          <w:color w:val="auto"/>
          <w:sz w:val="28"/>
          <w:szCs w:val="28"/>
        </w:rPr>
        <w:t xml:space="preserve">: </w:t>
      </w:r>
    </w:p>
    <w:p w:rsidR="007C6508" w:rsidRDefault="007C6508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важнейшие химические понятия: вещество, химический элемент, атом, молек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ла, относительные атомная и молекулярная массы, ион, аллотропия, изотопы, химич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ская связь, электроотрицательность, валентность, степень окисления, моль, молярная масса;</w:t>
      </w:r>
    </w:p>
    <w:p w:rsidR="007C6508" w:rsidRDefault="007C6508" w:rsidP="007C6508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основные законы химии: сохранения массы веществ, постоянства состава в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ществ, Периодический закон Д.И. Менделеева; </w:t>
      </w:r>
    </w:p>
    <w:p w:rsidR="007C6508" w:rsidRDefault="007C6508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основные теории химии; химической связи, электролитической диссоциации, строения органических и неорганических соединений; </w:t>
      </w:r>
    </w:p>
    <w:p w:rsidR="007C6508" w:rsidRDefault="007C6508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важнейшие вещества и материалы: важнейшие металлы и сплавы; серная, сол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ная, азотная и уксусная кислоты; благородные газы, водород, кислород, галогены, щ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lastRenderedPageBreak/>
        <w:t>лочные металлы; основные, кислотные и амфотерные оксиды и гидроксиды, щелочи, у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лекислый и угарный газы, сернистый газ, аммиак, вода, природный газ, метан, этан, эт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за), дисахариды (сахароза), полисахариды (крахмал и целлюлоза), анилин, аминокисл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ты, белки, искусственные и синтетические волокна, каучуки, пластмассы; </w:t>
      </w:r>
    </w:p>
    <w:p w:rsidR="007C6508" w:rsidRDefault="007C6508" w:rsidP="009644A3">
      <w:pPr>
        <w:pStyle w:val="Default"/>
        <w:ind w:firstLine="851"/>
        <w:rPr>
          <w:color w:val="auto"/>
          <w:sz w:val="28"/>
          <w:szCs w:val="28"/>
        </w:rPr>
      </w:pPr>
    </w:p>
    <w:p w:rsidR="007C6508" w:rsidRDefault="003756BA" w:rsidP="007C6508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8D1E86">
        <w:rPr>
          <w:b/>
          <w:i/>
          <w:color w:val="auto"/>
          <w:sz w:val="28"/>
          <w:szCs w:val="28"/>
        </w:rPr>
        <w:t>уметь</w:t>
      </w:r>
      <w:r>
        <w:rPr>
          <w:color w:val="auto"/>
          <w:sz w:val="28"/>
          <w:szCs w:val="28"/>
        </w:rPr>
        <w:t xml:space="preserve">: </w:t>
      </w:r>
    </w:p>
    <w:p w:rsidR="003756BA" w:rsidRDefault="007C6508" w:rsidP="009644A3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756BA">
        <w:rPr>
          <w:color w:val="auto"/>
          <w:sz w:val="28"/>
          <w:szCs w:val="28"/>
        </w:rPr>
        <w:t xml:space="preserve">называть: изученные вещества по тривиальной или международной </w:t>
      </w:r>
    </w:p>
    <w:p w:rsidR="003756BA" w:rsidRDefault="003756BA" w:rsidP="007C650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номенклатуре; </w:t>
      </w:r>
    </w:p>
    <w:p w:rsidR="003756BA" w:rsidRDefault="003756BA" w:rsidP="007C650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определять: валентность и степень окисления химических элементов, тип хим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ческой связи в соединениях, заряд иона, характер среды в водных растворах неорганич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ских и органических соединений, окислитель и восстановитель, принадлежность веществ к разным классам неорганических и органических соединений; </w:t>
      </w:r>
    </w:p>
    <w:p w:rsidR="003756BA" w:rsidRDefault="003756BA" w:rsidP="007C6508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характеризовать: элементы малых периодов по их положению в Периодической системе Д.И. Менделеева; </w:t>
      </w:r>
    </w:p>
    <w:p w:rsidR="003756BA" w:rsidRDefault="003756BA" w:rsidP="009644A3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объяснять: зависимость свойств веществ от их состава и строения, природу х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мической связи (ионной ковалентной, металлической и водородной), зависимость скор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сти химической реакции и положение химического равновесия от различных факторов; </w:t>
      </w:r>
    </w:p>
    <w:p w:rsidR="003756BA" w:rsidRDefault="003756BA" w:rsidP="009644A3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проводить: самостоятельный поиск химической информации с использованием различных источников (научно-популярных изданий, компьютерных баз данных, ресу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сов Интернета); </w:t>
      </w:r>
    </w:p>
    <w:p w:rsidR="009644A3" w:rsidRPr="009644A3" w:rsidRDefault="009644A3" w:rsidP="009644A3">
      <w:pPr>
        <w:pStyle w:val="Default"/>
        <w:rPr>
          <w:b/>
          <w:bCs/>
          <w:color w:val="auto"/>
          <w:sz w:val="28"/>
          <w:szCs w:val="28"/>
        </w:rPr>
      </w:pPr>
    </w:p>
    <w:p w:rsidR="005D0CEA" w:rsidRDefault="005D0CEA" w:rsidP="005D0CEA">
      <w:pPr>
        <w:pStyle w:val="Default"/>
        <w:ind w:firstLine="8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1.4. Рекомендуемое количество часов на освоение программы дисциплины: </w:t>
      </w:r>
    </w:p>
    <w:p w:rsidR="005D0CEA" w:rsidRDefault="005D0CEA" w:rsidP="005D0C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максимальной учебной нагрузки обучающегося</w:t>
      </w:r>
      <w:r w:rsidR="00C8192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117 часов, в том числе: </w:t>
      </w:r>
    </w:p>
    <w:p w:rsidR="005D0CEA" w:rsidRDefault="005D0CEA" w:rsidP="005D0C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обязательной аудиторной учебной нагрузки обучающегося </w:t>
      </w:r>
      <w:r w:rsidR="00C8192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78 часов; </w:t>
      </w:r>
    </w:p>
    <w:p w:rsidR="006A2046" w:rsidRDefault="005D0CEA" w:rsidP="005D0C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самостоятельной работы обучающегося </w:t>
      </w:r>
      <w:r w:rsidR="008D1E86">
        <w:rPr>
          <w:color w:val="auto"/>
          <w:sz w:val="28"/>
          <w:szCs w:val="28"/>
        </w:rPr>
        <w:t xml:space="preserve">(всего)  </w:t>
      </w:r>
      <w:r w:rsidR="00C8192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3</w:t>
      </w:r>
      <w:r w:rsidR="008D1E86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час</w:t>
      </w:r>
      <w:r w:rsidR="008D1E86">
        <w:rPr>
          <w:color w:val="auto"/>
          <w:sz w:val="28"/>
          <w:szCs w:val="28"/>
        </w:rPr>
        <w:t xml:space="preserve">а;  </w:t>
      </w:r>
    </w:p>
    <w:p w:rsidR="005D0CEA" w:rsidRDefault="008D1E86" w:rsidP="005D0CEA">
      <w:pPr>
        <w:pStyle w:val="Default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консультаций  </w:t>
      </w:r>
      <w:r w:rsidR="00C8192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5 ча</w:t>
      </w:r>
      <w:r w:rsidR="006A2046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ов.</w:t>
      </w:r>
    </w:p>
    <w:p w:rsidR="006A2046" w:rsidRDefault="005D0CEA" w:rsidP="005D0CEA">
      <w:pPr>
        <w:pStyle w:val="Default"/>
        <w:ind w:firstLine="85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>
        <w:rPr>
          <w:b/>
          <w:bCs/>
          <w:color w:val="auto"/>
          <w:sz w:val="28"/>
          <w:szCs w:val="28"/>
        </w:rPr>
        <w:lastRenderedPageBreak/>
        <w:t xml:space="preserve">2. СТРУКТУРА И ПРИМЕРНОЕ СОДЕРЖАНИЕ </w:t>
      </w:r>
    </w:p>
    <w:p w:rsidR="005D0CEA" w:rsidRDefault="005D0CEA" w:rsidP="005D0CEA">
      <w:pPr>
        <w:pStyle w:val="Default"/>
        <w:ind w:firstLine="85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УЧЕБНОЙ ДИСЦИПЛИНЫ </w:t>
      </w:r>
    </w:p>
    <w:p w:rsidR="005D0CEA" w:rsidRDefault="00C27849" w:rsidP="005D0CEA">
      <w:pPr>
        <w:pStyle w:val="Default"/>
        <w:ind w:firstLine="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5D0CEA">
        <w:rPr>
          <w:b/>
          <w:bCs/>
          <w:color w:val="auto"/>
          <w:sz w:val="28"/>
          <w:szCs w:val="28"/>
        </w:rPr>
        <w:t xml:space="preserve">2.1. Объем учебной дисциплины и виды учебной работы </w:t>
      </w:r>
    </w:p>
    <w:tbl>
      <w:tblPr>
        <w:tblW w:w="777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2314"/>
      </w:tblGrid>
      <w:tr w:rsidR="005D0CEA" w:rsidRPr="00370DDF" w:rsidTr="005D0CEA">
        <w:trPr>
          <w:trHeight w:val="694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>Количество ч</w:t>
            </w:r>
            <w:r w:rsidRPr="00370DDF">
              <w:rPr>
                <w:b/>
                <w:bCs/>
                <w:sz w:val="28"/>
                <w:szCs w:val="28"/>
              </w:rPr>
              <w:t>а</w:t>
            </w:r>
            <w:r w:rsidRPr="00370DDF">
              <w:rPr>
                <w:b/>
                <w:bCs/>
                <w:sz w:val="28"/>
                <w:szCs w:val="28"/>
              </w:rPr>
              <w:t xml:space="preserve">сов </w:t>
            </w:r>
          </w:p>
        </w:tc>
      </w:tr>
      <w:tr w:rsidR="005D0CEA" w:rsidRPr="00370DDF" w:rsidTr="005D0CEA">
        <w:trPr>
          <w:trHeight w:val="372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370D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0CEA" w:rsidRPr="00370DDF" w:rsidTr="005D0CEA">
        <w:trPr>
          <w:trHeight w:val="372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78 </w:t>
            </w:r>
          </w:p>
        </w:tc>
      </w:tr>
      <w:tr w:rsidR="005D0CEA" w:rsidRPr="00370DDF" w:rsidTr="005D0CEA">
        <w:trPr>
          <w:trHeight w:val="367"/>
          <w:jc w:val="center"/>
        </w:trPr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sz w:val="28"/>
                <w:szCs w:val="28"/>
              </w:rPr>
              <w:t xml:space="preserve">в том числе: </w:t>
            </w:r>
          </w:p>
        </w:tc>
      </w:tr>
      <w:tr w:rsidR="008D1E86" w:rsidRPr="00370DDF" w:rsidTr="005D0CEA">
        <w:trPr>
          <w:trHeight w:val="360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1E86" w:rsidRPr="00370DDF" w:rsidRDefault="008D1E86" w:rsidP="005D0C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1E86" w:rsidRPr="00370DDF" w:rsidRDefault="008D1E86" w:rsidP="005D0C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D0CEA" w:rsidRPr="00370DDF" w:rsidTr="005D0CEA">
        <w:trPr>
          <w:trHeight w:val="360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C879B2" w:rsidRDefault="005D0CEA" w:rsidP="005D0CEA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C879B2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70DDF">
              <w:rPr>
                <w:sz w:val="28"/>
                <w:szCs w:val="28"/>
              </w:rPr>
              <w:t xml:space="preserve"> </w:t>
            </w:r>
          </w:p>
        </w:tc>
      </w:tr>
      <w:tr w:rsidR="005D0CEA" w:rsidRPr="00370DDF" w:rsidTr="005D0CEA">
        <w:trPr>
          <w:trHeight w:val="463"/>
          <w:jc w:val="center"/>
        </w:trPr>
        <w:tc>
          <w:tcPr>
            <w:tcW w:w="5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rPr>
                <w:sz w:val="28"/>
                <w:szCs w:val="28"/>
              </w:rPr>
            </w:pPr>
            <w:r w:rsidRPr="00C879B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5D0CEA" w:rsidP="005D0CEA">
            <w:pPr>
              <w:jc w:val="center"/>
              <w:rPr>
                <w:sz w:val="28"/>
                <w:szCs w:val="28"/>
              </w:rPr>
            </w:pPr>
            <w:r w:rsidRPr="00C879B2">
              <w:rPr>
                <w:sz w:val="28"/>
                <w:szCs w:val="28"/>
              </w:rPr>
              <w:t>8</w:t>
            </w:r>
          </w:p>
        </w:tc>
      </w:tr>
      <w:tr w:rsidR="005D0CEA" w:rsidRPr="00370DDF" w:rsidTr="005D0CEA">
        <w:trPr>
          <w:trHeight w:val="664"/>
          <w:jc w:val="center"/>
        </w:trPr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0A6564" w:rsidRDefault="005D0CEA" w:rsidP="008D1E86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Самостоятельная работа обучающегося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="008D1E86">
              <w:rPr>
                <w:b/>
                <w:bCs/>
                <w:sz w:val="28"/>
                <w:szCs w:val="28"/>
              </w:rPr>
              <w:t>итого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370D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0CEA" w:rsidRPr="00370DDF" w:rsidTr="005D0CEA">
        <w:trPr>
          <w:trHeight w:val="390"/>
          <w:jc w:val="center"/>
        </w:trPr>
        <w:tc>
          <w:tcPr>
            <w:tcW w:w="5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0A6564">
              <w:rPr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0CEA" w:rsidRPr="00370DDF" w:rsidTr="005D0CEA">
        <w:trPr>
          <w:trHeight w:val="435"/>
          <w:jc w:val="center"/>
        </w:trPr>
        <w:tc>
          <w:tcPr>
            <w:tcW w:w="54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Default="008D1E86" w:rsidP="005D0CE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D0CEA">
              <w:rPr>
                <w:bCs/>
                <w:sz w:val="28"/>
                <w:szCs w:val="28"/>
              </w:rPr>
              <w:t>самостоятельная работа</w:t>
            </w:r>
            <w:r>
              <w:rPr>
                <w:bCs/>
                <w:sz w:val="28"/>
                <w:szCs w:val="28"/>
              </w:rPr>
              <w:t xml:space="preserve"> обучающегося (всего)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370DDF" w:rsidRDefault="008D1E86" w:rsidP="005D0CE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5D0CEA" w:rsidRPr="00370DDF" w:rsidTr="005D0CEA">
        <w:trPr>
          <w:trHeight w:val="435"/>
          <w:jc w:val="center"/>
        </w:trPr>
        <w:tc>
          <w:tcPr>
            <w:tcW w:w="5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Default="008D1E86" w:rsidP="005D0CE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*консультации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CEA" w:rsidRPr="00370DDF" w:rsidRDefault="008D1E86" w:rsidP="005D0CE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D0CEA" w:rsidRPr="00370DDF" w:rsidTr="005D0CEA">
        <w:trPr>
          <w:trHeight w:val="583"/>
          <w:jc w:val="center"/>
        </w:trPr>
        <w:tc>
          <w:tcPr>
            <w:tcW w:w="7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D0CEA" w:rsidRPr="00370DDF" w:rsidRDefault="005D0CEA" w:rsidP="005D0CEA">
            <w:pPr>
              <w:pStyle w:val="Default"/>
              <w:rPr>
                <w:sz w:val="28"/>
                <w:szCs w:val="28"/>
              </w:rPr>
            </w:pPr>
            <w:r w:rsidRPr="00370DDF">
              <w:rPr>
                <w:b/>
                <w:bCs/>
                <w:sz w:val="28"/>
                <w:szCs w:val="28"/>
              </w:rPr>
              <w:t xml:space="preserve">Итоговая аттестация </w:t>
            </w:r>
            <w:r w:rsidRPr="00370DDF">
              <w:rPr>
                <w:sz w:val="28"/>
                <w:szCs w:val="28"/>
              </w:rPr>
              <w:t xml:space="preserve">в форме дифференцированного зачета </w:t>
            </w:r>
            <w:r w:rsidR="006A2046">
              <w:rPr>
                <w:sz w:val="28"/>
                <w:szCs w:val="28"/>
              </w:rPr>
              <w:t>(2 семестр)</w:t>
            </w:r>
          </w:p>
        </w:tc>
      </w:tr>
    </w:tbl>
    <w:p w:rsidR="005D0CEA" w:rsidRDefault="005D0CEA" w:rsidP="005D0CEA"/>
    <w:p w:rsidR="006A2046" w:rsidRPr="006A2046" w:rsidRDefault="006A2046" w:rsidP="006A2046">
      <w:pPr>
        <w:jc w:val="center"/>
        <w:rPr>
          <w:sz w:val="28"/>
          <w:szCs w:val="28"/>
        </w:rPr>
      </w:pPr>
      <w:r w:rsidRPr="006A2046">
        <w:rPr>
          <w:sz w:val="28"/>
          <w:szCs w:val="28"/>
        </w:rPr>
        <w:t>*количество часов консультаций из расчета 25 человек в группе</w:t>
      </w:r>
    </w:p>
    <w:p w:rsidR="006A2046" w:rsidRPr="006A2046" w:rsidRDefault="006A2046" w:rsidP="006A2046">
      <w:pPr>
        <w:jc w:val="center"/>
        <w:rPr>
          <w:sz w:val="28"/>
          <w:szCs w:val="28"/>
        </w:rPr>
      </w:pPr>
      <w:r w:rsidRPr="006A2046">
        <w:rPr>
          <w:sz w:val="28"/>
          <w:szCs w:val="28"/>
        </w:rPr>
        <w:t>(п. 7.11 ФГОС СПО по специальности 26.02.02 «Судостроение»,</w:t>
      </w:r>
    </w:p>
    <w:p w:rsidR="00C27849" w:rsidRPr="006A2046" w:rsidRDefault="006A2046" w:rsidP="006A2046">
      <w:pPr>
        <w:jc w:val="center"/>
        <w:rPr>
          <w:b/>
          <w:bCs/>
          <w:sz w:val="28"/>
          <w:szCs w:val="28"/>
        </w:rPr>
      </w:pPr>
      <w:r w:rsidRPr="006A2046">
        <w:rPr>
          <w:sz w:val="28"/>
          <w:szCs w:val="28"/>
        </w:rPr>
        <w:t>22.02.06 «Сварочное производство»)</w:t>
      </w:r>
    </w:p>
    <w:p w:rsidR="00C27849" w:rsidRDefault="00C27849" w:rsidP="005D0CEA">
      <w:pPr>
        <w:pStyle w:val="Default"/>
        <w:jc w:val="center"/>
        <w:rPr>
          <w:b/>
          <w:bCs/>
          <w:sz w:val="28"/>
          <w:szCs w:val="28"/>
        </w:rPr>
      </w:pPr>
    </w:p>
    <w:p w:rsidR="00C27849" w:rsidRDefault="00C27849" w:rsidP="005D0CEA">
      <w:pPr>
        <w:pStyle w:val="Default"/>
        <w:jc w:val="center"/>
        <w:rPr>
          <w:b/>
          <w:bCs/>
          <w:sz w:val="28"/>
          <w:szCs w:val="28"/>
        </w:rPr>
      </w:pPr>
    </w:p>
    <w:p w:rsidR="00C27849" w:rsidRDefault="00C27849" w:rsidP="005D0CEA">
      <w:pPr>
        <w:pStyle w:val="Default"/>
        <w:jc w:val="center"/>
        <w:rPr>
          <w:b/>
          <w:bCs/>
          <w:sz w:val="28"/>
          <w:szCs w:val="28"/>
        </w:rPr>
      </w:pPr>
    </w:p>
    <w:p w:rsidR="00530C43" w:rsidRDefault="00530C43" w:rsidP="005C273F">
      <w:pPr>
        <w:pStyle w:val="Default"/>
        <w:rPr>
          <w:b/>
          <w:bCs/>
          <w:sz w:val="28"/>
          <w:szCs w:val="28"/>
        </w:rPr>
      </w:pPr>
    </w:p>
    <w:p w:rsidR="00530C43" w:rsidRDefault="00530C43" w:rsidP="005C273F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  <w:sectPr w:rsidR="00530C43" w:rsidSect="00530C43">
          <w:footerReference w:type="even" r:id="rId11"/>
          <w:footerReference w:type="default" r:id="rId12"/>
          <w:footerReference w:type="firs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  <w:r w:rsidRPr="00005A4F">
        <w:rPr>
          <w:b/>
          <w:bCs/>
          <w:sz w:val="28"/>
          <w:szCs w:val="28"/>
        </w:rPr>
        <w:lastRenderedPageBreak/>
        <w:t>2.2.Примерный тематический план и содержание учебной дисциплины «</w:t>
      </w:r>
      <w:r>
        <w:rPr>
          <w:b/>
          <w:bCs/>
          <w:sz w:val="28"/>
          <w:szCs w:val="28"/>
        </w:rPr>
        <w:t>Х</w:t>
      </w:r>
      <w:r w:rsidRPr="00005A4F">
        <w:rPr>
          <w:b/>
          <w:bCs/>
          <w:sz w:val="28"/>
          <w:szCs w:val="28"/>
        </w:rPr>
        <w:t xml:space="preserve">имия» </w:t>
      </w:r>
    </w:p>
    <w:p w:rsidR="00530C43" w:rsidRDefault="00530C43" w:rsidP="00530C43">
      <w:pPr>
        <w:pStyle w:val="Default"/>
        <w:rPr>
          <w:b/>
          <w:bCs/>
          <w:sz w:val="28"/>
          <w:szCs w:val="28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66"/>
        <w:gridCol w:w="8814"/>
        <w:gridCol w:w="1444"/>
        <w:gridCol w:w="1538"/>
      </w:tblGrid>
      <w:tr w:rsidR="00530C43" w:rsidRPr="009A38FF" w:rsidTr="000B016B">
        <w:trPr>
          <w:trHeight w:val="931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Содержание учебного материала, лабораторные и практические занятия, вне</w:t>
            </w:r>
            <w:r w:rsidRPr="009A38FF">
              <w:rPr>
                <w:b/>
                <w:bCs/>
              </w:rPr>
              <w:t>а</w:t>
            </w:r>
            <w:r w:rsidRPr="009A38FF">
              <w:rPr>
                <w:b/>
                <w:bCs/>
              </w:rPr>
              <w:t>удиторная (самостоятельная) учебная работа обучающихся, курсовая работа (проект)</w:t>
            </w:r>
            <w:r w:rsidRPr="009A38FF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Объем ч</w:t>
            </w:r>
            <w:r w:rsidRPr="009A38FF">
              <w:rPr>
                <w:b/>
                <w:bCs/>
              </w:rPr>
              <w:t>а</w:t>
            </w:r>
            <w:r w:rsidRPr="009A38FF">
              <w:rPr>
                <w:b/>
                <w:bCs/>
              </w:rPr>
              <w:t>сов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Уровень освоения</w:t>
            </w: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1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38FF">
              <w:rPr>
                <w:b/>
                <w:bCs/>
              </w:rPr>
              <w:t>4</w:t>
            </w: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rPr>
                <w:b/>
                <w:bCs/>
              </w:rPr>
            </w:pPr>
            <w:r w:rsidRPr="009A38FF">
              <w:rPr>
                <w:b/>
                <w:bCs/>
              </w:rPr>
              <w:t>Раздел I. Общая и нео</w:t>
            </w:r>
            <w:r w:rsidRPr="009A38FF">
              <w:rPr>
                <w:b/>
                <w:bCs/>
              </w:rPr>
              <w:t>р</w:t>
            </w:r>
            <w:r w:rsidRPr="009A38FF">
              <w:rPr>
                <w:b/>
                <w:bCs/>
              </w:rPr>
              <w:t xml:space="preserve">ганическая химия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1.1. Основные п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>нятия и законы химии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1559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Введение. Научные методы познания веществ и химических явлений. Роль эксп</w:t>
            </w:r>
            <w:r w:rsidRPr="009A38FF">
              <w:t>е</w:t>
            </w:r>
            <w:r w:rsidRPr="009A38FF">
              <w:t>римента и теории в химии. Моделирование химических процессов. Основные п</w:t>
            </w:r>
            <w:r w:rsidRPr="009A38FF">
              <w:t>о</w:t>
            </w:r>
            <w:r w:rsidRPr="009A38FF">
              <w:t>нятия химии. Вещество. Атом. Молекула. Химический элемент. Аллотропия. Пр</w:t>
            </w:r>
            <w:r w:rsidRPr="009A38FF">
              <w:t>о</w:t>
            </w:r>
            <w:r w:rsidRPr="009A38FF">
              <w:t>стые и сложные вещества. Качественный и количественный состав веществ. Х</w:t>
            </w:r>
            <w:r w:rsidRPr="009A38FF">
              <w:t>и</w:t>
            </w:r>
            <w:r w:rsidRPr="009A38FF">
              <w:t>мические знаки и формулы. Относительные атомная и молекулярная массы. Кол</w:t>
            </w:r>
            <w:r w:rsidRPr="009A38FF">
              <w:t>и</w:t>
            </w:r>
            <w:r w:rsidRPr="009A38FF">
              <w:t>чество вещества.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1034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3199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Основные законы химии. Стехиометрия. Закон сохранения массы веществ. Закон постоянства состава веществ молекулярной структуры. Закон Авогадро и сле</w:t>
            </w:r>
            <w:r w:rsidRPr="009A38FF">
              <w:t>д</w:t>
            </w:r>
            <w:r w:rsidRPr="009A38FF">
              <w:t>ствия их него. Расчетные задачи на нахождение относительной молекулярной ма</w:t>
            </w:r>
            <w:r w:rsidRPr="009A38FF">
              <w:t>с</w:t>
            </w:r>
            <w:r w:rsidRPr="009A38FF">
              <w:t xml:space="preserve">сы, определение массовой доли химических элементов в сложном веществе.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30C43" w:rsidRPr="009A38FF" w:rsidTr="000B016B">
        <w:trPr>
          <w:trHeight w:val="78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863DD9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63DD9">
              <w:rPr>
                <w:bCs/>
              </w:rPr>
              <w:t>Самостоятельная работа обучающихся.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3DD9">
              <w:rPr>
                <w:bCs/>
              </w:rPr>
              <w:t xml:space="preserve">Проработка конспектов занятий, учебных изданий и дополнительной литературы.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1.2. Периодический закон и Периодическая система химических элементов Д.И. Мендел</w:t>
            </w:r>
            <w:r w:rsidRPr="009A38FF">
              <w:rPr>
                <w:b/>
              </w:rPr>
              <w:t>е</w:t>
            </w:r>
            <w:r w:rsidRPr="009A38FF">
              <w:rPr>
                <w:b/>
              </w:rPr>
              <w:t xml:space="preserve">ева и строение атома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138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tcBorders>
              <w:top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Периодический закон Д.И. Менделеева. Открытие Д.И. Менделеевым Периодич</w:t>
            </w:r>
            <w:r w:rsidRPr="009A38FF">
              <w:t>е</w:t>
            </w:r>
            <w:r w:rsidRPr="009A38FF">
              <w:t>ского закона. Периодический закон в формулировке Д.И. Менделеева. Периодич</w:t>
            </w:r>
            <w:r w:rsidRPr="009A38FF">
              <w:t>е</w:t>
            </w:r>
            <w:r w:rsidRPr="009A38FF">
              <w:t xml:space="preserve">ская таблица химических элементов – графическое отображение периодического закона. Структура периодической таблицы: периоды (малые и большие), группы (главная и побочная). 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73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tcBorders>
              <w:top w:val="single" w:sz="4" w:space="0" w:color="auto"/>
            </w:tcBorders>
            <w:shd w:val="clear" w:color="auto" w:fill="auto"/>
          </w:tcPr>
          <w:p w:rsidR="00530C43" w:rsidRPr="00863DD9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63DD9">
              <w:rPr>
                <w:bCs/>
              </w:rPr>
              <w:t>Самостоятельная работа обучающихся.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3DD9">
              <w:rPr>
                <w:bCs/>
              </w:rPr>
              <w:t>Проработка конспектов занятий, учебных изданий и дополнительной литературы.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874752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4752">
              <w:rPr>
                <w:b/>
                <w:bCs/>
              </w:rPr>
              <w:t>Практическая работа №1</w:t>
            </w:r>
            <w:r>
              <w:rPr>
                <w:b/>
                <w:bCs/>
              </w:rPr>
              <w:t xml:space="preserve"> </w:t>
            </w:r>
            <w:r w:rsidRPr="00874752">
              <w:rPr>
                <w:bCs/>
              </w:rPr>
              <w:t>Построение электронных орбиталей атомов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1.3. Строение в</w:t>
            </w:r>
            <w:r w:rsidRPr="009A38FF">
              <w:rPr>
                <w:b/>
              </w:rPr>
              <w:t>е</w:t>
            </w:r>
            <w:r w:rsidRPr="009A38FF">
              <w:rPr>
                <w:b/>
              </w:rPr>
              <w:t xml:space="preserve">щества 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tcBorders>
              <w:right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pStyle w:val="Default"/>
              <w:ind w:firstLine="20"/>
              <w:jc w:val="both"/>
            </w:pPr>
            <w:r w:rsidRPr="009A38FF">
              <w:t>Ионная химическая связь. Катионы, их образование из атомов в результате пр</w:t>
            </w:r>
            <w:r w:rsidRPr="009A38FF">
              <w:t>о</w:t>
            </w:r>
            <w:r w:rsidRPr="009A38FF">
              <w:t>цесса окисления. Анионы, их образование из атомов в результате процесса восст</w:t>
            </w:r>
            <w:r w:rsidRPr="009A38FF">
              <w:t>а</w:t>
            </w:r>
            <w:r w:rsidRPr="009A38FF">
              <w:lastRenderedPageBreak/>
              <w:t>новления. Ионная связь, как связь между катионами и анионами за счет электр</w:t>
            </w:r>
            <w:r w:rsidRPr="009A38FF">
              <w:t>о</w:t>
            </w:r>
            <w:r w:rsidRPr="009A38FF">
              <w:t>статического притяжения. Классификация ионов: по составу, знаку заряда, нал</w:t>
            </w:r>
            <w:r w:rsidRPr="009A38FF">
              <w:t>и</w:t>
            </w:r>
            <w:r w:rsidRPr="009A38FF">
              <w:t>чию гидратной оболочки. Ионные кристаллические решетки. Свойства веществ с ионным типом кристаллической решетки. Ковалентная химическая связь. Мех</w:t>
            </w:r>
            <w:r w:rsidRPr="009A38FF">
              <w:t>а</w:t>
            </w:r>
            <w:r w:rsidRPr="009A38FF">
              <w:t>низм образования ковалентной связи (обменный и донорно-акцепторный). Эле</w:t>
            </w:r>
            <w:r w:rsidRPr="009A38FF">
              <w:t>к</w:t>
            </w:r>
            <w:r w:rsidRPr="009A38FF">
              <w:t>троотрицательность. Ковалентные полярная и неполярная связи. Кратность ков</w:t>
            </w:r>
            <w:r w:rsidRPr="009A38FF">
              <w:t>а</w:t>
            </w:r>
            <w:r w:rsidRPr="009A38FF">
              <w:t>лентной связи. Молекулярные и атомные кристаллические решетки. Свойства в</w:t>
            </w:r>
            <w:r w:rsidRPr="009A38FF">
              <w:t>е</w:t>
            </w:r>
            <w:r w:rsidRPr="009A38FF">
              <w:t>ществ с молекулярными и атомными кристаллическими решетками. Металлич</w:t>
            </w:r>
            <w:r w:rsidRPr="009A38FF">
              <w:t>е</w:t>
            </w:r>
            <w:r w:rsidRPr="009A38FF">
              <w:t>ская связь. Металлическая кристаллическая решетка и металлическая химическая связь. Физические свойства металлов. Агрегатные состояния веществ и водородная связь.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1472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3199F" w:rsidRDefault="00530C43" w:rsidP="000B016B">
            <w:pPr>
              <w:pStyle w:val="Default"/>
              <w:ind w:firstLine="20"/>
              <w:jc w:val="both"/>
            </w:pPr>
            <w:r w:rsidRPr="009A38FF">
              <w:t>Чистые вещества и смеси. Понятие о смеси веществ. Гомогенные и гетерогенные смеси. Состав смесей: объемная и массовая доли компонентов смеси, массовая д</w:t>
            </w:r>
            <w:r w:rsidRPr="009A38FF">
              <w:t>о</w:t>
            </w:r>
            <w:r w:rsidRPr="009A38FF">
              <w:t>ля примесей. Дисперсные системы. Понятие о дисперсной системе. Дисперсная фаза и дисперсионная среда. Классификация дисперсных систем. Понятие о ко</w:t>
            </w:r>
            <w:r w:rsidRPr="009A38FF">
              <w:t>л</w:t>
            </w:r>
            <w:r w:rsidRPr="009A38FF">
              <w:t>лоидных системах.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557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Pr="009A38FF" w:rsidRDefault="00530C43" w:rsidP="000B016B">
            <w:pPr>
              <w:pStyle w:val="Default"/>
              <w:ind w:firstLine="20"/>
              <w:jc w:val="both"/>
            </w:pPr>
            <w:r w:rsidRPr="00132097">
              <w:rPr>
                <w:bCs/>
              </w:rPr>
              <w:t>Проработка конспектов занятий.</w:t>
            </w:r>
            <w:r>
              <w:rPr>
                <w:bCs/>
              </w:rPr>
              <w:t xml:space="preserve"> Подготовка рефератов.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1.4. Вода. Раств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 xml:space="preserve">ры. Электролитическая диссоциация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530C43" w:rsidRPr="009A38FF" w:rsidRDefault="00530C43" w:rsidP="000B016B">
            <w:pPr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pStyle w:val="Default"/>
              <w:ind w:firstLine="20"/>
              <w:jc w:val="both"/>
            </w:pPr>
            <w:r w:rsidRPr="009A38FF">
              <w:t>Вода. Растворы. Растворение. Вода как растворитель. Растворимость веществ. Насыщенные, ненасыщенные, пересыщенные растворы. Зависимость растворим</w:t>
            </w:r>
            <w:r w:rsidRPr="009A38FF">
              <w:t>о</w:t>
            </w:r>
            <w:r w:rsidRPr="009A38FF">
              <w:t xml:space="preserve">сти газов, жидкостей и твердых веществ от различных факторов. Массовая доля растворенного вещества. 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Электролитическая диссоциация. Электролиты и неэлектролиты. Электролитич</w:t>
            </w:r>
            <w:r w:rsidRPr="009A38FF">
              <w:t>е</w:t>
            </w:r>
            <w:r w:rsidRPr="009A38FF">
              <w:t>ская диссоциация. Механизмы электролитической диссоциации для веществ с ра</w:t>
            </w:r>
            <w:r w:rsidRPr="009A38FF">
              <w:t>з</w:t>
            </w:r>
            <w:r w:rsidRPr="009A38FF">
              <w:t>личными типами химической связи. Гидратированные и негидратированные ионы. Степень электролитической диссоциации. Сильные и слабые электролиты. Осно</w:t>
            </w:r>
            <w:r w:rsidRPr="009A38FF">
              <w:t>в</w:t>
            </w:r>
            <w:r w:rsidRPr="009A38FF">
              <w:t>ные положения теории электролитической диссоциации. Кислоты, основания и с</w:t>
            </w:r>
            <w:r w:rsidRPr="009A38FF">
              <w:t>о</w:t>
            </w:r>
            <w:r w:rsidRPr="009A38FF">
              <w:t>ли как электролиты.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58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74752">
              <w:rPr>
                <w:b/>
                <w:bCs/>
              </w:rPr>
              <w:t>Практическая  работа № 2.</w:t>
            </w:r>
            <w:r w:rsidRPr="009A38FF">
              <w:rPr>
                <w:bCs/>
              </w:rPr>
              <w:t xml:space="preserve"> </w:t>
            </w:r>
            <w:r w:rsidRPr="00BF389C">
              <w:rPr>
                <w:bCs/>
              </w:rPr>
              <w:t>Приготовление раствора заданной концентрации.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81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Оформление отчета по практическому занятию. Проработка конспектов занятий.</w:t>
            </w:r>
          </w:p>
          <w:p w:rsidR="00530C43" w:rsidRPr="00874752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1.5. Классифик</w:t>
            </w:r>
            <w:r w:rsidRPr="009A38FF">
              <w:rPr>
                <w:b/>
              </w:rPr>
              <w:t>а</w:t>
            </w:r>
            <w:r w:rsidRPr="009A38FF">
              <w:rPr>
                <w:b/>
              </w:rPr>
              <w:lastRenderedPageBreak/>
              <w:t>ция неорганических с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 xml:space="preserve">единений и их свойства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30C43" w:rsidRPr="009A38FF" w:rsidTr="000B016B">
        <w:trPr>
          <w:trHeight w:val="16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Кислоты и их свойства. Кислоты как электролиты, их классификация по разли</w:t>
            </w:r>
            <w:r w:rsidRPr="009A38FF">
              <w:t>ч</w:t>
            </w:r>
            <w:r w:rsidRPr="009A38FF">
              <w:t>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28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Основания и их свойства. Основания как электролиты, их классификация по ра</w:t>
            </w:r>
            <w:r w:rsidRPr="009A38FF">
              <w:t>з</w:t>
            </w:r>
            <w:r w:rsidRPr="009A38FF">
              <w:t>личным признакам. Химические свойства оснований в свете теории электролит</w:t>
            </w:r>
            <w:r w:rsidRPr="009A38FF">
              <w:t>и</w:t>
            </w:r>
            <w:r w:rsidRPr="009A38FF">
              <w:t>ческой диссоциации. Разложение нерастворимых в воде оснований. Основные сп</w:t>
            </w:r>
            <w:r w:rsidRPr="009A38FF">
              <w:t>о</w:t>
            </w:r>
            <w:r w:rsidRPr="009A38FF">
              <w:t>собы получения оснований.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26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3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Соли и их свойства. Соли как электролиты. Соли средние, кислые и оснóвные. Х</w:t>
            </w:r>
            <w:r w:rsidRPr="009A38FF">
              <w:t>и</w:t>
            </w:r>
            <w:r w:rsidRPr="009A38FF">
              <w:t>мические свойства солей в свете теории электролитической диссоциации. Способы получения солей. Гидролиз солей.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112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38FF">
              <w:rPr>
                <w:bCs/>
              </w:rPr>
              <w:t>4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Оксиды и их свойства. Солеобразующие и несолеобразующие оксиды. Основные, амфотерные и кислотные оксиды. Зависимость характера оксида от степени оки</w:t>
            </w:r>
            <w:r w:rsidRPr="009A38FF">
              <w:t>с</w:t>
            </w:r>
            <w:r w:rsidRPr="009A38FF">
              <w:t>ления образующего его металла. Химические свойства оксидов. Получение окс</w:t>
            </w:r>
            <w:r w:rsidRPr="009A38FF">
              <w:t>и</w:t>
            </w:r>
            <w:r w:rsidRPr="009A38FF">
              <w:t>дов.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331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 xml:space="preserve">1 </w:t>
            </w:r>
            <w:r w:rsidRPr="00874752">
              <w:rPr>
                <w:bCs/>
              </w:rPr>
              <w:t>Реакции ионного обмена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677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Оформление отчета по лабораторной работе. Проработка конспектов занятий.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1.6. Химические реакции</w:t>
            </w:r>
            <w:r w:rsidRPr="009A38FF">
              <w:rPr>
                <w:b/>
                <w:bCs/>
              </w:rPr>
              <w:t>.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Классификация химических реакций. Реакции соединения, разложения, замещ</w:t>
            </w:r>
            <w:r w:rsidRPr="009A38FF">
              <w:t>е</w:t>
            </w:r>
            <w:r w:rsidRPr="009A38FF">
              <w:t>ния, обмена. Каталитические реакции. Обратимые и необратимые реакции. Гом</w:t>
            </w:r>
            <w:r w:rsidRPr="009A38FF">
              <w:t>о</w:t>
            </w:r>
            <w:r w:rsidRPr="009A38FF">
              <w:t xml:space="preserve">генные и гетерогенные реакции. Экзотермические и эндотермические реакции. Тепловой эффект химических реакций. Термохимические уравнения. 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81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t>Окислительно-восстановительные реакции. Степень окисления. Окислитель и во</w:t>
            </w:r>
            <w:r w:rsidRPr="009A38FF">
              <w:t>с</w:t>
            </w:r>
            <w:r w:rsidRPr="009A38FF">
              <w:t>становление. Восстановитель и окисление. Метод электронного баланса для с</w:t>
            </w:r>
            <w:r w:rsidRPr="009A38FF">
              <w:t>о</w:t>
            </w:r>
            <w:r w:rsidRPr="009A38FF">
              <w:t>ставления уравнений окислительно-восстановительных реакций.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  <w:p w:rsidR="00530C43" w:rsidRPr="00874752" w:rsidRDefault="00530C43" w:rsidP="000B016B"/>
          <w:p w:rsidR="00530C43" w:rsidRPr="00874752" w:rsidRDefault="00530C43" w:rsidP="000B016B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602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74752">
              <w:rPr>
                <w:b/>
                <w:bCs/>
              </w:rPr>
              <w:t>Практическая работа №</w:t>
            </w:r>
            <w:r>
              <w:rPr>
                <w:b/>
                <w:bCs/>
              </w:rPr>
              <w:t xml:space="preserve">3 </w:t>
            </w:r>
            <w:r w:rsidRPr="00874752">
              <w:rPr>
                <w:bCs/>
              </w:rPr>
              <w:t>Составление уравнений окислительно-восстановительных реакций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/>
          <w:p w:rsidR="00530C43" w:rsidRPr="009A38FF" w:rsidRDefault="00530C43" w:rsidP="000B016B">
            <w:pPr>
              <w:jc w:val="center"/>
              <w:rPr>
                <w:bCs/>
                <w:i/>
              </w:rPr>
            </w:pPr>
            <w: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165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3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pStyle w:val="Default"/>
              <w:ind w:firstLine="20"/>
              <w:jc w:val="both"/>
            </w:pPr>
            <w:r w:rsidRPr="009A38FF">
              <w:t>Скорость химических реакций. Понятие о скорости химических реакций. Завис</w:t>
            </w:r>
            <w:r w:rsidRPr="009A38FF">
              <w:t>и</w:t>
            </w:r>
            <w:r w:rsidRPr="009A38FF">
              <w:t>мость скорости химических реакций от различных факторов: природы реагиру</w:t>
            </w:r>
            <w:r w:rsidRPr="009A38FF">
              <w:t>ю</w:t>
            </w:r>
            <w:r w:rsidRPr="009A38FF">
              <w:t>щих веществ, их концентрации, температуры, поверхности соприкосновения и и</w:t>
            </w:r>
            <w:r w:rsidRPr="009A38FF">
              <w:t>с</w:t>
            </w:r>
            <w:r w:rsidRPr="009A38FF">
              <w:t xml:space="preserve">пользования катализаторов. 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Обратимость химических реакций. Обратимые и необратимые реакции. Химич</w:t>
            </w:r>
            <w:r w:rsidRPr="009A38FF">
              <w:t>е</w:t>
            </w:r>
            <w:r w:rsidRPr="009A38FF">
              <w:t>ское равновесие и способы его смещения.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70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FD6400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6400">
              <w:rPr>
                <w:bCs/>
              </w:rPr>
              <w:t>Самостоятельная работа обучающихся.</w:t>
            </w:r>
          </w:p>
          <w:p w:rsidR="00530C43" w:rsidRPr="009A38FF" w:rsidRDefault="00530C43" w:rsidP="000B016B">
            <w:pPr>
              <w:pStyle w:val="Default"/>
              <w:ind w:firstLine="20"/>
              <w:jc w:val="both"/>
            </w:pPr>
            <w:r w:rsidRPr="00FD6400">
              <w:rPr>
                <w:bCs/>
              </w:rPr>
              <w:t>Оформление отчета по практическому занятию. Проработка конспектов занятий.</w:t>
            </w:r>
            <w:r>
              <w:rPr>
                <w:bCs/>
              </w:rPr>
              <w:t xml:space="preserve"> Подготовка сообщений.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1.7. Металлы и н</w:t>
            </w:r>
            <w:r w:rsidRPr="009A38FF">
              <w:rPr>
                <w:b/>
              </w:rPr>
              <w:t>е</w:t>
            </w:r>
            <w:r w:rsidRPr="009A38FF">
              <w:rPr>
                <w:b/>
              </w:rPr>
              <w:t xml:space="preserve">металлы 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t>Металлы. Особенности строения атомов и кристаллов. Физические свойства м</w:t>
            </w:r>
            <w:r w:rsidRPr="009A38FF">
              <w:t>е</w:t>
            </w:r>
            <w:r w:rsidRPr="009A38FF">
              <w:t>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</w:t>
            </w:r>
            <w:r w:rsidRPr="009A38FF">
              <w:t>е</w:t>
            </w:r>
            <w:r w:rsidRPr="009A38FF">
              <w:t>таллургия и электрометаллургия. Сплавы черные и цветные.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BF389C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16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t>Неметаллы. Особенности строения атомов. Неметаллы – простые вещества. Зав</w:t>
            </w:r>
            <w:r w:rsidRPr="009A38FF">
              <w:t>и</w:t>
            </w:r>
            <w:r w:rsidRPr="009A38FF">
              <w:t>симость свойств галогенов от их положения в Периодической системе. Окисл</w:t>
            </w:r>
            <w:r w:rsidRPr="009A38FF">
              <w:t>и</w:t>
            </w:r>
            <w:r w:rsidRPr="009A38FF">
              <w:t>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73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A38FF">
              <w:rPr>
                <w:b/>
                <w:bCs/>
              </w:rPr>
              <w:t xml:space="preserve">Лабораторная работа № 2 </w:t>
            </w:r>
            <w:r w:rsidRPr="009A38FF">
              <w:t>Решение экспериментальных задач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336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3199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/>
                <w:bCs/>
              </w:rPr>
              <w:t xml:space="preserve">Лабораторная работа № 3 </w:t>
            </w:r>
            <w:r w:rsidRPr="009A38FF">
              <w:rPr>
                <w:bCs/>
              </w:rPr>
              <w:t>Химические свойства металлов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72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Pr="0093199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Оформление отчета по лабораторн</w:t>
            </w:r>
            <w:r>
              <w:rPr>
                <w:bCs/>
              </w:rPr>
              <w:t>ым работам</w:t>
            </w:r>
            <w:r w:rsidRPr="00132097">
              <w:rPr>
                <w:bCs/>
              </w:rPr>
              <w:t>. Проработка конспектов занятий.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  <w:bCs/>
              </w:rPr>
              <w:t>Раздел 2. Органическая химия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333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Тема 2.1.Основные п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>нятия органи-ческой химии и теория строения органических соедин</w:t>
            </w:r>
            <w:r w:rsidRPr="009A38FF">
              <w:rPr>
                <w:b/>
              </w:rPr>
              <w:t>е</w:t>
            </w:r>
            <w:r w:rsidRPr="009A38FF">
              <w:rPr>
                <w:b/>
              </w:rPr>
              <w:t>ний</w:t>
            </w:r>
          </w:p>
        </w:tc>
        <w:tc>
          <w:tcPr>
            <w:tcW w:w="12162" w:type="dxa"/>
            <w:gridSpan w:val="4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</w:tr>
      <w:tr w:rsidR="00530C43" w:rsidRPr="009A38FF" w:rsidTr="000B016B">
        <w:trPr>
          <w:trHeight w:val="703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Предмет органической химии. Природные, искусственные и синтетические орг</w:t>
            </w:r>
            <w:r w:rsidRPr="009A38FF">
              <w:t>а</w:t>
            </w:r>
            <w:r w:rsidRPr="009A38FF">
              <w:t>нические вещества. Сравнение органических веществ с неорганическими. Вален</w:t>
            </w:r>
            <w:r w:rsidRPr="009A38FF">
              <w:t>т</w:t>
            </w:r>
            <w:r w:rsidRPr="009A38FF">
              <w:t>ность. Химическое строение как порядок соединения атомов в молекулы по в</w:t>
            </w:r>
            <w:r w:rsidRPr="009A38FF">
              <w:t>а</w:t>
            </w:r>
            <w:r w:rsidRPr="009A38FF">
              <w:t>лентности. Теория строения органических соединений А.М. Бутлерова. Основные положения теории химического строения. Изомерия и изомеры. Химические фо</w:t>
            </w:r>
            <w:r w:rsidRPr="009A38FF">
              <w:t>р</w:t>
            </w:r>
            <w:r w:rsidRPr="009A38FF">
              <w:t>мулы и модели молекул в органической химии.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39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FD6400" w:rsidRDefault="00530C43" w:rsidP="000B016B">
            <w:pPr>
              <w:tabs>
                <w:tab w:val="left" w:pos="6412"/>
                <w:tab w:val="left" w:pos="7328"/>
                <w:tab w:val="left" w:pos="8244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6412"/>
                <w:tab w:val="left" w:pos="7328"/>
                <w:tab w:val="left" w:pos="8244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4752">
              <w:rPr>
                <w:b/>
                <w:bCs/>
              </w:rPr>
              <w:t>Практическая работа №</w:t>
            </w:r>
            <w:r>
              <w:rPr>
                <w:b/>
                <w:bCs/>
              </w:rPr>
              <w:t xml:space="preserve">4 </w:t>
            </w:r>
            <w:r w:rsidRPr="00F21389">
              <w:rPr>
                <w:bCs/>
              </w:rPr>
              <w:t>Классификация и изомерия органических соединений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864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6412"/>
                <w:tab w:val="left" w:pos="7328"/>
                <w:tab w:val="left" w:pos="8244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FD6400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6400">
              <w:rPr>
                <w:bCs/>
              </w:rPr>
              <w:t>Самостоятельная работа обучающихся.</w:t>
            </w:r>
          </w:p>
          <w:p w:rsidR="00530C43" w:rsidRPr="00874752" w:rsidRDefault="00530C43" w:rsidP="000B016B">
            <w:pPr>
              <w:tabs>
                <w:tab w:val="left" w:pos="6412"/>
                <w:tab w:val="left" w:pos="7328"/>
                <w:tab w:val="left" w:pos="8244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D6400">
              <w:rPr>
                <w:bCs/>
              </w:rPr>
              <w:t>Оформление отчета по практическому занятию. Проработка конспектов занятий.</w:t>
            </w:r>
            <w:r>
              <w:rPr>
                <w:bCs/>
              </w:rPr>
              <w:t xml:space="preserve"> Решение расчетных задач.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82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 xml:space="preserve">Тема 2.2. Углеводороды </w:t>
            </w:r>
            <w:r w:rsidRPr="009A38FF">
              <w:rPr>
                <w:b/>
              </w:rPr>
              <w:lastRenderedPageBreak/>
              <w:t>и их природные исто</w:t>
            </w:r>
            <w:r w:rsidRPr="009A38FF">
              <w:rPr>
                <w:b/>
              </w:rPr>
              <w:t>ч</w:t>
            </w:r>
            <w:r w:rsidRPr="009A38FF">
              <w:rPr>
                <w:b/>
              </w:rPr>
              <w:t>ники</w:t>
            </w:r>
          </w:p>
        </w:tc>
        <w:tc>
          <w:tcPr>
            <w:tcW w:w="12162" w:type="dxa"/>
            <w:gridSpan w:val="4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lastRenderedPageBreak/>
              <w:t>Содержание учебного материала</w:t>
            </w:r>
          </w:p>
        </w:tc>
      </w:tr>
      <w:tr w:rsidR="00530C43" w:rsidRPr="009A38FF" w:rsidTr="000B016B">
        <w:trPr>
          <w:trHeight w:val="85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Алканы: гомологический ряд, изомерия и номенклатура алканов. Химические свойства алканов (метана, этана): горение, замещение, разложение, дегидриров</w:t>
            </w:r>
            <w:r w:rsidRPr="009A38FF">
              <w:t>а</w:t>
            </w:r>
            <w:r w:rsidRPr="009A38FF">
              <w:t>ние. Применение алканов на основе свойств.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66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 xml:space="preserve">4 </w:t>
            </w:r>
            <w:r>
              <w:rPr>
                <w:bCs/>
              </w:rPr>
              <w:t>Обнаружение углерода, водорода и хлора в органич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веществах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313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DC7C95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Алкены. Этилен, его получение (дегидрированием этана, деполимеризацией пол</w:t>
            </w:r>
            <w:r w:rsidRPr="009A38FF">
              <w:t>и</w:t>
            </w:r>
            <w:r w:rsidRPr="009A38FF">
              <w:t>этилена). 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 Диены и каучуки.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</w:t>
            </w:r>
            <w:r w:rsidRPr="009A38FF">
              <w:t>ь</w:t>
            </w:r>
            <w:r w:rsidRPr="009A38FF">
              <w:t>ный и синтетические каучуки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Резина. Алкины. Ацетилен.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38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 xml:space="preserve">5 </w:t>
            </w:r>
            <w:r>
              <w:rPr>
                <w:bCs/>
              </w:rPr>
              <w:t>Получение этилена и опыты с ним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4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3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t>Арены. Бензол. Химические свойства бензола: горение, реакции замещения (гал</w:t>
            </w:r>
            <w:r w:rsidRPr="009A38FF">
              <w:t>о</w:t>
            </w:r>
            <w:r w:rsidRPr="009A38FF">
              <w:t>генирование, нитрование). Применение бензола на основе свойств.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85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4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t>Природные источники углеводородов. Природный газ: состав, применение в кач</w:t>
            </w:r>
            <w:r w:rsidRPr="009A38FF">
              <w:t>е</w:t>
            </w:r>
            <w:r w:rsidRPr="009A38FF">
              <w:t>стве топлива. Нефть. Состав и переработка нефти. Перегонка нефти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Нефтепроду</w:t>
            </w:r>
            <w:r w:rsidRPr="009A38FF">
              <w:t>к</w:t>
            </w:r>
            <w:r w:rsidRPr="009A38FF">
              <w:t>ты.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957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Оформление отчета по лабораторн</w:t>
            </w:r>
            <w:r>
              <w:rPr>
                <w:bCs/>
              </w:rPr>
              <w:t>ым работам</w:t>
            </w:r>
            <w:r w:rsidRPr="00132097">
              <w:rPr>
                <w:bCs/>
              </w:rPr>
              <w:t>. Проработка конспектов занятий.</w:t>
            </w:r>
            <w:r>
              <w:rPr>
                <w:bCs/>
              </w:rPr>
              <w:t xml:space="preserve"> Решение расчетных задач.</w:t>
            </w: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Консультации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339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t>2.3. Кислородсодерж</w:t>
            </w:r>
            <w:r w:rsidRPr="009A38FF">
              <w:rPr>
                <w:b/>
              </w:rPr>
              <w:t>а</w:t>
            </w:r>
            <w:r w:rsidRPr="009A38FF">
              <w:rPr>
                <w:b/>
              </w:rPr>
              <w:t>щие органические с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>единения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1482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Спирты. Получение этанола брожением глюкозы и гидратацией этилена. Гидро</w:t>
            </w:r>
            <w:r w:rsidRPr="009A38FF">
              <w:t>к</w:t>
            </w:r>
            <w:r w:rsidRPr="009A38FF">
              <w:t>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120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Глицерин как представитель многоатомных спиртов. Качественная реакция на многоатомные спирты. Применение глицерина. Фенол. Физические и химические свойства фенола. Взаимное влияние атомов в молекуле фенола: взаимодействие с гидроксидом натрия и азотной кислотой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Применение фенола на основе свойств.</w:t>
            </w:r>
          </w:p>
          <w:p w:rsidR="00530C43" w:rsidRPr="00F21389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41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 xml:space="preserve">6 </w:t>
            </w:r>
            <w:r>
              <w:rPr>
                <w:bCs/>
              </w:rPr>
              <w:t>Свойства спиртов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65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3</w:t>
            </w:r>
          </w:p>
        </w:tc>
        <w:tc>
          <w:tcPr>
            <w:tcW w:w="881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</w:t>
            </w:r>
            <w:r w:rsidRPr="009A38FF">
              <w:t>т</w:t>
            </w:r>
            <w:r w:rsidRPr="009A38FF">
              <w:t>ствующий спирт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Получение альдегидов окислением соответствующих спиртов. Применение формальдегида на основе его свойств. Понятие о карбоновых кисл</w:t>
            </w:r>
            <w:r w:rsidRPr="009A38FF">
              <w:t>о</w:t>
            </w:r>
            <w:r w:rsidRPr="009A38FF">
              <w:t>тах. Карбоксильная группа как функцио-нальная.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</w:t>
            </w:r>
            <w:r w:rsidRPr="009A38FF">
              <w:t>ь</w:t>
            </w:r>
            <w:r w:rsidRPr="009A38FF">
              <w:t>ными кислотами и реакция этерификации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Применение уксусной кислоты на осн</w:t>
            </w:r>
            <w:r w:rsidRPr="009A38FF">
              <w:t>о</w:t>
            </w:r>
            <w:r w:rsidRPr="009A38FF">
              <w:t>ве свойств. Высшие жирные кислоты на примере пальмитиновой и стеариновой.</w:t>
            </w:r>
          </w:p>
          <w:p w:rsidR="00530C43" w:rsidRPr="00F21389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366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 xml:space="preserve">7 </w:t>
            </w:r>
            <w:r>
              <w:rPr>
                <w:bCs/>
              </w:rPr>
              <w:t>Получение и свойства альдегидов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4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4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эфиры. Классификация жиров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Химические свойства жиров: гидролиз и гидрирование жидких жиров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Применение жиров на основе свойств. Мыла</w:t>
            </w:r>
            <w:r w:rsidRPr="009A38FF">
              <w:rPr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4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38FF">
              <w:rPr>
                <w:bCs/>
              </w:rPr>
              <w:t>5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t>Углеводы. Углеводы, их классификация: моносахариды (глюкоза, фруктоза), дис</w:t>
            </w:r>
            <w:r w:rsidRPr="009A38FF">
              <w:t>а</w:t>
            </w:r>
            <w:r w:rsidRPr="009A38FF">
              <w:t>хариды (сахароза) и полисахариды (крахмал и целлюлоза). Глюкоза – вещество с двойственной функцией – альдегидоспирт. Химические свойства глюкозы: оки</w:t>
            </w:r>
            <w:r w:rsidRPr="009A38FF">
              <w:t>с</w:t>
            </w:r>
            <w:r w:rsidRPr="009A38FF">
              <w:t>ление в глюконовую кислоту, восстановление в сорбит, спиртовое брожение. Пр</w:t>
            </w:r>
            <w:r w:rsidRPr="009A38FF">
              <w:t>и</w:t>
            </w:r>
            <w:r w:rsidRPr="009A38FF">
              <w:t>менение глюкозы на основе свойств. Значение углеводов в живой природе и жизни человека. Понятие о реакциях поликонденсации и гидролиза на примере взаим</w:t>
            </w:r>
            <w:r w:rsidRPr="009A38FF">
              <w:t>о</w:t>
            </w:r>
            <w:r w:rsidRPr="009A38FF">
              <w:t>превращений: глюкоза ⎯→ полисахарид.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741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DC7C95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rPr>
                <w:b/>
                <w:bCs/>
              </w:rPr>
              <w:t xml:space="preserve">Лабораторная работа № </w:t>
            </w:r>
            <w:r>
              <w:rPr>
                <w:b/>
                <w:bCs/>
              </w:rPr>
              <w:t>8</w:t>
            </w:r>
            <w:r w:rsidRPr="009A38FF">
              <w:t xml:space="preserve"> Ре</w:t>
            </w:r>
            <w:r>
              <w:t>шение экспериментальных задач по идентификации</w:t>
            </w:r>
            <w:r w:rsidRPr="009A38FF">
              <w:t xml:space="preserve"> о</w:t>
            </w:r>
            <w:r w:rsidRPr="009A38FF">
              <w:t>р</w:t>
            </w:r>
            <w:r w:rsidRPr="009A38FF">
              <w:t>ганических</w:t>
            </w:r>
            <w:r>
              <w:t xml:space="preserve"> веществ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90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Pr="00DC7C95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Оформление отчета по лабораторн</w:t>
            </w:r>
            <w:r>
              <w:rPr>
                <w:bCs/>
              </w:rPr>
              <w:t>ым работам</w:t>
            </w:r>
            <w:r w:rsidRPr="00132097">
              <w:rPr>
                <w:bCs/>
              </w:rPr>
              <w:t>. Проработка конспектов занятий.</w:t>
            </w:r>
            <w:r>
              <w:rPr>
                <w:bCs/>
              </w:rPr>
              <w:t xml:space="preserve"> Р</w:t>
            </w:r>
            <w:r>
              <w:rPr>
                <w:bCs/>
              </w:rPr>
              <w:t>е</w:t>
            </w:r>
            <w:r>
              <w:rPr>
                <w:bCs/>
              </w:rPr>
              <w:t>шение расчетно-экспериментальных задач.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345"/>
        </w:trPr>
        <w:tc>
          <w:tcPr>
            <w:tcW w:w="2991" w:type="dxa"/>
            <w:vMerge w:val="restart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/>
              </w:rPr>
              <w:lastRenderedPageBreak/>
              <w:t>Тема 2.4. Азотсодерж</w:t>
            </w:r>
            <w:r w:rsidRPr="009A38FF">
              <w:rPr>
                <w:b/>
              </w:rPr>
              <w:t>а</w:t>
            </w:r>
            <w:r w:rsidRPr="009A38FF">
              <w:rPr>
                <w:b/>
              </w:rPr>
              <w:t>щие органические с</w:t>
            </w:r>
            <w:r w:rsidRPr="009A38FF">
              <w:rPr>
                <w:b/>
              </w:rPr>
              <w:t>о</w:t>
            </w:r>
            <w:r w:rsidRPr="009A38FF">
              <w:rPr>
                <w:b/>
              </w:rPr>
              <w:t>единения. Полимеры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rPr>
                <w:bCs/>
              </w:rPr>
              <w:t>Содержание учебного материала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2535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8FF">
              <w:t>Амины. Понятие об аминах. Алифатические амины, их классификация и номе</w:t>
            </w:r>
            <w:r w:rsidRPr="009A38FF">
              <w:t>н</w:t>
            </w:r>
            <w:r w:rsidRPr="009A38FF">
              <w:t>клатура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Анилин, как органическое основание. Получение анилина из нитробенз</w:t>
            </w:r>
            <w:r w:rsidRPr="009A38FF">
              <w:t>о</w:t>
            </w:r>
            <w:r w:rsidRPr="009A38FF">
              <w:t>ла. Применение анилина на основе свойств. Аминокислоты. Аминокислоты как амфотерные дифункциональные органические соединения. Химические свойства аминокислот</w:t>
            </w:r>
            <w:r w:rsidRPr="009A38FF">
              <w:rPr>
                <w:i/>
                <w:iCs/>
              </w:rPr>
              <w:t xml:space="preserve">: </w:t>
            </w:r>
            <w:r w:rsidRPr="009A38FF">
              <w:t>взаимодействие со щелочами, кислотами и друг с другом (реакция поликонденсации)</w:t>
            </w:r>
            <w:r w:rsidRPr="009A38FF">
              <w:rPr>
                <w:i/>
                <w:iCs/>
              </w:rPr>
              <w:t xml:space="preserve">. </w:t>
            </w:r>
            <w:r w:rsidRPr="009A38FF">
              <w:t>Пептидная связь и полипептиды. Применение аминокислот на основе свойств. Белки. Первичная, вторичная, третичная структуры белков. Хим</w:t>
            </w:r>
            <w:r w:rsidRPr="009A38FF">
              <w:t>и</w:t>
            </w:r>
            <w:r w:rsidRPr="009A38FF">
              <w:t>ческие свойства белков: горение, денатурация, гидролиз, цветные реакции. Биол</w:t>
            </w:r>
            <w:r w:rsidRPr="009A38FF">
              <w:t>о</w:t>
            </w:r>
            <w:r w:rsidRPr="009A38FF">
              <w:t>гические функции белков. Полимеры. Белки и полисахариды как биополимеры.</w:t>
            </w:r>
          </w:p>
        </w:tc>
        <w:tc>
          <w:tcPr>
            <w:tcW w:w="1444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773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14" w:type="dxa"/>
            <w:shd w:val="clear" w:color="auto" w:fill="auto"/>
          </w:tcPr>
          <w:p w:rsidR="00530C43" w:rsidRPr="00132097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Самостоятельная работа обучающихся.</w:t>
            </w:r>
          </w:p>
          <w:p w:rsidR="00530C43" w:rsidRPr="00DC7C95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32097">
              <w:rPr>
                <w:bCs/>
              </w:rPr>
              <w:t>Проработка конспектов за</w:t>
            </w:r>
            <w:r>
              <w:rPr>
                <w:bCs/>
              </w:rPr>
              <w:t>нятий, подготовка рефератов и сообщений.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0C43" w:rsidRPr="009A38FF" w:rsidTr="000B016B">
        <w:trPr>
          <w:trHeight w:val="4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38FF"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 В</w:t>
            </w:r>
            <w:r w:rsidRPr="009A38FF">
              <w:t>о</w:t>
            </w:r>
            <w:r w:rsidRPr="009A38FF">
              <w:t>локна, их классификация. Получение волокон. Отдельные представители химич</w:t>
            </w:r>
            <w:r w:rsidRPr="009A38FF">
              <w:t>е</w:t>
            </w:r>
            <w:r w:rsidRPr="009A38FF">
              <w:t>ских волокон.</w:t>
            </w:r>
          </w:p>
        </w:tc>
        <w:tc>
          <w:tcPr>
            <w:tcW w:w="1444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A38FF">
              <w:rPr>
                <w:bCs/>
                <w:i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38FF">
              <w:rPr>
                <w:bCs/>
              </w:rPr>
              <w:t>2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vMerge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EE5EA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EE5EA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>в</w:t>
            </w:r>
            <w:r w:rsidRPr="008E48DE">
              <w:rPr>
                <w:bCs/>
              </w:rPr>
              <w:t xml:space="preserve"> том  числе: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8E48DE">
              <w:rPr>
                <w:bCs/>
              </w:rPr>
              <w:t>лекции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  <w:r w:rsidRPr="008E48DE">
              <w:rPr>
                <w:bCs/>
              </w:rPr>
              <w:t>54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8E48DE">
              <w:rPr>
                <w:bCs/>
              </w:rPr>
              <w:t>практические  работы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  <w:r w:rsidRPr="008E48DE">
              <w:rPr>
                <w:bCs/>
              </w:rPr>
              <w:t>8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8E48DE">
              <w:rPr>
                <w:bCs/>
              </w:rPr>
              <w:t>лабораторные работы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  <w:r w:rsidRPr="008E48DE">
              <w:rPr>
                <w:bCs/>
              </w:rPr>
              <w:t>16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8E48DE">
              <w:rPr>
                <w:bCs/>
              </w:rPr>
              <w:t xml:space="preserve">самостоятельная  работа  обучающегося  (всего)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  <w:r w:rsidRPr="008E48DE">
              <w:rPr>
                <w:bCs/>
              </w:rPr>
              <w:t>34</w:t>
            </w:r>
          </w:p>
        </w:tc>
      </w:tr>
      <w:tr w:rsidR="00530C43" w:rsidRPr="009A38FF" w:rsidTr="000B016B">
        <w:trPr>
          <w:trHeight w:val="70"/>
        </w:trPr>
        <w:tc>
          <w:tcPr>
            <w:tcW w:w="2991" w:type="dxa"/>
            <w:shd w:val="clear" w:color="auto" w:fill="auto"/>
          </w:tcPr>
          <w:p w:rsidR="00530C43" w:rsidRPr="009A38FF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80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8E48DE">
              <w:rPr>
                <w:bCs/>
              </w:rPr>
              <w:t>консультации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530C43" w:rsidRPr="008E48DE" w:rsidRDefault="00530C43" w:rsidP="000B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9"/>
              <w:rPr>
                <w:bCs/>
              </w:rPr>
            </w:pPr>
            <w:r w:rsidRPr="008E48DE">
              <w:rPr>
                <w:bCs/>
              </w:rPr>
              <w:t>5</w:t>
            </w:r>
          </w:p>
        </w:tc>
      </w:tr>
    </w:tbl>
    <w:p w:rsidR="00530C43" w:rsidRDefault="00530C43" w:rsidP="00530C43">
      <w:pPr>
        <w:pStyle w:val="Default"/>
        <w:rPr>
          <w:sz w:val="28"/>
          <w:szCs w:val="28"/>
        </w:rPr>
      </w:pPr>
    </w:p>
    <w:p w:rsidR="00530C43" w:rsidRPr="00EE546A" w:rsidRDefault="00530C43" w:rsidP="00530C43">
      <w:pPr>
        <w:pStyle w:val="Default"/>
        <w:rPr>
          <w:sz w:val="28"/>
          <w:szCs w:val="28"/>
        </w:rPr>
      </w:pPr>
      <w:r w:rsidRPr="00EE546A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530C43" w:rsidRPr="00EE546A" w:rsidRDefault="00530C43" w:rsidP="00530C43">
      <w:pPr>
        <w:pStyle w:val="Default"/>
        <w:rPr>
          <w:sz w:val="28"/>
          <w:szCs w:val="28"/>
        </w:rPr>
      </w:pPr>
      <w:r w:rsidRPr="00EE546A">
        <w:rPr>
          <w:sz w:val="28"/>
          <w:szCs w:val="28"/>
        </w:rPr>
        <w:t xml:space="preserve">1. – ознакомительный (узнавание ранее изученных объектов, свойств); </w:t>
      </w:r>
    </w:p>
    <w:p w:rsidR="00530C43" w:rsidRPr="00EE546A" w:rsidRDefault="00530C43" w:rsidP="00530C43">
      <w:pPr>
        <w:pStyle w:val="Default"/>
        <w:rPr>
          <w:sz w:val="28"/>
          <w:szCs w:val="28"/>
        </w:rPr>
      </w:pPr>
      <w:r w:rsidRPr="00EE546A">
        <w:rPr>
          <w:sz w:val="28"/>
          <w:szCs w:val="28"/>
        </w:rPr>
        <w:t xml:space="preserve">2. – репродуктивный (выполнение деятельности по образцу, инструкции или под руководство) </w:t>
      </w:r>
    </w:p>
    <w:p w:rsidR="00530C43" w:rsidRPr="00EE546A" w:rsidRDefault="00530C43" w:rsidP="00530C43">
      <w:pPr>
        <w:pStyle w:val="Default"/>
        <w:rPr>
          <w:sz w:val="28"/>
          <w:szCs w:val="28"/>
        </w:rPr>
      </w:pPr>
      <w:r w:rsidRPr="00EE546A">
        <w:rPr>
          <w:sz w:val="28"/>
          <w:szCs w:val="28"/>
        </w:rPr>
        <w:t xml:space="preserve">3. - продуктивный (планирование и самостоятельное выполнение деятельности. решение проблемных задач) </w:t>
      </w:r>
    </w:p>
    <w:p w:rsidR="00530C43" w:rsidRDefault="00530C43" w:rsidP="00530C43">
      <w:pPr>
        <w:pStyle w:val="Default"/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pStyle w:val="Default"/>
        <w:jc w:val="both"/>
        <w:rPr>
          <w:b/>
          <w:bCs/>
          <w:sz w:val="28"/>
          <w:szCs w:val="28"/>
        </w:rPr>
        <w:sectPr w:rsidR="00530C43" w:rsidSect="00530C4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30C43" w:rsidRPr="003163C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163C3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УСЛОВИЯ РЕАЛИЗАЦИИ ПРОГРАММЫ ДИСЦИПЛИНЫ</w:t>
      </w:r>
    </w:p>
    <w:p w:rsidR="00530C43" w:rsidRPr="00A20A8B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</w:t>
      </w:r>
      <w:r w:rsidRPr="00A20A8B">
        <w:rPr>
          <w:b/>
          <w:bCs/>
          <w:sz w:val="28"/>
          <w:szCs w:val="28"/>
        </w:rPr>
        <w:t>атериально-</w:t>
      </w:r>
      <w:r w:rsidRPr="00002F04">
        <w:rPr>
          <w:b/>
          <w:bCs/>
          <w:sz w:val="28"/>
          <w:szCs w:val="28"/>
        </w:rPr>
        <w:t>техническое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530C43" w:rsidRPr="00A20A8B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химии и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лабор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тории</w:t>
      </w:r>
      <w:r w:rsidRPr="00A20A8B">
        <w:rPr>
          <w:bCs/>
          <w:sz w:val="28"/>
          <w:szCs w:val="28"/>
        </w:rPr>
        <w:t>.</w:t>
      </w: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и лаборатории</w:t>
      </w:r>
      <w:r w:rsidRPr="00A20A8B">
        <w:rPr>
          <w:bCs/>
          <w:sz w:val="28"/>
          <w:szCs w:val="28"/>
        </w:rPr>
        <w:t>:</w:t>
      </w:r>
    </w:p>
    <w:p w:rsidR="00530C43" w:rsidRPr="00C25377" w:rsidRDefault="00530C43" w:rsidP="00530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</w:t>
      </w:r>
      <w:r w:rsidR="00B23F31">
        <w:rPr>
          <w:sz w:val="28"/>
          <w:szCs w:val="28"/>
        </w:rPr>
        <w:t xml:space="preserve"> - 30</w:t>
      </w:r>
      <w:r>
        <w:rPr>
          <w:sz w:val="28"/>
          <w:szCs w:val="28"/>
        </w:rPr>
        <w:t>;</w:t>
      </w:r>
    </w:p>
    <w:p w:rsidR="00530C43" w:rsidRDefault="00530C43" w:rsidP="00530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</w:t>
      </w:r>
      <w:r w:rsidR="00B23F31">
        <w:rPr>
          <w:sz w:val="28"/>
          <w:szCs w:val="28"/>
        </w:rPr>
        <w:t xml:space="preserve"> -1 </w:t>
      </w:r>
      <w:r>
        <w:rPr>
          <w:sz w:val="28"/>
          <w:szCs w:val="28"/>
        </w:rPr>
        <w:t>;</w:t>
      </w:r>
    </w:p>
    <w:p w:rsidR="00530C43" w:rsidRDefault="00530C43" w:rsidP="00530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комплект учебно-наглядных пособий по химии.</w:t>
      </w: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530C43" w:rsidRDefault="00530C43" w:rsidP="00530C43">
      <w:pPr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 xml:space="preserve">и рабочих мест лаборатории: </w:t>
      </w:r>
    </w:p>
    <w:p w:rsidR="00530C43" w:rsidRDefault="00530C43" w:rsidP="00530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вытяжной шкаф;</w:t>
      </w:r>
    </w:p>
    <w:p w:rsidR="00530C43" w:rsidRPr="00DB4ED0" w:rsidRDefault="00530C43" w:rsidP="00530C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оборудование: периодическая система химических элементов Д.И. 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делеева, ряд напряжений металлов, ряд электроотрицательности металлов, таблица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творимости, химическая посуда, химические реактивы, лабораторные весы и разновесы, модели органических веществ.</w:t>
      </w:r>
    </w:p>
    <w:p w:rsidR="00530C43" w:rsidRPr="00A20A8B" w:rsidRDefault="00530C43" w:rsidP="00530C43">
      <w:pPr>
        <w:rPr>
          <w:bCs/>
          <w:i/>
        </w:rPr>
      </w:pPr>
    </w:p>
    <w:p w:rsidR="00530C43" w:rsidRPr="00A20A8B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30C43" w:rsidRPr="003163C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163C3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530C43" w:rsidRPr="00A20A8B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учебных изданий, </w:t>
      </w:r>
      <w:r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нтернет-ресурсов, дополнительной литературы</w:t>
      </w: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530C43" w:rsidRDefault="00530C43" w:rsidP="00530C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36CA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Еремин В.В. Химия 10-11 класс / В.В. Еремин, Н.Е. Кузьменко, А.А. Дроздов,</w:t>
      </w:r>
      <w:r w:rsidRPr="00734D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В.В. Лунин – М.: Дрофа, 2014.,  </w:t>
      </w:r>
      <w:r>
        <w:rPr>
          <w:sz w:val="28"/>
          <w:szCs w:val="28"/>
        </w:rPr>
        <w:t xml:space="preserve">Электронные  библиотечные  системы  [Электронный  ресурс]  -  Режим  доступа:  </w:t>
      </w:r>
      <w:hyperlink r:id="rId14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e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landbook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com</w:t>
        </w:r>
      </w:hyperlink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530C43" w:rsidRDefault="00530C43" w:rsidP="00530C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36CA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Рудзитис Г.Е. Химия 11 класс/</w:t>
      </w:r>
      <w:r w:rsidRPr="00734D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Г.Е. Рудзитис, Ф.Г. Фельдман. – М.: Просв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щение, 2014,  </w:t>
      </w:r>
      <w:r>
        <w:rPr>
          <w:sz w:val="28"/>
          <w:szCs w:val="28"/>
        </w:rPr>
        <w:t xml:space="preserve">Электронные  библиотечные  системы  [Электронный  ресурс]  -  Режим  доступа:  </w:t>
      </w:r>
      <w:hyperlink r:id="rId15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e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landbook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com</w:t>
        </w:r>
      </w:hyperlink>
    </w:p>
    <w:p w:rsidR="00530C43" w:rsidRDefault="00530C43" w:rsidP="005F3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736CA2" w:rsidRPr="00E177F1" w:rsidRDefault="00736CA2" w:rsidP="00736CA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7F1">
        <w:rPr>
          <w:bCs/>
          <w:sz w:val="28"/>
          <w:szCs w:val="28"/>
        </w:rPr>
        <w:t xml:space="preserve">Дополнительная литература: </w:t>
      </w:r>
    </w:p>
    <w:p w:rsidR="00736CA2" w:rsidRPr="00E177F1" w:rsidRDefault="00736CA2" w:rsidP="00736CA2">
      <w:pPr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Суворов А.В. Общая и неорганическая химия в 2 т. Люберцы: Юрайт,2016.-607с</w:t>
      </w:r>
      <w:r w:rsidRPr="00E177F1">
        <w:rPr>
          <w:sz w:val="28"/>
          <w:szCs w:val="28"/>
        </w:rPr>
        <w:t xml:space="preserve">. </w:t>
      </w:r>
    </w:p>
    <w:p w:rsidR="00736CA2" w:rsidRPr="00E177F1" w:rsidRDefault="00736CA2" w:rsidP="00736CA2">
      <w:pPr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Хозиев О.А. Общая химия. Теория и задачи: Учебное пособие: Лань,2014.-496с.</w:t>
      </w:r>
      <w:r w:rsidRPr="00E177F1">
        <w:rPr>
          <w:bCs/>
          <w:sz w:val="28"/>
          <w:szCs w:val="28"/>
        </w:rPr>
        <w:t xml:space="preserve"> </w:t>
      </w:r>
    </w:p>
    <w:p w:rsidR="00736CA2" w:rsidRPr="00E177F1" w:rsidRDefault="00736CA2" w:rsidP="00736CA2">
      <w:pPr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>Хрущева И.В. Общая и неорганическая химия:Учебник: Лань П, 2016. – 496с.</w:t>
      </w:r>
    </w:p>
    <w:p w:rsidR="00117FF4" w:rsidRPr="00117FF4" w:rsidRDefault="00736CA2" w:rsidP="00117FF4">
      <w:pPr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Цубербиллер О.Н. Общая и неорганическая химия</w:t>
      </w:r>
      <w:r w:rsidRPr="00B3414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B34149">
        <w:rPr>
          <w:bCs/>
          <w:sz w:val="28"/>
          <w:szCs w:val="28"/>
        </w:rPr>
        <w:t>экспериментальные задачи и упражнения: Учеб</w:t>
      </w:r>
      <w:r w:rsidR="00117FF4">
        <w:rPr>
          <w:bCs/>
          <w:sz w:val="28"/>
          <w:szCs w:val="28"/>
        </w:rPr>
        <w:t>ное пособие : Лань, 2015. -352с</w:t>
      </w:r>
    </w:p>
    <w:p w:rsidR="00117FF4" w:rsidRPr="00117FF4" w:rsidRDefault="00736CA2" w:rsidP="00117FF4">
      <w:pPr>
        <w:numPr>
          <w:ilvl w:val="0"/>
          <w:numId w:val="1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117FF4">
        <w:rPr>
          <w:bCs/>
          <w:sz w:val="28"/>
          <w:szCs w:val="28"/>
        </w:rPr>
        <w:t>Хомченко И.Г. Общая химия. – М.: Новая волна, 2014.-463с.</w:t>
      </w:r>
    </w:p>
    <w:p w:rsidR="00117FF4" w:rsidRPr="00117FF4" w:rsidRDefault="00117FF4" w:rsidP="00117FF4">
      <w:pPr>
        <w:pStyle w:val="aa"/>
        <w:widowControl w:val="0"/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after="0" w:line="322" w:lineRule="exact"/>
        <w:ind w:right="104"/>
        <w:jc w:val="both"/>
        <w:rPr>
          <w:sz w:val="28"/>
          <w:szCs w:val="28"/>
        </w:rPr>
      </w:pPr>
      <w:r w:rsidRPr="00117FF4">
        <w:rPr>
          <w:sz w:val="28"/>
          <w:szCs w:val="28"/>
        </w:rPr>
        <w:t>6. Котенко В.Н.</w:t>
      </w:r>
      <w:r w:rsidRPr="00117FF4">
        <w:rPr>
          <w:spacing w:val="-1"/>
          <w:sz w:val="28"/>
          <w:szCs w:val="28"/>
        </w:rPr>
        <w:t xml:space="preserve"> Химия, Методическое пособие к выполнению лабораторных работ для</w:t>
      </w:r>
      <w:r w:rsidRPr="00117FF4">
        <w:rPr>
          <w:spacing w:val="16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студентов</w:t>
      </w:r>
      <w:r w:rsidRPr="00117FF4">
        <w:rPr>
          <w:spacing w:val="17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учреждений</w:t>
      </w:r>
      <w:r w:rsidRPr="00117FF4">
        <w:rPr>
          <w:spacing w:val="16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сред.</w:t>
      </w:r>
      <w:r w:rsidRPr="00117FF4">
        <w:rPr>
          <w:spacing w:val="15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проф.</w:t>
      </w:r>
      <w:r w:rsidRPr="00117FF4">
        <w:rPr>
          <w:spacing w:val="29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образования</w:t>
      </w:r>
      <w:r w:rsidRPr="00117FF4">
        <w:rPr>
          <w:spacing w:val="1"/>
          <w:sz w:val="28"/>
          <w:szCs w:val="28"/>
        </w:rPr>
        <w:t xml:space="preserve"> </w:t>
      </w:r>
      <w:r w:rsidRPr="00117FF4">
        <w:rPr>
          <w:sz w:val="28"/>
          <w:szCs w:val="28"/>
        </w:rPr>
        <w:t>– Феодосия, 2018</w:t>
      </w:r>
      <w:r>
        <w:rPr>
          <w:sz w:val="28"/>
          <w:szCs w:val="28"/>
        </w:rPr>
        <w:t xml:space="preserve"> </w:t>
      </w:r>
      <w:r w:rsidR="0068265A">
        <w:rPr>
          <w:sz w:val="28"/>
          <w:szCs w:val="28"/>
        </w:rPr>
        <w:t>- 2</w:t>
      </w:r>
      <w:r w:rsidRPr="00117FF4">
        <w:rPr>
          <w:sz w:val="28"/>
          <w:szCs w:val="28"/>
        </w:rPr>
        <w:t>9с</w:t>
      </w:r>
      <w:r w:rsidRPr="00117FF4">
        <w:rPr>
          <w:spacing w:val="-1"/>
          <w:sz w:val="28"/>
          <w:szCs w:val="28"/>
        </w:rPr>
        <w:t>.</w:t>
      </w:r>
    </w:p>
    <w:p w:rsidR="00117FF4" w:rsidRPr="00117FF4" w:rsidRDefault="00117FF4" w:rsidP="00117FF4">
      <w:pPr>
        <w:pStyle w:val="aa"/>
        <w:widowControl w:val="0"/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after="0" w:line="322" w:lineRule="exact"/>
        <w:ind w:right="104"/>
        <w:jc w:val="both"/>
        <w:rPr>
          <w:sz w:val="28"/>
          <w:szCs w:val="28"/>
        </w:rPr>
      </w:pPr>
      <w:r w:rsidRPr="00117FF4">
        <w:rPr>
          <w:sz w:val="28"/>
          <w:szCs w:val="28"/>
        </w:rPr>
        <w:t xml:space="preserve"> 7.Котенко В.Н.</w:t>
      </w:r>
      <w:r w:rsidRPr="00117FF4">
        <w:rPr>
          <w:spacing w:val="-1"/>
          <w:sz w:val="28"/>
          <w:szCs w:val="28"/>
        </w:rPr>
        <w:t xml:space="preserve"> Химия, Методическое пособие к выполнению практических работ для</w:t>
      </w:r>
      <w:r w:rsidRPr="00117FF4">
        <w:rPr>
          <w:spacing w:val="16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студентов</w:t>
      </w:r>
      <w:r w:rsidRPr="00117FF4">
        <w:rPr>
          <w:spacing w:val="17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учреждений</w:t>
      </w:r>
      <w:r w:rsidRPr="00117FF4">
        <w:rPr>
          <w:spacing w:val="16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сред.</w:t>
      </w:r>
      <w:r w:rsidRPr="00117FF4">
        <w:rPr>
          <w:spacing w:val="15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проф.</w:t>
      </w:r>
      <w:r w:rsidRPr="00117FF4">
        <w:rPr>
          <w:spacing w:val="29"/>
          <w:sz w:val="28"/>
          <w:szCs w:val="28"/>
        </w:rPr>
        <w:t xml:space="preserve"> </w:t>
      </w:r>
      <w:r w:rsidRPr="00117FF4">
        <w:rPr>
          <w:spacing w:val="-1"/>
          <w:sz w:val="28"/>
          <w:szCs w:val="28"/>
        </w:rPr>
        <w:t>образования</w:t>
      </w:r>
      <w:r w:rsidRPr="00117FF4">
        <w:rPr>
          <w:spacing w:val="1"/>
          <w:sz w:val="28"/>
          <w:szCs w:val="28"/>
        </w:rPr>
        <w:t xml:space="preserve"> </w:t>
      </w:r>
      <w:r w:rsidRPr="00117FF4">
        <w:rPr>
          <w:sz w:val="28"/>
          <w:szCs w:val="28"/>
        </w:rPr>
        <w:t>– Феодосия, 2018</w:t>
      </w:r>
      <w:r>
        <w:rPr>
          <w:sz w:val="28"/>
          <w:szCs w:val="28"/>
        </w:rPr>
        <w:t xml:space="preserve"> </w:t>
      </w:r>
      <w:r w:rsidRPr="00117FF4">
        <w:rPr>
          <w:sz w:val="28"/>
          <w:szCs w:val="28"/>
        </w:rPr>
        <w:t>- 28с</w:t>
      </w:r>
      <w:r w:rsidRPr="00117FF4">
        <w:rPr>
          <w:spacing w:val="-1"/>
          <w:sz w:val="28"/>
          <w:szCs w:val="28"/>
        </w:rPr>
        <w:t>.</w:t>
      </w:r>
    </w:p>
    <w:p w:rsidR="00736CA2" w:rsidRPr="00117FF4" w:rsidRDefault="00736CA2" w:rsidP="00117FF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36CA2" w:rsidRDefault="00736CA2" w:rsidP="00736CA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0C43" w:rsidRDefault="00530C43" w:rsidP="0053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0C43" w:rsidRDefault="00530C43" w:rsidP="00530C43">
      <w:pPr>
        <w:pStyle w:val="western"/>
        <w:rPr>
          <w:b/>
          <w:bCs/>
          <w:sz w:val="28"/>
          <w:szCs w:val="28"/>
        </w:rPr>
      </w:pPr>
      <w:r w:rsidRPr="00DC7C95">
        <w:rPr>
          <w:b/>
          <w:bCs/>
          <w:sz w:val="28"/>
          <w:szCs w:val="28"/>
        </w:rPr>
        <w:t>Интернет ресурсы:</w:t>
      </w:r>
    </w:p>
    <w:p w:rsidR="00530C43" w:rsidRPr="00276FA6" w:rsidRDefault="00437F7D" w:rsidP="00530C43">
      <w:pPr>
        <w:pStyle w:val="western"/>
        <w:numPr>
          <w:ilvl w:val="0"/>
          <w:numId w:val="20"/>
        </w:numPr>
        <w:rPr>
          <w:b/>
          <w:bCs/>
          <w:sz w:val="28"/>
          <w:szCs w:val="28"/>
        </w:rPr>
      </w:pPr>
      <w:hyperlink r:id="rId16" w:history="1">
        <w:r w:rsidR="00530C43" w:rsidRPr="004B0997">
          <w:rPr>
            <w:rStyle w:val="a9"/>
            <w:sz w:val="28"/>
            <w:szCs w:val="28"/>
          </w:rPr>
          <w:t>http://www.chemistry.ru/</w:t>
        </w:r>
      </w:hyperlink>
      <w:r w:rsidR="00530C43">
        <w:rPr>
          <w:b/>
          <w:bCs/>
          <w:sz w:val="28"/>
          <w:szCs w:val="28"/>
        </w:rPr>
        <w:t xml:space="preserve"> </w:t>
      </w:r>
      <w:r w:rsidR="00530C43" w:rsidRPr="00276FA6">
        <w:rPr>
          <w:sz w:val="28"/>
          <w:szCs w:val="28"/>
        </w:rPr>
        <w:t>учебник по химии, от строения атомов до биохимии. Ан</w:t>
      </w:r>
      <w:r w:rsidR="00530C43" w:rsidRPr="00276FA6">
        <w:rPr>
          <w:sz w:val="28"/>
          <w:szCs w:val="28"/>
        </w:rPr>
        <w:t>и</w:t>
      </w:r>
      <w:r w:rsidR="00530C43" w:rsidRPr="00276FA6">
        <w:rPr>
          <w:sz w:val="28"/>
          <w:szCs w:val="28"/>
        </w:rPr>
        <w:t xml:space="preserve">мационные модели. </w:t>
      </w:r>
    </w:p>
    <w:p w:rsidR="00530C43" w:rsidRPr="00276FA6" w:rsidRDefault="00437F7D" w:rsidP="00530C43">
      <w:pPr>
        <w:pStyle w:val="western"/>
        <w:numPr>
          <w:ilvl w:val="0"/>
          <w:numId w:val="20"/>
        </w:numPr>
        <w:rPr>
          <w:b/>
          <w:bCs/>
          <w:sz w:val="28"/>
          <w:szCs w:val="28"/>
        </w:rPr>
      </w:pPr>
      <w:hyperlink r:id="rId17" w:history="1">
        <w:r w:rsidR="00530C43" w:rsidRPr="00276FA6">
          <w:rPr>
            <w:rStyle w:val="a9"/>
            <w:sz w:val="28"/>
            <w:szCs w:val="28"/>
          </w:rPr>
          <w:t>http://www.xumuk.ru/</w:t>
        </w:r>
      </w:hyperlink>
      <w:r w:rsidR="00530C43" w:rsidRPr="00276FA6">
        <w:rPr>
          <w:sz w:val="28"/>
          <w:szCs w:val="28"/>
          <w:u w:val="single"/>
        </w:rPr>
        <w:t xml:space="preserve"> </w:t>
      </w:r>
      <w:r w:rsidR="00530C43" w:rsidRPr="00276FA6">
        <w:rPr>
          <w:sz w:val="28"/>
          <w:szCs w:val="28"/>
        </w:rPr>
        <w:t xml:space="preserve">сайт о химии. Учебники и энциклопедии по химии в помощь студентам и школьникам. Форум химиков. Редактор химических формул. </w:t>
      </w:r>
    </w:p>
    <w:p w:rsidR="00530C43" w:rsidRPr="00DC7C95" w:rsidRDefault="00530C43" w:rsidP="00530C43">
      <w:pPr>
        <w:pStyle w:val="western"/>
        <w:numPr>
          <w:ilvl w:val="0"/>
          <w:numId w:val="20"/>
        </w:numPr>
        <w:rPr>
          <w:b/>
          <w:bCs/>
          <w:sz w:val="28"/>
          <w:szCs w:val="28"/>
        </w:rPr>
      </w:pPr>
      <w:r w:rsidRPr="00276FA6">
        <w:rPr>
          <w:color w:val="4F81BD" w:themeColor="accent1"/>
          <w:sz w:val="28"/>
          <w:szCs w:val="28"/>
          <w:u w:val="single"/>
        </w:rPr>
        <w:t>http:// school-collection.edu.ru/</w:t>
      </w:r>
      <w:r>
        <w:rPr>
          <w:sz w:val="28"/>
          <w:szCs w:val="28"/>
        </w:rPr>
        <w:t xml:space="preserve"> е</w:t>
      </w:r>
      <w:r w:rsidRPr="00DC7C95">
        <w:rPr>
          <w:sz w:val="28"/>
          <w:szCs w:val="28"/>
        </w:rPr>
        <w:t>диная коллекция Цифровых Образовательных Р</w:t>
      </w:r>
      <w:r w:rsidRPr="00DC7C95">
        <w:rPr>
          <w:sz w:val="28"/>
          <w:szCs w:val="28"/>
        </w:rPr>
        <w:t>е</w:t>
      </w:r>
      <w:r w:rsidRPr="00DC7C95">
        <w:rPr>
          <w:sz w:val="28"/>
          <w:szCs w:val="28"/>
        </w:rPr>
        <w:t>сурсов</w:t>
      </w:r>
      <w:r>
        <w:rPr>
          <w:sz w:val="28"/>
          <w:szCs w:val="28"/>
        </w:rPr>
        <w:t>.</w:t>
      </w:r>
    </w:p>
    <w:p w:rsidR="00530C43" w:rsidRPr="00276FA6" w:rsidRDefault="00530C43" w:rsidP="00530C43">
      <w:pPr>
        <w:pStyle w:val="western"/>
        <w:numPr>
          <w:ilvl w:val="0"/>
          <w:numId w:val="20"/>
        </w:numPr>
        <w:rPr>
          <w:b/>
          <w:bCs/>
          <w:sz w:val="28"/>
          <w:szCs w:val="28"/>
        </w:rPr>
      </w:pPr>
      <w:r w:rsidRPr="00276FA6">
        <w:rPr>
          <w:color w:val="4F81BD" w:themeColor="accent1"/>
          <w:sz w:val="28"/>
          <w:szCs w:val="28"/>
          <w:u w:val="single"/>
        </w:rPr>
        <w:t>http://hemi.wallst.ru/</w:t>
      </w:r>
      <w:r w:rsidRPr="00276FA6">
        <w:rPr>
          <w:sz w:val="28"/>
          <w:szCs w:val="28"/>
          <w:u w:val="single"/>
        </w:rPr>
        <w:t xml:space="preserve"> </w:t>
      </w:r>
      <w:r w:rsidRPr="00276FA6">
        <w:rPr>
          <w:sz w:val="28"/>
          <w:szCs w:val="28"/>
        </w:rPr>
        <w:t>электронный учебник для средней школы</w:t>
      </w:r>
      <w:r>
        <w:rPr>
          <w:sz w:val="28"/>
          <w:szCs w:val="28"/>
        </w:rPr>
        <w:t>.</w:t>
      </w:r>
    </w:p>
    <w:p w:rsidR="00530C43" w:rsidRDefault="00530C43" w:rsidP="00530C43">
      <w:pPr>
        <w:pStyle w:val="western"/>
        <w:ind w:left="720"/>
        <w:rPr>
          <w:b/>
          <w:bCs/>
          <w:sz w:val="28"/>
          <w:szCs w:val="28"/>
        </w:rPr>
      </w:pPr>
    </w:p>
    <w:p w:rsidR="00530C43" w:rsidRPr="00DC7C95" w:rsidRDefault="00530C43" w:rsidP="00530C43">
      <w:pPr>
        <w:pStyle w:val="Default"/>
        <w:pageBreakBefore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 </w:t>
      </w:r>
      <w:r w:rsidRPr="00DC7C95">
        <w:rPr>
          <w:b/>
          <w:bCs/>
          <w:color w:val="auto"/>
          <w:sz w:val="26"/>
          <w:szCs w:val="26"/>
        </w:rPr>
        <w:t xml:space="preserve">КОНТРОЛЬ И ОЦЕНКА РЕЗУЛЬТАТОВ ОСВОЕНИЯ ДИСЦИПЛИНЫ </w:t>
      </w:r>
    </w:p>
    <w:p w:rsidR="00530C43" w:rsidRPr="00DC7C95" w:rsidRDefault="00530C43" w:rsidP="00530C43">
      <w:pPr>
        <w:pStyle w:val="Default"/>
        <w:jc w:val="both"/>
        <w:rPr>
          <w:color w:val="auto"/>
          <w:sz w:val="26"/>
          <w:szCs w:val="26"/>
        </w:rPr>
      </w:pPr>
      <w:r w:rsidRPr="00DC7C95">
        <w:rPr>
          <w:color w:val="auto"/>
          <w:sz w:val="26"/>
          <w:szCs w:val="26"/>
        </w:rPr>
        <w:t xml:space="preserve"> </w:t>
      </w:r>
      <w:r w:rsidRPr="00DC7C95">
        <w:rPr>
          <w:color w:val="auto"/>
          <w:sz w:val="26"/>
          <w:szCs w:val="26"/>
        </w:rPr>
        <w:tab/>
      </w:r>
      <w:r w:rsidRPr="00276FA6">
        <w:rPr>
          <w:color w:val="auto"/>
          <w:sz w:val="28"/>
          <w:szCs w:val="28"/>
        </w:rPr>
        <w:t>Контроль и оценка результатов освоения дисциплины осуществляется преподав</w:t>
      </w:r>
      <w:r w:rsidRPr="00276FA6">
        <w:rPr>
          <w:color w:val="auto"/>
          <w:sz w:val="28"/>
          <w:szCs w:val="28"/>
        </w:rPr>
        <w:t>а</w:t>
      </w:r>
      <w:r w:rsidRPr="00276FA6">
        <w:rPr>
          <w:color w:val="auto"/>
          <w:sz w:val="28"/>
          <w:szCs w:val="28"/>
        </w:rPr>
        <w:t>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DC7C95">
        <w:rPr>
          <w:color w:val="auto"/>
          <w:sz w:val="26"/>
          <w:szCs w:val="26"/>
        </w:rPr>
        <w:t xml:space="preserve">. </w:t>
      </w:r>
    </w:p>
    <w:tbl>
      <w:tblPr>
        <w:tblW w:w="972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372"/>
      </w:tblGrid>
      <w:tr w:rsidR="00530C43" w:rsidRPr="00F45AB1" w:rsidTr="000B016B">
        <w:trPr>
          <w:trHeight w:val="721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center"/>
              <w:rPr>
                <w:sz w:val="28"/>
                <w:szCs w:val="28"/>
              </w:rPr>
            </w:pPr>
            <w:r w:rsidRPr="00276FA6">
              <w:rPr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530C43" w:rsidRPr="00276FA6" w:rsidRDefault="00530C43" w:rsidP="000B016B">
            <w:pPr>
              <w:pStyle w:val="Default"/>
              <w:jc w:val="center"/>
              <w:rPr>
                <w:sz w:val="28"/>
                <w:szCs w:val="28"/>
              </w:rPr>
            </w:pPr>
            <w:r w:rsidRPr="00276FA6">
              <w:rPr>
                <w:b/>
                <w:bCs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center"/>
              <w:rPr>
                <w:sz w:val="28"/>
                <w:szCs w:val="28"/>
              </w:rPr>
            </w:pPr>
            <w:r w:rsidRPr="00276FA6">
              <w:rPr>
                <w:b/>
                <w:sz w:val="28"/>
                <w:szCs w:val="28"/>
              </w:rPr>
              <w:t>Основные показатели оценки результата</w:t>
            </w:r>
            <w:r w:rsidRPr="00276FA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30C43" w:rsidRPr="00F45AB1" w:rsidTr="000B016B">
        <w:trPr>
          <w:trHeight w:val="309"/>
        </w:trPr>
        <w:tc>
          <w:tcPr>
            <w:tcW w:w="9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</w:tr>
      <w:tr w:rsidR="00530C43" w:rsidRPr="00F45AB1" w:rsidTr="000B016B">
        <w:trPr>
          <w:trHeight w:val="583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называть изученные вещества по трив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альной или международной номенклат</w:t>
            </w:r>
            <w:r w:rsidRPr="00276FA6">
              <w:rPr>
                <w:sz w:val="28"/>
                <w:szCs w:val="28"/>
              </w:rPr>
              <w:t>у</w:t>
            </w:r>
            <w:r w:rsidRPr="00276FA6">
              <w:rPr>
                <w:sz w:val="28"/>
                <w:szCs w:val="28"/>
              </w:rPr>
              <w:t xml:space="preserve">ре;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Знание изученных веществ по тривиальной или международной номенклатуре;</w:t>
            </w:r>
          </w:p>
        </w:tc>
      </w:tr>
      <w:tr w:rsidR="00530C43" w:rsidRPr="00F45AB1" w:rsidTr="000B016B">
        <w:trPr>
          <w:trHeight w:val="1374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определять валентность и степень окисл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ния химических элементов, тип химич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ской связи в соединениях, заряд иона, х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рактер среды в водных растворах неорг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нических и органических соединений, окислитель и восстановитель, принадле</w:t>
            </w:r>
            <w:r w:rsidRPr="00276FA6">
              <w:rPr>
                <w:sz w:val="28"/>
                <w:szCs w:val="28"/>
              </w:rPr>
              <w:t>ж</w:t>
            </w:r>
            <w:r w:rsidRPr="00276FA6">
              <w:rPr>
                <w:sz w:val="28"/>
                <w:szCs w:val="28"/>
              </w:rPr>
              <w:t>ность веществ к разным классам неорг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 xml:space="preserve">нических и органических соединений;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Определение валентности и ст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пени окисления химических эл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ментов, типа химической связи в соединениях, заряда иона, хара</w:t>
            </w:r>
            <w:r w:rsidRPr="00276FA6">
              <w:rPr>
                <w:sz w:val="28"/>
                <w:szCs w:val="28"/>
              </w:rPr>
              <w:t>к</w:t>
            </w:r>
            <w:r w:rsidRPr="00276FA6">
              <w:rPr>
                <w:sz w:val="28"/>
                <w:szCs w:val="28"/>
              </w:rPr>
              <w:t>тера среды в водных растворах неорганических и органических соединений, окислителя и восст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новителя, принадлежности в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ществ к разным классам неорг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нических и органических соед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нений;</w:t>
            </w:r>
          </w:p>
        </w:tc>
      </w:tr>
      <w:tr w:rsidR="00530C43" w:rsidRPr="00F45AB1" w:rsidTr="000B016B">
        <w:trPr>
          <w:trHeight w:val="1374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характеризовать элементы малых пери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дов по их положению в Периодической системе Д.И. Менделеева; общие химич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ские свойства металлов, неметаллов, о</w:t>
            </w:r>
            <w:r w:rsidRPr="00276FA6">
              <w:rPr>
                <w:sz w:val="28"/>
                <w:szCs w:val="28"/>
              </w:rPr>
              <w:t>с</w:t>
            </w:r>
            <w:r w:rsidRPr="00276FA6">
              <w:rPr>
                <w:sz w:val="28"/>
                <w:szCs w:val="28"/>
              </w:rPr>
              <w:t>новных классов неорганических и орган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ческих соединений; строение и химич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 xml:space="preserve">ские свойства изученных неорганических и органических соединений;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Определение элементов малых периодов по их положению в П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риодической системе Д.И. Ме</w:t>
            </w:r>
            <w:r w:rsidRPr="00276FA6">
              <w:rPr>
                <w:sz w:val="28"/>
                <w:szCs w:val="28"/>
              </w:rPr>
              <w:t>н</w:t>
            </w:r>
            <w:r w:rsidRPr="00276FA6">
              <w:rPr>
                <w:sz w:val="28"/>
                <w:szCs w:val="28"/>
              </w:rPr>
              <w:t>делеева; общих химических сво</w:t>
            </w:r>
            <w:r w:rsidRPr="00276FA6">
              <w:rPr>
                <w:sz w:val="28"/>
                <w:szCs w:val="28"/>
              </w:rPr>
              <w:t>й</w:t>
            </w:r>
            <w:r w:rsidRPr="00276FA6">
              <w:rPr>
                <w:sz w:val="28"/>
                <w:szCs w:val="28"/>
              </w:rPr>
              <w:t>ства металлов, неметаллов, о</w:t>
            </w:r>
            <w:r w:rsidRPr="00276FA6">
              <w:rPr>
                <w:sz w:val="28"/>
                <w:szCs w:val="28"/>
              </w:rPr>
              <w:t>с</w:t>
            </w:r>
            <w:r w:rsidRPr="00276FA6">
              <w:rPr>
                <w:sz w:val="28"/>
                <w:szCs w:val="28"/>
              </w:rPr>
              <w:t>новных классов неорганических и органических соединений; стро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ния и химических свойств из</w:t>
            </w:r>
            <w:r w:rsidRPr="00276FA6">
              <w:rPr>
                <w:sz w:val="28"/>
                <w:szCs w:val="28"/>
              </w:rPr>
              <w:t>у</w:t>
            </w:r>
            <w:r w:rsidRPr="00276FA6">
              <w:rPr>
                <w:sz w:val="28"/>
                <w:szCs w:val="28"/>
              </w:rPr>
              <w:t>ченных неорганических и орган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ческих соединений;</w:t>
            </w:r>
          </w:p>
        </w:tc>
      </w:tr>
      <w:tr w:rsidR="00530C43" w:rsidRPr="00F45AB1" w:rsidTr="000B016B">
        <w:trPr>
          <w:trHeight w:val="1106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объяснять зависимость свойств веществ от их состава и строения, природу химич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ской связи (ионной ковалентной, мета</w:t>
            </w:r>
            <w:r w:rsidRPr="00276FA6">
              <w:rPr>
                <w:sz w:val="28"/>
                <w:szCs w:val="28"/>
              </w:rPr>
              <w:t>л</w:t>
            </w:r>
            <w:r w:rsidRPr="00276FA6">
              <w:rPr>
                <w:sz w:val="28"/>
                <w:szCs w:val="28"/>
              </w:rPr>
              <w:t>лической и водородной), зависимость скорости химической реакции и полож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 xml:space="preserve">ние химического равновесия от различных факторов;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Умение объяснить зависимость свойств веществ от их состава и строения, природу химической связи (ионной ковалентной, м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таллической и водородной), зав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симость скорости химической р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акции и положение химического равновесия от различных факт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ров;</w:t>
            </w:r>
          </w:p>
        </w:tc>
      </w:tr>
      <w:tr w:rsidR="00530C43" w:rsidRPr="00F45AB1" w:rsidTr="000B016B">
        <w:trPr>
          <w:trHeight w:val="572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выполнять химический эксперимент: по распознаванию важнейших неорганич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 xml:space="preserve">ских и органических соединений;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Выполнение химических эксп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риментов: по распознаванию ва</w:t>
            </w:r>
            <w:r w:rsidRPr="00276FA6">
              <w:rPr>
                <w:sz w:val="28"/>
                <w:szCs w:val="28"/>
              </w:rPr>
              <w:t>ж</w:t>
            </w:r>
            <w:r w:rsidRPr="00276FA6">
              <w:rPr>
                <w:sz w:val="28"/>
                <w:szCs w:val="28"/>
              </w:rPr>
              <w:t>нейших неорганических и орг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нических соединений;</w:t>
            </w:r>
          </w:p>
        </w:tc>
      </w:tr>
      <w:tr w:rsidR="00530C43" w:rsidRPr="00F45AB1" w:rsidTr="000B016B">
        <w:trPr>
          <w:trHeight w:val="1374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lastRenderedPageBreak/>
              <w:t>проводить самостоятельный поиск хим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ческой информации с использованием различных источников (научно-популярных изданий, компьютерных баз данных, ресурсов Интернета); использ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вать компьютерные технологии для обр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ботки и передачи химической информ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ции и ее представления в различных фо</w:t>
            </w:r>
            <w:r w:rsidRPr="00276FA6">
              <w:rPr>
                <w:sz w:val="28"/>
                <w:szCs w:val="28"/>
              </w:rPr>
              <w:t>р</w:t>
            </w:r>
            <w:r w:rsidRPr="00276FA6">
              <w:rPr>
                <w:sz w:val="28"/>
                <w:szCs w:val="28"/>
              </w:rPr>
              <w:t xml:space="preserve">мах;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Самостоятельный поиск химич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ской информации с использов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нием различных источников (научно-популярных изданий, компьютерных баз данных, ресу</w:t>
            </w:r>
            <w:r w:rsidRPr="00276FA6">
              <w:rPr>
                <w:sz w:val="28"/>
                <w:szCs w:val="28"/>
              </w:rPr>
              <w:t>р</w:t>
            </w:r>
            <w:r w:rsidRPr="00276FA6">
              <w:rPr>
                <w:sz w:val="28"/>
                <w:szCs w:val="28"/>
              </w:rPr>
              <w:t>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</w:tc>
      </w:tr>
      <w:tr w:rsidR="00530C43" w:rsidRPr="00F45AB1" w:rsidTr="000B016B">
        <w:trPr>
          <w:trHeight w:val="663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 xml:space="preserve">связывать изученный материал со своей профессиональной деятельностью;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Умение связать изученный мат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риал со своей профессиональной деятельностью;</w:t>
            </w:r>
          </w:p>
        </w:tc>
      </w:tr>
      <w:tr w:rsidR="00530C43" w:rsidRPr="00F45AB1" w:rsidTr="000B016B">
        <w:trPr>
          <w:trHeight w:val="305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 xml:space="preserve">решать расчетные задачи по химическим формулам и уравнениям;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Решение расчетных задач по х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мическим формулам и уравнен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ям;</w:t>
            </w:r>
          </w:p>
        </w:tc>
      </w:tr>
      <w:tr w:rsidR="00530C43" w:rsidRPr="00F45AB1" w:rsidTr="000B016B">
        <w:trPr>
          <w:trHeight w:val="3801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жизни: для объяснения х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мических явлений, происходящих в пр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роде, быту и на производстве; определ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ния возможности протекания химических превращений в различных условиях и оценки их последствий; экологически грамотного поведения в окружающей ср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де; оценки влияния химического загря</w:t>
            </w:r>
            <w:r w:rsidRPr="00276FA6">
              <w:rPr>
                <w:sz w:val="28"/>
                <w:szCs w:val="28"/>
              </w:rPr>
              <w:t>з</w:t>
            </w:r>
            <w:r w:rsidRPr="00276FA6">
              <w:rPr>
                <w:sz w:val="28"/>
                <w:szCs w:val="28"/>
              </w:rPr>
              <w:t>нения окружающей среды на организм ч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ловека и другие живые организмы; бе</w:t>
            </w:r>
            <w:r w:rsidRPr="00276FA6">
              <w:rPr>
                <w:sz w:val="28"/>
                <w:szCs w:val="28"/>
              </w:rPr>
              <w:t>з</w:t>
            </w:r>
            <w:r w:rsidRPr="00276FA6">
              <w:rPr>
                <w:sz w:val="28"/>
                <w:szCs w:val="28"/>
              </w:rPr>
              <w:t>опасного обращения с горючими и то</w:t>
            </w:r>
            <w:r w:rsidRPr="00276FA6">
              <w:rPr>
                <w:sz w:val="28"/>
                <w:szCs w:val="28"/>
              </w:rPr>
              <w:t>к</w:t>
            </w:r>
            <w:r w:rsidRPr="00276FA6">
              <w:rPr>
                <w:sz w:val="28"/>
                <w:szCs w:val="28"/>
              </w:rPr>
              <w:t>сичными веществами и лабораторным оборудованием; приготовления растворов заданной концентрации в быту и на пр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изводстве; критической оценки достове</w:t>
            </w:r>
            <w:r w:rsidRPr="00276FA6">
              <w:rPr>
                <w:sz w:val="28"/>
                <w:szCs w:val="28"/>
              </w:rPr>
              <w:t>р</w:t>
            </w:r>
            <w:r w:rsidRPr="00276FA6">
              <w:rPr>
                <w:sz w:val="28"/>
                <w:szCs w:val="28"/>
              </w:rPr>
              <w:t>ности химической информации, поступ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ющей из разных источников.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Использование приобретенных знаний и умений в практической деятельности и повседневной жизни;</w:t>
            </w:r>
          </w:p>
        </w:tc>
      </w:tr>
      <w:tr w:rsidR="00530C43" w:rsidRPr="00F45AB1" w:rsidTr="000B016B">
        <w:trPr>
          <w:trHeight w:val="358"/>
        </w:trPr>
        <w:tc>
          <w:tcPr>
            <w:tcW w:w="9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530C43" w:rsidRPr="00F45AB1" w:rsidTr="000B016B">
        <w:trPr>
          <w:trHeight w:val="839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важнейшие химические понятия: вещ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ство, химический элемент, атом, молек</w:t>
            </w:r>
            <w:r w:rsidRPr="00276FA6">
              <w:rPr>
                <w:sz w:val="28"/>
                <w:szCs w:val="28"/>
              </w:rPr>
              <w:t>у</w:t>
            </w:r>
            <w:r w:rsidRPr="00276FA6">
              <w:rPr>
                <w:sz w:val="28"/>
                <w:szCs w:val="28"/>
              </w:rPr>
              <w:t>ла, относительные атомная и молекуля</w:t>
            </w:r>
            <w:r w:rsidRPr="00276FA6">
              <w:rPr>
                <w:sz w:val="28"/>
                <w:szCs w:val="28"/>
              </w:rPr>
              <w:t>р</w:t>
            </w:r>
            <w:r w:rsidRPr="00276FA6">
              <w:rPr>
                <w:sz w:val="28"/>
                <w:szCs w:val="28"/>
              </w:rPr>
              <w:t>ная массы, ион, аллотропия, изотопы, х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мическая связь, электроотрицательность, валентность, степень окисления, моль, молярная масса, молярный объем газоо</w:t>
            </w:r>
            <w:r w:rsidRPr="00276FA6">
              <w:rPr>
                <w:sz w:val="28"/>
                <w:szCs w:val="28"/>
              </w:rPr>
              <w:t>б</w:t>
            </w:r>
            <w:r w:rsidRPr="00276FA6">
              <w:rPr>
                <w:sz w:val="28"/>
                <w:szCs w:val="28"/>
              </w:rPr>
              <w:t>разных веществ, вещества молекулярного и немолекулярного строения, растворы, электролит и неэлектролит, электролит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ческая диссоциация, окислитель и восст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 xml:space="preserve">новитель, окисление и восстановление, </w:t>
            </w:r>
            <w:r w:rsidRPr="00276FA6">
              <w:rPr>
                <w:sz w:val="28"/>
                <w:szCs w:val="28"/>
              </w:rPr>
              <w:lastRenderedPageBreak/>
              <w:t>тепловой эффект реакции, скорость хим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ческой реакции, катализ, химическое ра</w:t>
            </w:r>
            <w:r w:rsidRPr="00276FA6">
              <w:rPr>
                <w:sz w:val="28"/>
                <w:szCs w:val="28"/>
              </w:rPr>
              <w:t>в</w:t>
            </w:r>
            <w:r w:rsidRPr="00276FA6">
              <w:rPr>
                <w:sz w:val="28"/>
                <w:szCs w:val="28"/>
              </w:rPr>
              <w:t>новесие, углеродный скелет, функци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нальная группа, изомерия, гомология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lastRenderedPageBreak/>
              <w:t>Знание важнейших химических понятий.</w:t>
            </w:r>
          </w:p>
        </w:tc>
      </w:tr>
      <w:tr w:rsidR="00530C43" w:rsidRPr="00F45AB1" w:rsidTr="000B016B">
        <w:trPr>
          <w:trHeight w:val="839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lastRenderedPageBreak/>
              <w:t>основные законы химии: сохранения ма</w:t>
            </w:r>
            <w:r w:rsidRPr="00276FA6">
              <w:rPr>
                <w:sz w:val="28"/>
                <w:szCs w:val="28"/>
              </w:rPr>
              <w:t>с</w:t>
            </w:r>
            <w:r w:rsidRPr="00276FA6">
              <w:rPr>
                <w:sz w:val="28"/>
                <w:szCs w:val="28"/>
              </w:rPr>
              <w:t>сы веществ, постоянства состава веществ, Периодический закон Д.И. Менделеева;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Понимание основных законов х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мии.</w:t>
            </w:r>
          </w:p>
        </w:tc>
      </w:tr>
      <w:tr w:rsidR="00530C43" w:rsidRPr="00F45AB1" w:rsidTr="000B016B">
        <w:trPr>
          <w:trHeight w:val="839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основные теории химии; химической св</w:t>
            </w:r>
            <w:r w:rsidRPr="00276FA6">
              <w:rPr>
                <w:sz w:val="28"/>
                <w:szCs w:val="28"/>
              </w:rPr>
              <w:t>я</w:t>
            </w:r>
            <w:r w:rsidRPr="00276FA6">
              <w:rPr>
                <w:sz w:val="28"/>
                <w:szCs w:val="28"/>
              </w:rPr>
              <w:t>зи, электролитической диссоциации, стр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ения органических и неорганических с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единений;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Понимание основных теорий х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мии</w:t>
            </w:r>
          </w:p>
        </w:tc>
      </w:tr>
      <w:tr w:rsidR="00530C43" w:rsidRPr="00F45AB1" w:rsidTr="000B016B">
        <w:trPr>
          <w:trHeight w:val="839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sz w:val="28"/>
                <w:szCs w:val="28"/>
              </w:rPr>
              <w:t>важнейшие вещества и материалы: ва</w:t>
            </w:r>
            <w:r w:rsidRPr="00276FA6">
              <w:rPr>
                <w:sz w:val="28"/>
                <w:szCs w:val="28"/>
              </w:rPr>
              <w:t>ж</w:t>
            </w:r>
            <w:r w:rsidRPr="00276FA6">
              <w:rPr>
                <w:sz w:val="28"/>
                <w:szCs w:val="28"/>
              </w:rPr>
              <w:t>нейшие металлы и сплавы; серная, сол</w:t>
            </w:r>
            <w:r w:rsidRPr="00276FA6">
              <w:rPr>
                <w:sz w:val="28"/>
                <w:szCs w:val="28"/>
              </w:rPr>
              <w:t>я</w:t>
            </w:r>
            <w:r w:rsidRPr="00276FA6">
              <w:rPr>
                <w:sz w:val="28"/>
                <w:szCs w:val="28"/>
              </w:rPr>
              <w:t>ная, азотная и уксусная кислоты; благ</w:t>
            </w:r>
            <w:r w:rsidRPr="00276FA6">
              <w:rPr>
                <w:sz w:val="28"/>
                <w:szCs w:val="28"/>
              </w:rPr>
              <w:t>о</w:t>
            </w:r>
            <w:r w:rsidRPr="00276FA6">
              <w:rPr>
                <w:sz w:val="28"/>
                <w:szCs w:val="28"/>
              </w:rPr>
              <w:t>родные газы, водород, кислород, галог</w:t>
            </w:r>
            <w:r w:rsidRPr="00276FA6">
              <w:rPr>
                <w:sz w:val="28"/>
                <w:szCs w:val="28"/>
              </w:rPr>
              <w:t>е</w:t>
            </w:r>
            <w:r w:rsidRPr="00276FA6">
              <w:rPr>
                <w:sz w:val="28"/>
                <w:szCs w:val="28"/>
              </w:rPr>
              <w:t>ны, щелочные металлы; основные, ки</w:t>
            </w:r>
            <w:r w:rsidRPr="00276FA6">
              <w:rPr>
                <w:sz w:val="28"/>
                <w:szCs w:val="28"/>
              </w:rPr>
              <w:t>с</w:t>
            </w:r>
            <w:r w:rsidRPr="00276FA6">
              <w:rPr>
                <w:sz w:val="28"/>
                <w:szCs w:val="28"/>
              </w:rPr>
              <w:t>лотные и амфотерные оксиды и гидрокс</w:t>
            </w:r>
            <w:r w:rsidRPr="00276FA6">
              <w:rPr>
                <w:sz w:val="28"/>
                <w:szCs w:val="28"/>
              </w:rPr>
              <w:t>и</w:t>
            </w:r>
            <w:r w:rsidRPr="00276FA6">
              <w:rPr>
                <w:sz w:val="28"/>
                <w:szCs w:val="28"/>
              </w:rPr>
              <w:t>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</w:t>
            </w:r>
            <w:r w:rsidRPr="00276FA6">
              <w:rPr>
                <w:sz w:val="28"/>
                <w:szCs w:val="28"/>
              </w:rPr>
              <w:t>а</w:t>
            </w:r>
            <w:r w:rsidRPr="00276FA6">
              <w:rPr>
                <w:sz w:val="28"/>
                <w:szCs w:val="28"/>
              </w:rPr>
              <w:t>нол и этанол, сложные эфиры, жиры, м</w:t>
            </w:r>
            <w:r w:rsidRPr="00276FA6">
              <w:rPr>
                <w:sz w:val="28"/>
                <w:szCs w:val="28"/>
              </w:rPr>
              <w:t>ы</w:t>
            </w:r>
            <w:r w:rsidRPr="00276FA6">
              <w:rPr>
                <w:sz w:val="28"/>
                <w:szCs w:val="28"/>
              </w:rPr>
              <w:t>ла, моносахариды (глюкоза), дисахариды (сахароза), полисахариды (крахмал и це</w:t>
            </w:r>
            <w:r w:rsidRPr="00276FA6">
              <w:rPr>
                <w:sz w:val="28"/>
                <w:szCs w:val="28"/>
              </w:rPr>
              <w:t>л</w:t>
            </w:r>
            <w:r w:rsidRPr="00276FA6">
              <w:rPr>
                <w:sz w:val="28"/>
                <w:szCs w:val="28"/>
              </w:rPr>
              <w:t>люлоза), анилин, аминокислоты, белки, искусственные и синтетические волокна, каучуки, пластмассы;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43" w:rsidRPr="00276FA6" w:rsidRDefault="00530C43" w:rsidP="000B016B">
            <w:pPr>
              <w:pStyle w:val="Default"/>
              <w:jc w:val="both"/>
              <w:rPr>
                <w:sz w:val="28"/>
                <w:szCs w:val="28"/>
              </w:rPr>
            </w:pPr>
            <w:r w:rsidRPr="00276FA6">
              <w:rPr>
                <w:bCs/>
                <w:sz w:val="28"/>
                <w:szCs w:val="28"/>
              </w:rPr>
              <w:t>Использование приобретенных знаний и умений в практической и профессиональной деятельности, а также в повседневной жизни</w:t>
            </w:r>
          </w:p>
        </w:tc>
      </w:tr>
    </w:tbl>
    <w:p w:rsidR="00530C43" w:rsidRDefault="00530C43" w:rsidP="00530C43">
      <w:pPr>
        <w:pStyle w:val="Default"/>
      </w:pPr>
    </w:p>
    <w:p w:rsidR="00530C43" w:rsidRDefault="00530C43" w:rsidP="00530C43">
      <w:pPr>
        <w:pStyle w:val="Default"/>
      </w:pPr>
    </w:p>
    <w:p w:rsidR="00530C43" w:rsidRDefault="00530C43" w:rsidP="00530C43">
      <w:pPr>
        <w:pStyle w:val="Default"/>
      </w:pPr>
    </w:p>
    <w:p w:rsidR="00530C43" w:rsidRP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C8192F" w:rsidRDefault="00C8192F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  <w:rPr>
          <w:spacing w:val="-3"/>
          <w:sz w:val="28"/>
          <w:szCs w:val="28"/>
        </w:rPr>
      </w:pPr>
    </w:p>
    <w:p w:rsidR="00530C43" w:rsidRDefault="00530C43" w:rsidP="00530C43">
      <w:pPr>
        <w:shd w:val="clear" w:color="auto" w:fill="FFFFFF"/>
        <w:ind w:left="7690"/>
      </w:pPr>
      <w:r>
        <w:rPr>
          <w:spacing w:val="-3"/>
          <w:sz w:val="28"/>
          <w:szCs w:val="28"/>
        </w:rPr>
        <w:lastRenderedPageBreak/>
        <w:t>Приложение А</w:t>
      </w:r>
    </w:p>
    <w:p w:rsidR="00530C43" w:rsidRDefault="00530C43" w:rsidP="00530C43">
      <w:pPr>
        <w:shd w:val="clear" w:color="auto" w:fill="FFFFFF"/>
        <w:spacing w:before="269"/>
        <w:ind w:left="629"/>
      </w:pPr>
      <w:r>
        <w:rPr>
          <w:b/>
          <w:bCs/>
          <w:spacing w:val="-2"/>
          <w:sz w:val="28"/>
          <w:szCs w:val="28"/>
        </w:rPr>
        <w:t>Лист регистрации дополнений и изменений в рабочей программе</w:t>
      </w:r>
    </w:p>
    <w:p w:rsidR="00530C43" w:rsidRDefault="00530C43" w:rsidP="00530C43">
      <w:pPr>
        <w:shd w:val="clear" w:color="auto" w:fill="FFFFFF"/>
        <w:ind w:right="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учебной дисциплины</w:t>
      </w:r>
    </w:p>
    <w:p w:rsidR="00530C43" w:rsidRPr="00F570CC" w:rsidRDefault="00530C43" w:rsidP="00530C43">
      <w:pPr>
        <w:shd w:val="clear" w:color="auto" w:fill="FFFFFF"/>
        <w:ind w:right="14"/>
        <w:jc w:val="center"/>
        <w:rPr>
          <w:sz w:val="32"/>
          <w:szCs w:val="32"/>
          <w:u w:val="single"/>
        </w:rPr>
      </w:pPr>
      <w:r w:rsidRPr="00F570CC">
        <w:rPr>
          <w:bCs/>
          <w:spacing w:val="-1"/>
          <w:sz w:val="32"/>
          <w:szCs w:val="32"/>
          <w:u w:val="single"/>
        </w:rPr>
        <w:t>Химия</w:t>
      </w:r>
    </w:p>
    <w:p w:rsidR="00530C43" w:rsidRDefault="00530C43" w:rsidP="00530C43">
      <w:pPr>
        <w:widowControl w:val="0"/>
        <w:tabs>
          <w:tab w:val="left" w:pos="916"/>
          <w:tab w:val="left" w:pos="1832"/>
          <w:tab w:val="left" w:pos="27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Специальности:          </w:t>
      </w:r>
      <w:r>
        <w:rPr>
          <w:sz w:val="28"/>
          <w:szCs w:val="28"/>
        </w:rPr>
        <w:t>22.02.06 Сварочное производство,</w:t>
      </w:r>
    </w:p>
    <w:p w:rsidR="00530C43" w:rsidRPr="007032B4" w:rsidRDefault="00530C43" w:rsidP="00530C43">
      <w:pPr>
        <w:widowControl w:val="0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700"/>
        <w:rPr>
          <w:sz w:val="28"/>
          <w:szCs w:val="28"/>
        </w:rPr>
      </w:pPr>
      <w:r>
        <w:rPr>
          <w:sz w:val="28"/>
          <w:szCs w:val="28"/>
        </w:rPr>
        <w:t>26.02.02 Судостроение.</w:t>
      </w:r>
    </w:p>
    <w:p w:rsidR="00530C43" w:rsidRDefault="00530C43" w:rsidP="00530C43">
      <w:pPr>
        <w:shd w:val="clear" w:color="auto" w:fill="FFFFFF"/>
        <w:ind w:left="426"/>
        <w:rPr>
          <w:b/>
          <w:bCs/>
          <w:spacing w:val="-4"/>
          <w:sz w:val="28"/>
          <w:szCs w:val="28"/>
        </w:rPr>
      </w:pPr>
    </w:p>
    <w:p w:rsidR="00530C43" w:rsidRDefault="00530C43" w:rsidP="00530C43">
      <w:pPr>
        <w:shd w:val="clear" w:color="auto" w:fill="FFFFFF"/>
      </w:pPr>
    </w:p>
    <w:p w:rsidR="00530C43" w:rsidRDefault="00530C43" w:rsidP="00530C4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190"/>
        <w:gridCol w:w="1186"/>
        <w:gridCol w:w="2674"/>
        <w:gridCol w:w="3058"/>
      </w:tblGrid>
      <w:tr w:rsidR="00530C43" w:rsidTr="000B016B">
        <w:trPr>
          <w:trHeight w:hRule="exact" w:val="658"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  <w:spacing w:line="314" w:lineRule="exact"/>
              <w:ind w:left="1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4"/>
                <w:sz w:val="28"/>
                <w:szCs w:val="28"/>
              </w:rPr>
              <w:t>измен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>ния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  <w:spacing w:line="314" w:lineRule="exact"/>
              <w:ind w:left="10" w:right="334" w:firstLine="274"/>
              <w:jc w:val="center"/>
            </w:pPr>
            <w:r>
              <w:rPr>
                <w:sz w:val="28"/>
                <w:szCs w:val="28"/>
              </w:rPr>
              <w:t xml:space="preserve">Номера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мененных</w:t>
            </w:r>
          </w:p>
        </w:tc>
        <w:tc>
          <w:tcPr>
            <w:tcW w:w="2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  <w:spacing w:line="317" w:lineRule="exact"/>
              <w:ind w:left="10"/>
              <w:jc w:val="center"/>
            </w:pPr>
            <w:r>
              <w:rPr>
                <w:sz w:val="28"/>
                <w:szCs w:val="28"/>
              </w:rPr>
              <w:t>№ протокола</w:t>
            </w:r>
          </w:p>
          <w:p w:rsidR="00530C43" w:rsidRDefault="00530C43" w:rsidP="000B016B">
            <w:pPr>
              <w:shd w:val="clear" w:color="auto" w:fill="FFFFFF"/>
              <w:spacing w:line="317" w:lineRule="exact"/>
              <w:ind w:left="10"/>
              <w:jc w:val="center"/>
            </w:pPr>
            <w:r>
              <w:rPr>
                <w:sz w:val="28"/>
                <w:szCs w:val="28"/>
              </w:rPr>
              <w:t>/подпись</w:t>
            </w:r>
          </w:p>
          <w:p w:rsidR="00530C43" w:rsidRDefault="00530C43" w:rsidP="000B016B">
            <w:pPr>
              <w:shd w:val="clear" w:color="auto" w:fill="FFFFFF"/>
              <w:spacing w:line="317" w:lineRule="exact"/>
              <w:ind w:left="10"/>
              <w:jc w:val="center"/>
            </w:pPr>
            <w:r>
              <w:rPr>
                <w:spacing w:val="-3"/>
                <w:sz w:val="28"/>
                <w:szCs w:val="28"/>
              </w:rPr>
              <w:t>председателя ЦК</w:t>
            </w:r>
          </w:p>
        </w:tc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  <w:ind w:left="10"/>
              <w:jc w:val="center"/>
            </w:pPr>
            <w:r>
              <w:rPr>
                <w:spacing w:val="-3"/>
                <w:sz w:val="28"/>
                <w:szCs w:val="28"/>
              </w:rPr>
              <w:t>Дата ввода изменений</w:t>
            </w:r>
          </w:p>
        </w:tc>
      </w:tr>
      <w:tr w:rsidR="00530C43" w:rsidTr="000B016B">
        <w:trPr>
          <w:trHeight w:hRule="exact" w:val="518"/>
        </w:trPr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/>
          <w:p w:rsidR="00530C43" w:rsidRDefault="00530C43" w:rsidP="000B016B"/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  <w:ind w:left="7"/>
            </w:pPr>
            <w:r>
              <w:rPr>
                <w:spacing w:val="-3"/>
                <w:sz w:val="28"/>
                <w:szCs w:val="28"/>
              </w:rPr>
              <w:t>страниц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пунктов</w:t>
            </w:r>
          </w:p>
        </w:tc>
        <w:tc>
          <w:tcPr>
            <w:tcW w:w="2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30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  <w:p w:rsidR="00530C43" w:rsidRDefault="00530C43" w:rsidP="000B016B">
            <w:pPr>
              <w:shd w:val="clear" w:color="auto" w:fill="FFFFFF"/>
            </w:pPr>
          </w:p>
        </w:tc>
      </w:tr>
      <w:tr w:rsidR="00530C43" w:rsidTr="000B016B">
        <w:trPr>
          <w:trHeight w:hRule="exact" w:val="321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</w:tr>
      <w:tr w:rsidR="00530C43" w:rsidTr="000B016B">
        <w:trPr>
          <w:trHeight w:hRule="exact" w:val="259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</w:tr>
      <w:tr w:rsidR="00530C43" w:rsidTr="000B016B">
        <w:trPr>
          <w:trHeight w:hRule="exact" w:val="2606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C43" w:rsidRDefault="00530C43" w:rsidP="000B016B">
            <w:pPr>
              <w:shd w:val="clear" w:color="auto" w:fill="FFFFFF"/>
            </w:pPr>
          </w:p>
        </w:tc>
      </w:tr>
    </w:tbl>
    <w:p w:rsidR="00530C43" w:rsidRDefault="00530C43" w:rsidP="00530C43">
      <w:pPr>
        <w:shd w:val="clear" w:color="auto" w:fill="FFFFFF"/>
      </w:pPr>
    </w:p>
    <w:p w:rsidR="00530C43" w:rsidRDefault="00530C43" w:rsidP="005C273F">
      <w:pPr>
        <w:pStyle w:val="Default"/>
        <w:rPr>
          <w:b/>
          <w:bCs/>
          <w:sz w:val="28"/>
          <w:szCs w:val="28"/>
        </w:rPr>
      </w:pPr>
    </w:p>
    <w:p w:rsidR="005C273F" w:rsidRDefault="005C273F" w:rsidP="005C273F">
      <w:pPr>
        <w:pStyle w:val="Default"/>
        <w:rPr>
          <w:b/>
          <w:bCs/>
          <w:sz w:val="28"/>
          <w:szCs w:val="28"/>
        </w:rPr>
      </w:pPr>
    </w:p>
    <w:sectPr w:rsidR="005C273F" w:rsidSect="006A2046">
      <w:footerReference w:type="even" r:id="rId18"/>
      <w:footerReference w:type="default" r:id="rId1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7D" w:rsidRDefault="00437F7D" w:rsidP="00F45AB1">
      <w:pPr>
        <w:pStyle w:val="Default"/>
      </w:pPr>
      <w:r>
        <w:separator/>
      </w:r>
    </w:p>
  </w:endnote>
  <w:endnote w:type="continuationSeparator" w:id="0">
    <w:p w:rsidR="00437F7D" w:rsidRDefault="00437F7D" w:rsidP="00F45AB1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B" w:rsidRDefault="00B84A03" w:rsidP="007000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01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16B" w:rsidRDefault="000B016B" w:rsidP="00CC75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B" w:rsidRDefault="00437F7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54B">
      <w:rPr>
        <w:noProof/>
      </w:rPr>
      <w:t>2</w:t>
    </w:r>
    <w:r>
      <w:rPr>
        <w:noProof/>
      </w:rPr>
      <w:fldChar w:fldCharType="end"/>
    </w:r>
  </w:p>
  <w:p w:rsidR="000B016B" w:rsidRDefault="000B016B" w:rsidP="00CC75F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B" w:rsidRDefault="00437F7D" w:rsidP="000B016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16B">
      <w:rPr>
        <w:noProof/>
      </w:rPr>
      <w:t>14</w:t>
    </w:r>
    <w:r>
      <w:rPr>
        <w:noProof/>
      </w:rPr>
      <w:fldChar w:fldCharType="end"/>
    </w:r>
  </w:p>
  <w:p w:rsidR="000B016B" w:rsidRDefault="000B016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B" w:rsidRDefault="00B84A03" w:rsidP="007000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01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16B" w:rsidRDefault="000B016B" w:rsidP="00CC75F9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7435"/>
    </w:sdtPr>
    <w:sdtEndPr/>
    <w:sdtContent>
      <w:p w:rsidR="000B016B" w:rsidRDefault="00437F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4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B016B" w:rsidRDefault="000B016B" w:rsidP="00CC75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7D" w:rsidRDefault="00437F7D" w:rsidP="00F45AB1">
      <w:pPr>
        <w:pStyle w:val="Default"/>
      </w:pPr>
      <w:r>
        <w:separator/>
      </w:r>
    </w:p>
  </w:footnote>
  <w:footnote w:type="continuationSeparator" w:id="0">
    <w:p w:rsidR="00437F7D" w:rsidRDefault="00437F7D" w:rsidP="00F45AB1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B266A"/>
    <w:multiLevelType w:val="hybridMultilevel"/>
    <w:tmpl w:val="A92C5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0DB250"/>
    <w:multiLevelType w:val="hybridMultilevel"/>
    <w:tmpl w:val="EB663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B7AB24"/>
    <w:multiLevelType w:val="hybridMultilevel"/>
    <w:tmpl w:val="6291CF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042EE5"/>
    <w:multiLevelType w:val="hybridMultilevel"/>
    <w:tmpl w:val="F9DCEE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A38C383"/>
    <w:multiLevelType w:val="hybridMultilevel"/>
    <w:tmpl w:val="11E077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D1CB468"/>
    <w:multiLevelType w:val="hybridMultilevel"/>
    <w:tmpl w:val="AC852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BD87B8"/>
    <w:multiLevelType w:val="hybridMultilevel"/>
    <w:tmpl w:val="389FB2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856364"/>
    <w:multiLevelType w:val="multilevel"/>
    <w:tmpl w:val="422E503E"/>
    <w:lvl w:ilvl="0">
      <w:start w:val="1"/>
      <w:numFmt w:val="decimal"/>
      <w:pStyle w:val="1Arial14"/>
      <w:lvlText w:val="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1"/>
      <w:numFmt w:val="decimal"/>
      <w:lvlText w:val="Задание %1.%2"/>
      <w:lvlJc w:val="left"/>
      <w:pPr>
        <w:tabs>
          <w:tab w:val="num" w:pos="1143"/>
        </w:tabs>
        <w:ind w:left="1143" w:hanging="576"/>
      </w:pPr>
      <w:rPr>
        <w:rFonts w:ascii="Arial" w:hAnsi="Arial" w:hint="default"/>
        <w:b/>
        <w:i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053A3A66"/>
    <w:multiLevelType w:val="hybridMultilevel"/>
    <w:tmpl w:val="4BDC9F8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44CE6"/>
    <w:multiLevelType w:val="hybridMultilevel"/>
    <w:tmpl w:val="727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D727F83"/>
    <w:multiLevelType w:val="hybridMultilevel"/>
    <w:tmpl w:val="6C2935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3C16322"/>
    <w:multiLevelType w:val="hybridMultilevel"/>
    <w:tmpl w:val="6756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40B"/>
    <w:multiLevelType w:val="hybridMultilevel"/>
    <w:tmpl w:val="FCB7BA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D64CCD"/>
    <w:multiLevelType w:val="hybridMultilevel"/>
    <w:tmpl w:val="F73233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9B4BE9E"/>
    <w:multiLevelType w:val="hybridMultilevel"/>
    <w:tmpl w:val="1EFA1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AEE04E5"/>
    <w:multiLevelType w:val="hybridMultilevel"/>
    <w:tmpl w:val="3E8982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276DBC"/>
    <w:multiLevelType w:val="hybridMultilevel"/>
    <w:tmpl w:val="8F1CBD12"/>
    <w:lvl w:ilvl="0" w:tplc="90C67150">
      <w:start w:val="6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1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6BA"/>
    <w:rsid w:val="00000738"/>
    <w:rsid w:val="00002622"/>
    <w:rsid w:val="00002D2C"/>
    <w:rsid w:val="00005A4F"/>
    <w:rsid w:val="00006294"/>
    <w:rsid w:val="00006E0D"/>
    <w:rsid w:val="000070CD"/>
    <w:rsid w:val="00010DC1"/>
    <w:rsid w:val="00011623"/>
    <w:rsid w:val="0001183A"/>
    <w:rsid w:val="000129C6"/>
    <w:rsid w:val="00012BA0"/>
    <w:rsid w:val="00013921"/>
    <w:rsid w:val="00014F76"/>
    <w:rsid w:val="00015E57"/>
    <w:rsid w:val="000174A1"/>
    <w:rsid w:val="00021611"/>
    <w:rsid w:val="00022A6B"/>
    <w:rsid w:val="00027DC1"/>
    <w:rsid w:val="000325A1"/>
    <w:rsid w:val="000411B5"/>
    <w:rsid w:val="00041F3E"/>
    <w:rsid w:val="0004206A"/>
    <w:rsid w:val="00042CC3"/>
    <w:rsid w:val="000440FA"/>
    <w:rsid w:val="00044C49"/>
    <w:rsid w:val="00044C81"/>
    <w:rsid w:val="00045B1F"/>
    <w:rsid w:val="0005251E"/>
    <w:rsid w:val="000531BA"/>
    <w:rsid w:val="00054E0D"/>
    <w:rsid w:val="00055DC4"/>
    <w:rsid w:val="00055E31"/>
    <w:rsid w:val="00057094"/>
    <w:rsid w:val="00057281"/>
    <w:rsid w:val="00061E83"/>
    <w:rsid w:val="000640C4"/>
    <w:rsid w:val="000664EE"/>
    <w:rsid w:val="00066B58"/>
    <w:rsid w:val="00072D8C"/>
    <w:rsid w:val="00077110"/>
    <w:rsid w:val="000771DA"/>
    <w:rsid w:val="0007799D"/>
    <w:rsid w:val="00082E21"/>
    <w:rsid w:val="00085D3F"/>
    <w:rsid w:val="00091C84"/>
    <w:rsid w:val="000921F3"/>
    <w:rsid w:val="0009281B"/>
    <w:rsid w:val="00095AF4"/>
    <w:rsid w:val="00097821"/>
    <w:rsid w:val="000A0179"/>
    <w:rsid w:val="000A29C4"/>
    <w:rsid w:val="000A3B52"/>
    <w:rsid w:val="000A521C"/>
    <w:rsid w:val="000A60AE"/>
    <w:rsid w:val="000A6564"/>
    <w:rsid w:val="000B016B"/>
    <w:rsid w:val="000C097C"/>
    <w:rsid w:val="000C289F"/>
    <w:rsid w:val="000C6AA4"/>
    <w:rsid w:val="000D0A78"/>
    <w:rsid w:val="000D1634"/>
    <w:rsid w:val="000D18E5"/>
    <w:rsid w:val="000D1F16"/>
    <w:rsid w:val="000D4215"/>
    <w:rsid w:val="000D7271"/>
    <w:rsid w:val="000E3C94"/>
    <w:rsid w:val="000E673C"/>
    <w:rsid w:val="000E712D"/>
    <w:rsid w:val="000E7213"/>
    <w:rsid w:val="000F6125"/>
    <w:rsid w:val="000F654A"/>
    <w:rsid w:val="00100B2F"/>
    <w:rsid w:val="00101675"/>
    <w:rsid w:val="001031C3"/>
    <w:rsid w:val="00104B3E"/>
    <w:rsid w:val="00104FB9"/>
    <w:rsid w:val="00105438"/>
    <w:rsid w:val="00111ED8"/>
    <w:rsid w:val="00111F92"/>
    <w:rsid w:val="001126A9"/>
    <w:rsid w:val="00113717"/>
    <w:rsid w:val="00114165"/>
    <w:rsid w:val="00114958"/>
    <w:rsid w:val="00116276"/>
    <w:rsid w:val="00116312"/>
    <w:rsid w:val="001172D8"/>
    <w:rsid w:val="00117FF4"/>
    <w:rsid w:val="00120FA6"/>
    <w:rsid w:val="00121441"/>
    <w:rsid w:val="00127F27"/>
    <w:rsid w:val="00132097"/>
    <w:rsid w:val="00133304"/>
    <w:rsid w:val="001349CA"/>
    <w:rsid w:val="00134A1C"/>
    <w:rsid w:val="00135EEC"/>
    <w:rsid w:val="00140890"/>
    <w:rsid w:val="00141414"/>
    <w:rsid w:val="001414D5"/>
    <w:rsid w:val="00143C99"/>
    <w:rsid w:val="001444BF"/>
    <w:rsid w:val="00146EEE"/>
    <w:rsid w:val="001510DC"/>
    <w:rsid w:val="0015375C"/>
    <w:rsid w:val="001546C6"/>
    <w:rsid w:val="00154FF4"/>
    <w:rsid w:val="00156900"/>
    <w:rsid w:val="00161B3C"/>
    <w:rsid w:val="0016340C"/>
    <w:rsid w:val="00165D3F"/>
    <w:rsid w:val="00166254"/>
    <w:rsid w:val="00171A29"/>
    <w:rsid w:val="00172497"/>
    <w:rsid w:val="0017332D"/>
    <w:rsid w:val="00180748"/>
    <w:rsid w:val="00181EBC"/>
    <w:rsid w:val="00182AAF"/>
    <w:rsid w:val="00184CC1"/>
    <w:rsid w:val="001852A0"/>
    <w:rsid w:val="00185650"/>
    <w:rsid w:val="00185C53"/>
    <w:rsid w:val="00192394"/>
    <w:rsid w:val="00192AA9"/>
    <w:rsid w:val="001947F9"/>
    <w:rsid w:val="0019487E"/>
    <w:rsid w:val="00194D47"/>
    <w:rsid w:val="00194DD1"/>
    <w:rsid w:val="00194F61"/>
    <w:rsid w:val="001967C0"/>
    <w:rsid w:val="001A0B4B"/>
    <w:rsid w:val="001A52B3"/>
    <w:rsid w:val="001A7F97"/>
    <w:rsid w:val="001B097C"/>
    <w:rsid w:val="001B2418"/>
    <w:rsid w:val="001B5A79"/>
    <w:rsid w:val="001C0C3B"/>
    <w:rsid w:val="001C1BE8"/>
    <w:rsid w:val="001C1C77"/>
    <w:rsid w:val="001C1DAD"/>
    <w:rsid w:val="001D1DEF"/>
    <w:rsid w:val="001D456A"/>
    <w:rsid w:val="001D4E1D"/>
    <w:rsid w:val="001D7F63"/>
    <w:rsid w:val="001E3D60"/>
    <w:rsid w:val="001E4181"/>
    <w:rsid w:val="001E5265"/>
    <w:rsid w:val="001E7853"/>
    <w:rsid w:val="001F0110"/>
    <w:rsid w:val="001F21D5"/>
    <w:rsid w:val="001F6613"/>
    <w:rsid w:val="002013B2"/>
    <w:rsid w:val="00202EEF"/>
    <w:rsid w:val="00204398"/>
    <w:rsid w:val="00206FB9"/>
    <w:rsid w:val="00210D0F"/>
    <w:rsid w:val="002133A0"/>
    <w:rsid w:val="00213715"/>
    <w:rsid w:val="002145C4"/>
    <w:rsid w:val="0021579B"/>
    <w:rsid w:val="002164B4"/>
    <w:rsid w:val="002203D8"/>
    <w:rsid w:val="00221550"/>
    <w:rsid w:val="00222C5A"/>
    <w:rsid w:val="00223A22"/>
    <w:rsid w:val="002275E4"/>
    <w:rsid w:val="00227C44"/>
    <w:rsid w:val="00230558"/>
    <w:rsid w:val="002354B8"/>
    <w:rsid w:val="00235DB1"/>
    <w:rsid w:val="00236A09"/>
    <w:rsid w:val="0023706F"/>
    <w:rsid w:val="00240BFB"/>
    <w:rsid w:val="00242267"/>
    <w:rsid w:val="00244DDE"/>
    <w:rsid w:val="002459EF"/>
    <w:rsid w:val="00245B45"/>
    <w:rsid w:val="0024730F"/>
    <w:rsid w:val="00247A7C"/>
    <w:rsid w:val="00250756"/>
    <w:rsid w:val="00252FCD"/>
    <w:rsid w:val="002532ED"/>
    <w:rsid w:val="002538A5"/>
    <w:rsid w:val="00253EBD"/>
    <w:rsid w:val="00254F7E"/>
    <w:rsid w:val="00255A9E"/>
    <w:rsid w:val="002600A4"/>
    <w:rsid w:val="00264716"/>
    <w:rsid w:val="002654F0"/>
    <w:rsid w:val="00270727"/>
    <w:rsid w:val="0027106F"/>
    <w:rsid w:val="00274EBE"/>
    <w:rsid w:val="00275657"/>
    <w:rsid w:val="00275F33"/>
    <w:rsid w:val="0028158A"/>
    <w:rsid w:val="00285D08"/>
    <w:rsid w:val="00286D75"/>
    <w:rsid w:val="00287149"/>
    <w:rsid w:val="00291ED9"/>
    <w:rsid w:val="00293E8D"/>
    <w:rsid w:val="00294C51"/>
    <w:rsid w:val="002969B5"/>
    <w:rsid w:val="002978C8"/>
    <w:rsid w:val="002A23AC"/>
    <w:rsid w:val="002A6ABE"/>
    <w:rsid w:val="002A6D8B"/>
    <w:rsid w:val="002A7D31"/>
    <w:rsid w:val="002B0959"/>
    <w:rsid w:val="002B18AD"/>
    <w:rsid w:val="002B40D7"/>
    <w:rsid w:val="002B54AE"/>
    <w:rsid w:val="002B6579"/>
    <w:rsid w:val="002C228B"/>
    <w:rsid w:val="002C3354"/>
    <w:rsid w:val="002D1928"/>
    <w:rsid w:val="002D3FD5"/>
    <w:rsid w:val="002D4F10"/>
    <w:rsid w:val="002D51E7"/>
    <w:rsid w:val="002D6B2C"/>
    <w:rsid w:val="002E371F"/>
    <w:rsid w:val="002E3821"/>
    <w:rsid w:val="002E4203"/>
    <w:rsid w:val="002E7040"/>
    <w:rsid w:val="002F0867"/>
    <w:rsid w:val="002F0C78"/>
    <w:rsid w:val="002F2C39"/>
    <w:rsid w:val="002F468F"/>
    <w:rsid w:val="002F5489"/>
    <w:rsid w:val="002F721B"/>
    <w:rsid w:val="002F7C1A"/>
    <w:rsid w:val="0030536C"/>
    <w:rsid w:val="00307108"/>
    <w:rsid w:val="00310B12"/>
    <w:rsid w:val="00313177"/>
    <w:rsid w:val="00314B24"/>
    <w:rsid w:val="00315A66"/>
    <w:rsid w:val="00326B2B"/>
    <w:rsid w:val="0032710D"/>
    <w:rsid w:val="00337474"/>
    <w:rsid w:val="00337883"/>
    <w:rsid w:val="003401F9"/>
    <w:rsid w:val="00340BDC"/>
    <w:rsid w:val="00343064"/>
    <w:rsid w:val="0034528A"/>
    <w:rsid w:val="00345352"/>
    <w:rsid w:val="00346016"/>
    <w:rsid w:val="00346AFB"/>
    <w:rsid w:val="00347E2E"/>
    <w:rsid w:val="003500CE"/>
    <w:rsid w:val="003501B0"/>
    <w:rsid w:val="00351FA4"/>
    <w:rsid w:val="003533DD"/>
    <w:rsid w:val="00353A6F"/>
    <w:rsid w:val="003549FC"/>
    <w:rsid w:val="00360BCC"/>
    <w:rsid w:val="00362A33"/>
    <w:rsid w:val="00364509"/>
    <w:rsid w:val="0036468B"/>
    <w:rsid w:val="00366803"/>
    <w:rsid w:val="00370DDF"/>
    <w:rsid w:val="0037345B"/>
    <w:rsid w:val="003753CA"/>
    <w:rsid w:val="003756BA"/>
    <w:rsid w:val="00376161"/>
    <w:rsid w:val="00376AC7"/>
    <w:rsid w:val="0038055F"/>
    <w:rsid w:val="0038258A"/>
    <w:rsid w:val="003834AB"/>
    <w:rsid w:val="0038429F"/>
    <w:rsid w:val="00387652"/>
    <w:rsid w:val="00394158"/>
    <w:rsid w:val="00394CE0"/>
    <w:rsid w:val="003A02AC"/>
    <w:rsid w:val="003B074A"/>
    <w:rsid w:val="003B1DC4"/>
    <w:rsid w:val="003B7203"/>
    <w:rsid w:val="003B77CD"/>
    <w:rsid w:val="003C0260"/>
    <w:rsid w:val="003C0605"/>
    <w:rsid w:val="003C156C"/>
    <w:rsid w:val="003C2725"/>
    <w:rsid w:val="003C724A"/>
    <w:rsid w:val="003C773D"/>
    <w:rsid w:val="003C7AE2"/>
    <w:rsid w:val="003D076E"/>
    <w:rsid w:val="003D0AD5"/>
    <w:rsid w:val="003D0C27"/>
    <w:rsid w:val="003D1A9E"/>
    <w:rsid w:val="003D481D"/>
    <w:rsid w:val="003D56B6"/>
    <w:rsid w:val="003D7C7A"/>
    <w:rsid w:val="003D7EE1"/>
    <w:rsid w:val="003D7F39"/>
    <w:rsid w:val="003E095E"/>
    <w:rsid w:val="003E0F5E"/>
    <w:rsid w:val="003E1320"/>
    <w:rsid w:val="003E2D9B"/>
    <w:rsid w:val="003E5180"/>
    <w:rsid w:val="003E61EB"/>
    <w:rsid w:val="003F1A9D"/>
    <w:rsid w:val="003F438B"/>
    <w:rsid w:val="003F5CFA"/>
    <w:rsid w:val="00400A85"/>
    <w:rsid w:val="00400B7B"/>
    <w:rsid w:val="00401FD9"/>
    <w:rsid w:val="00403CD8"/>
    <w:rsid w:val="00404D38"/>
    <w:rsid w:val="00404F62"/>
    <w:rsid w:val="004053EE"/>
    <w:rsid w:val="0040643F"/>
    <w:rsid w:val="00407739"/>
    <w:rsid w:val="004102D3"/>
    <w:rsid w:val="00412309"/>
    <w:rsid w:val="00412A99"/>
    <w:rsid w:val="004164B2"/>
    <w:rsid w:val="004209C2"/>
    <w:rsid w:val="00423A21"/>
    <w:rsid w:val="00423EF9"/>
    <w:rsid w:val="00423F74"/>
    <w:rsid w:val="00426930"/>
    <w:rsid w:val="00426C22"/>
    <w:rsid w:val="00426E4E"/>
    <w:rsid w:val="004274FD"/>
    <w:rsid w:val="00431752"/>
    <w:rsid w:val="00435AFF"/>
    <w:rsid w:val="00437F7D"/>
    <w:rsid w:val="0044468C"/>
    <w:rsid w:val="00445C89"/>
    <w:rsid w:val="00446BDF"/>
    <w:rsid w:val="00446DA5"/>
    <w:rsid w:val="00451A20"/>
    <w:rsid w:val="004536F3"/>
    <w:rsid w:val="00455FF9"/>
    <w:rsid w:val="00456058"/>
    <w:rsid w:val="00456FAB"/>
    <w:rsid w:val="004573FB"/>
    <w:rsid w:val="00461F54"/>
    <w:rsid w:val="00462F30"/>
    <w:rsid w:val="00463134"/>
    <w:rsid w:val="00465B69"/>
    <w:rsid w:val="00466BE3"/>
    <w:rsid w:val="004711FC"/>
    <w:rsid w:val="004725D3"/>
    <w:rsid w:val="00472688"/>
    <w:rsid w:val="00480624"/>
    <w:rsid w:val="004875FD"/>
    <w:rsid w:val="004909F5"/>
    <w:rsid w:val="004A05D7"/>
    <w:rsid w:val="004A29E8"/>
    <w:rsid w:val="004A330B"/>
    <w:rsid w:val="004A384D"/>
    <w:rsid w:val="004A3FB9"/>
    <w:rsid w:val="004A4684"/>
    <w:rsid w:val="004A51E3"/>
    <w:rsid w:val="004A574F"/>
    <w:rsid w:val="004B0448"/>
    <w:rsid w:val="004B1F68"/>
    <w:rsid w:val="004B23B3"/>
    <w:rsid w:val="004B26ED"/>
    <w:rsid w:val="004B4A60"/>
    <w:rsid w:val="004B6929"/>
    <w:rsid w:val="004B7182"/>
    <w:rsid w:val="004C1526"/>
    <w:rsid w:val="004C3BAA"/>
    <w:rsid w:val="004C4993"/>
    <w:rsid w:val="004C5C04"/>
    <w:rsid w:val="004C6C37"/>
    <w:rsid w:val="004C705F"/>
    <w:rsid w:val="004C77D3"/>
    <w:rsid w:val="004C79E0"/>
    <w:rsid w:val="004D1331"/>
    <w:rsid w:val="004D23E4"/>
    <w:rsid w:val="004D2975"/>
    <w:rsid w:val="004D6166"/>
    <w:rsid w:val="004D6EAE"/>
    <w:rsid w:val="004E0F2D"/>
    <w:rsid w:val="004E3F0B"/>
    <w:rsid w:val="004E4A74"/>
    <w:rsid w:val="004E6373"/>
    <w:rsid w:val="004E6913"/>
    <w:rsid w:val="004E75B3"/>
    <w:rsid w:val="004F095D"/>
    <w:rsid w:val="004F6A84"/>
    <w:rsid w:val="004F73C5"/>
    <w:rsid w:val="00501061"/>
    <w:rsid w:val="00501F44"/>
    <w:rsid w:val="00502095"/>
    <w:rsid w:val="00503AFE"/>
    <w:rsid w:val="00504E35"/>
    <w:rsid w:val="00506CEA"/>
    <w:rsid w:val="00510DB4"/>
    <w:rsid w:val="00510EE2"/>
    <w:rsid w:val="00515E77"/>
    <w:rsid w:val="00521EED"/>
    <w:rsid w:val="00523CD0"/>
    <w:rsid w:val="00524069"/>
    <w:rsid w:val="0053035B"/>
    <w:rsid w:val="00530C43"/>
    <w:rsid w:val="00537BD4"/>
    <w:rsid w:val="005413DC"/>
    <w:rsid w:val="005426F6"/>
    <w:rsid w:val="00553DE9"/>
    <w:rsid w:val="00553EE3"/>
    <w:rsid w:val="00554244"/>
    <w:rsid w:val="005558A9"/>
    <w:rsid w:val="00555D27"/>
    <w:rsid w:val="00561EF9"/>
    <w:rsid w:val="00563140"/>
    <w:rsid w:val="00563BC7"/>
    <w:rsid w:val="00563C14"/>
    <w:rsid w:val="005646F1"/>
    <w:rsid w:val="00570A5D"/>
    <w:rsid w:val="005713D4"/>
    <w:rsid w:val="0057368A"/>
    <w:rsid w:val="00573FCD"/>
    <w:rsid w:val="0057515E"/>
    <w:rsid w:val="00576370"/>
    <w:rsid w:val="00576962"/>
    <w:rsid w:val="005771DE"/>
    <w:rsid w:val="005772D4"/>
    <w:rsid w:val="00582655"/>
    <w:rsid w:val="00584060"/>
    <w:rsid w:val="005909DA"/>
    <w:rsid w:val="005922DB"/>
    <w:rsid w:val="00593853"/>
    <w:rsid w:val="00594A9E"/>
    <w:rsid w:val="005954BF"/>
    <w:rsid w:val="005A393D"/>
    <w:rsid w:val="005A4C5C"/>
    <w:rsid w:val="005A631B"/>
    <w:rsid w:val="005A7B4B"/>
    <w:rsid w:val="005B7220"/>
    <w:rsid w:val="005C1348"/>
    <w:rsid w:val="005C273F"/>
    <w:rsid w:val="005C280C"/>
    <w:rsid w:val="005C4DA7"/>
    <w:rsid w:val="005D050D"/>
    <w:rsid w:val="005D051B"/>
    <w:rsid w:val="005D0CEA"/>
    <w:rsid w:val="005D1FA8"/>
    <w:rsid w:val="005D3BDA"/>
    <w:rsid w:val="005D44BC"/>
    <w:rsid w:val="005D4C5E"/>
    <w:rsid w:val="005D75B7"/>
    <w:rsid w:val="005E0E22"/>
    <w:rsid w:val="005E3D1C"/>
    <w:rsid w:val="005E4FFC"/>
    <w:rsid w:val="005E6188"/>
    <w:rsid w:val="005E6C62"/>
    <w:rsid w:val="005E7B09"/>
    <w:rsid w:val="005F02A9"/>
    <w:rsid w:val="005F116E"/>
    <w:rsid w:val="005F1568"/>
    <w:rsid w:val="005F331D"/>
    <w:rsid w:val="005F4356"/>
    <w:rsid w:val="005F5AAE"/>
    <w:rsid w:val="005F7143"/>
    <w:rsid w:val="0060314E"/>
    <w:rsid w:val="00604A24"/>
    <w:rsid w:val="00607E4E"/>
    <w:rsid w:val="006118CD"/>
    <w:rsid w:val="006123F3"/>
    <w:rsid w:val="00612B27"/>
    <w:rsid w:val="00613ADA"/>
    <w:rsid w:val="00614A4E"/>
    <w:rsid w:val="00615870"/>
    <w:rsid w:val="00627EE4"/>
    <w:rsid w:val="00631AEC"/>
    <w:rsid w:val="00632DB9"/>
    <w:rsid w:val="006336FF"/>
    <w:rsid w:val="00633DEA"/>
    <w:rsid w:val="00635495"/>
    <w:rsid w:val="00635960"/>
    <w:rsid w:val="00642FB6"/>
    <w:rsid w:val="00644082"/>
    <w:rsid w:val="006450E1"/>
    <w:rsid w:val="006476FD"/>
    <w:rsid w:val="00650D85"/>
    <w:rsid w:val="0065301E"/>
    <w:rsid w:val="00655625"/>
    <w:rsid w:val="0066112F"/>
    <w:rsid w:val="00661F16"/>
    <w:rsid w:val="006629CF"/>
    <w:rsid w:val="00662CAF"/>
    <w:rsid w:val="0066515E"/>
    <w:rsid w:val="00665B2E"/>
    <w:rsid w:val="00666C17"/>
    <w:rsid w:val="00672943"/>
    <w:rsid w:val="00673256"/>
    <w:rsid w:val="00673B93"/>
    <w:rsid w:val="006742BB"/>
    <w:rsid w:val="006820CE"/>
    <w:rsid w:val="0068265A"/>
    <w:rsid w:val="006870D4"/>
    <w:rsid w:val="00687C81"/>
    <w:rsid w:val="00691BC0"/>
    <w:rsid w:val="00691D15"/>
    <w:rsid w:val="00691FCB"/>
    <w:rsid w:val="00692E5E"/>
    <w:rsid w:val="00693455"/>
    <w:rsid w:val="00695879"/>
    <w:rsid w:val="006959FC"/>
    <w:rsid w:val="006A2046"/>
    <w:rsid w:val="006A2A4A"/>
    <w:rsid w:val="006A3023"/>
    <w:rsid w:val="006A339E"/>
    <w:rsid w:val="006A3AD1"/>
    <w:rsid w:val="006A4FE0"/>
    <w:rsid w:val="006A6196"/>
    <w:rsid w:val="006A7B7D"/>
    <w:rsid w:val="006B063C"/>
    <w:rsid w:val="006B23FC"/>
    <w:rsid w:val="006B3B0F"/>
    <w:rsid w:val="006C0267"/>
    <w:rsid w:val="006C54B4"/>
    <w:rsid w:val="006C5889"/>
    <w:rsid w:val="006C6316"/>
    <w:rsid w:val="006D1608"/>
    <w:rsid w:val="006D2E62"/>
    <w:rsid w:val="006D3688"/>
    <w:rsid w:val="006D7259"/>
    <w:rsid w:val="006E0D41"/>
    <w:rsid w:val="006E1D0B"/>
    <w:rsid w:val="006E267C"/>
    <w:rsid w:val="006E2BD9"/>
    <w:rsid w:val="006E63A1"/>
    <w:rsid w:val="006E64C9"/>
    <w:rsid w:val="006E7111"/>
    <w:rsid w:val="006F3225"/>
    <w:rsid w:val="006F589B"/>
    <w:rsid w:val="006F61E7"/>
    <w:rsid w:val="006F7009"/>
    <w:rsid w:val="006F71F9"/>
    <w:rsid w:val="007000C2"/>
    <w:rsid w:val="00700145"/>
    <w:rsid w:val="00703722"/>
    <w:rsid w:val="00704A28"/>
    <w:rsid w:val="00705710"/>
    <w:rsid w:val="00706D21"/>
    <w:rsid w:val="00706F4F"/>
    <w:rsid w:val="00711A33"/>
    <w:rsid w:val="00711D2C"/>
    <w:rsid w:val="0071394C"/>
    <w:rsid w:val="0071685F"/>
    <w:rsid w:val="00726797"/>
    <w:rsid w:val="007267A5"/>
    <w:rsid w:val="00727E94"/>
    <w:rsid w:val="00734D64"/>
    <w:rsid w:val="00736CA2"/>
    <w:rsid w:val="00737C20"/>
    <w:rsid w:val="00745CF8"/>
    <w:rsid w:val="00746498"/>
    <w:rsid w:val="00750F5D"/>
    <w:rsid w:val="00752844"/>
    <w:rsid w:val="00753CC3"/>
    <w:rsid w:val="007546C1"/>
    <w:rsid w:val="0075591A"/>
    <w:rsid w:val="00761CBA"/>
    <w:rsid w:val="00763239"/>
    <w:rsid w:val="00763254"/>
    <w:rsid w:val="007648A1"/>
    <w:rsid w:val="007655A8"/>
    <w:rsid w:val="00770E95"/>
    <w:rsid w:val="00774DFA"/>
    <w:rsid w:val="00781113"/>
    <w:rsid w:val="00783365"/>
    <w:rsid w:val="00785132"/>
    <w:rsid w:val="00787A50"/>
    <w:rsid w:val="00791EBF"/>
    <w:rsid w:val="00795614"/>
    <w:rsid w:val="007A2EE2"/>
    <w:rsid w:val="007A4297"/>
    <w:rsid w:val="007A4380"/>
    <w:rsid w:val="007A59E7"/>
    <w:rsid w:val="007A724F"/>
    <w:rsid w:val="007B0354"/>
    <w:rsid w:val="007B36EC"/>
    <w:rsid w:val="007B5904"/>
    <w:rsid w:val="007B5B99"/>
    <w:rsid w:val="007C5CF8"/>
    <w:rsid w:val="007C5FE6"/>
    <w:rsid w:val="007C6508"/>
    <w:rsid w:val="007D0D2C"/>
    <w:rsid w:val="007D18A1"/>
    <w:rsid w:val="007D24D6"/>
    <w:rsid w:val="007D3294"/>
    <w:rsid w:val="007D3883"/>
    <w:rsid w:val="007D4C3F"/>
    <w:rsid w:val="007E0943"/>
    <w:rsid w:val="007E421E"/>
    <w:rsid w:val="007E5D91"/>
    <w:rsid w:val="007E60DE"/>
    <w:rsid w:val="007E6A8F"/>
    <w:rsid w:val="007E7AF6"/>
    <w:rsid w:val="007F126F"/>
    <w:rsid w:val="007F3253"/>
    <w:rsid w:val="007F5395"/>
    <w:rsid w:val="007F6AEC"/>
    <w:rsid w:val="007F7075"/>
    <w:rsid w:val="00802A26"/>
    <w:rsid w:val="0080354C"/>
    <w:rsid w:val="008074E0"/>
    <w:rsid w:val="00807CCD"/>
    <w:rsid w:val="00812165"/>
    <w:rsid w:val="00812F67"/>
    <w:rsid w:val="008143F7"/>
    <w:rsid w:val="00814437"/>
    <w:rsid w:val="008153D8"/>
    <w:rsid w:val="0081674C"/>
    <w:rsid w:val="00817DB6"/>
    <w:rsid w:val="008223B2"/>
    <w:rsid w:val="008234CE"/>
    <w:rsid w:val="0082558E"/>
    <w:rsid w:val="00826F86"/>
    <w:rsid w:val="00830844"/>
    <w:rsid w:val="00831896"/>
    <w:rsid w:val="00832226"/>
    <w:rsid w:val="008337CA"/>
    <w:rsid w:val="00835D9A"/>
    <w:rsid w:val="00836722"/>
    <w:rsid w:val="00837366"/>
    <w:rsid w:val="00840DBD"/>
    <w:rsid w:val="008416EC"/>
    <w:rsid w:val="00843C96"/>
    <w:rsid w:val="00844CCE"/>
    <w:rsid w:val="00845636"/>
    <w:rsid w:val="00846F3B"/>
    <w:rsid w:val="00847403"/>
    <w:rsid w:val="0085073F"/>
    <w:rsid w:val="00850744"/>
    <w:rsid w:val="00850B5C"/>
    <w:rsid w:val="008520C3"/>
    <w:rsid w:val="00857967"/>
    <w:rsid w:val="008579B0"/>
    <w:rsid w:val="00861476"/>
    <w:rsid w:val="00863DD9"/>
    <w:rsid w:val="00867413"/>
    <w:rsid w:val="0086775D"/>
    <w:rsid w:val="00867A44"/>
    <w:rsid w:val="00872BB3"/>
    <w:rsid w:val="00873895"/>
    <w:rsid w:val="00873E1F"/>
    <w:rsid w:val="00874752"/>
    <w:rsid w:val="00875DCA"/>
    <w:rsid w:val="008779B4"/>
    <w:rsid w:val="00884148"/>
    <w:rsid w:val="00885351"/>
    <w:rsid w:val="00893E6B"/>
    <w:rsid w:val="008942D0"/>
    <w:rsid w:val="00894B1C"/>
    <w:rsid w:val="008960BA"/>
    <w:rsid w:val="008A1BEE"/>
    <w:rsid w:val="008A2CEA"/>
    <w:rsid w:val="008A4990"/>
    <w:rsid w:val="008A62AB"/>
    <w:rsid w:val="008A6343"/>
    <w:rsid w:val="008A7895"/>
    <w:rsid w:val="008A7DD9"/>
    <w:rsid w:val="008B004D"/>
    <w:rsid w:val="008B0B90"/>
    <w:rsid w:val="008B357D"/>
    <w:rsid w:val="008B4709"/>
    <w:rsid w:val="008C07EE"/>
    <w:rsid w:val="008C29EB"/>
    <w:rsid w:val="008C3A96"/>
    <w:rsid w:val="008C3EE7"/>
    <w:rsid w:val="008C4C8F"/>
    <w:rsid w:val="008C4E9A"/>
    <w:rsid w:val="008C6701"/>
    <w:rsid w:val="008D1E86"/>
    <w:rsid w:val="008D1EA3"/>
    <w:rsid w:val="008D535A"/>
    <w:rsid w:val="008D6A5D"/>
    <w:rsid w:val="008D764E"/>
    <w:rsid w:val="008E09B0"/>
    <w:rsid w:val="008E12AC"/>
    <w:rsid w:val="008E21DC"/>
    <w:rsid w:val="008E48DE"/>
    <w:rsid w:val="008E5270"/>
    <w:rsid w:val="008E7511"/>
    <w:rsid w:val="008F20AA"/>
    <w:rsid w:val="008F2D14"/>
    <w:rsid w:val="0090213E"/>
    <w:rsid w:val="00910DD8"/>
    <w:rsid w:val="00911EE5"/>
    <w:rsid w:val="009151A1"/>
    <w:rsid w:val="00916C4A"/>
    <w:rsid w:val="009219EE"/>
    <w:rsid w:val="009228AE"/>
    <w:rsid w:val="0092344A"/>
    <w:rsid w:val="009278FC"/>
    <w:rsid w:val="0093199F"/>
    <w:rsid w:val="009322DF"/>
    <w:rsid w:val="00935172"/>
    <w:rsid w:val="0093627D"/>
    <w:rsid w:val="00937B47"/>
    <w:rsid w:val="00940682"/>
    <w:rsid w:val="00940C27"/>
    <w:rsid w:val="0094235C"/>
    <w:rsid w:val="00945711"/>
    <w:rsid w:val="00947AA5"/>
    <w:rsid w:val="009505F7"/>
    <w:rsid w:val="00950967"/>
    <w:rsid w:val="00952485"/>
    <w:rsid w:val="00952AB5"/>
    <w:rsid w:val="00952B8A"/>
    <w:rsid w:val="0095439A"/>
    <w:rsid w:val="0095673B"/>
    <w:rsid w:val="00957456"/>
    <w:rsid w:val="009639E0"/>
    <w:rsid w:val="009644A3"/>
    <w:rsid w:val="0096478D"/>
    <w:rsid w:val="00964F08"/>
    <w:rsid w:val="00970CF5"/>
    <w:rsid w:val="009710AD"/>
    <w:rsid w:val="00971DEA"/>
    <w:rsid w:val="00972E6D"/>
    <w:rsid w:val="009831BF"/>
    <w:rsid w:val="00983205"/>
    <w:rsid w:val="009835FE"/>
    <w:rsid w:val="0098362F"/>
    <w:rsid w:val="00984EB6"/>
    <w:rsid w:val="009859DE"/>
    <w:rsid w:val="00986245"/>
    <w:rsid w:val="009917D4"/>
    <w:rsid w:val="00993EF3"/>
    <w:rsid w:val="0099492A"/>
    <w:rsid w:val="00995D9C"/>
    <w:rsid w:val="00996D67"/>
    <w:rsid w:val="009A1BCF"/>
    <w:rsid w:val="009A38FF"/>
    <w:rsid w:val="009A47F5"/>
    <w:rsid w:val="009A49C6"/>
    <w:rsid w:val="009B07B1"/>
    <w:rsid w:val="009B0EC0"/>
    <w:rsid w:val="009B359D"/>
    <w:rsid w:val="009B35FE"/>
    <w:rsid w:val="009B397D"/>
    <w:rsid w:val="009B4C3C"/>
    <w:rsid w:val="009B5503"/>
    <w:rsid w:val="009C0B41"/>
    <w:rsid w:val="009C42B8"/>
    <w:rsid w:val="009C4852"/>
    <w:rsid w:val="009C4B99"/>
    <w:rsid w:val="009C5B1B"/>
    <w:rsid w:val="009D4A8B"/>
    <w:rsid w:val="009D50DB"/>
    <w:rsid w:val="009E12E9"/>
    <w:rsid w:val="009E15D0"/>
    <w:rsid w:val="009E32D2"/>
    <w:rsid w:val="009E3F59"/>
    <w:rsid w:val="009E4CB4"/>
    <w:rsid w:val="009E5EF3"/>
    <w:rsid w:val="009E76A6"/>
    <w:rsid w:val="009E7E9B"/>
    <w:rsid w:val="009F1F94"/>
    <w:rsid w:val="00A00CFC"/>
    <w:rsid w:val="00A0295E"/>
    <w:rsid w:val="00A07CF1"/>
    <w:rsid w:val="00A14AFA"/>
    <w:rsid w:val="00A14B69"/>
    <w:rsid w:val="00A1688C"/>
    <w:rsid w:val="00A17BA0"/>
    <w:rsid w:val="00A21D06"/>
    <w:rsid w:val="00A232C7"/>
    <w:rsid w:val="00A246AE"/>
    <w:rsid w:val="00A3269E"/>
    <w:rsid w:val="00A45E36"/>
    <w:rsid w:val="00A50C73"/>
    <w:rsid w:val="00A528BF"/>
    <w:rsid w:val="00A54799"/>
    <w:rsid w:val="00A553FB"/>
    <w:rsid w:val="00A563E5"/>
    <w:rsid w:val="00A60EE7"/>
    <w:rsid w:val="00A64825"/>
    <w:rsid w:val="00A71E3D"/>
    <w:rsid w:val="00A75CD6"/>
    <w:rsid w:val="00A766CF"/>
    <w:rsid w:val="00A836D4"/>
    <w:rsid w:val="00A84E01"/>
    <w:rsid w:val="00A929C9"/>
    <w:rsid w:val="00A93F0C"/>
    <w:rsid w:val="00A9441E"/>
    <w:rsid w:val="00A94EC8"/>
    <w:rsid w:val="00A96C25"/>
    <w:rsid w:val="00AA0328"/>
    <w:rsid w:val="00AA0FB6"/>
    <w:rsid w:val="00AA1778"/>
    <w:rsid w:val="00AA44F6"/>
    <w:rsid w:val="00AA6C07"/>
    <w:rsid w:val="00AB3A74"/>
    <w:rsid w:val="00AB7340"/>
    <w:rsid w:val="00AC13B0"/>
    <w:rsid w:val="00AC24CA"/>
    <w:rsid w:val="00AC3387"/>
    <w:rsid w:val="00AC5AFB"/>
    <w:rsid w:val="00AC5F5E"/>
    <w:rsid w:val="00AC7BDF"/>
    <w:rsid w:val="00AC7C45"/>
    <w:rsid w:val="00AD4464"/>
    <w:rsid w:val="00AD4C53"/>
    <w:rsid w:val="00AD5F2E"/>
    <w:rsid w:val="00AD7EA4"/>
    <w:rsid w:val="00AE0C48"/>
    <w:rsid w:val="00AE110C"/>
    <w:rsid w:val="00AE181B"/>
    <w:rsid w:val="00AE2E56"/>
    <w:rsid w:val="00AE415F"/>
    <w:rsid w:val="00AF01C3"/>
    <w:rsid w:val="00AF060E"/>
    <w:rsid w:val="00AF2FBE"/>
    <w:rsid w:val="00AF367B"/>
    <w:rsid w:val="00AF4292"/>
    <w:rsid w:val="00AF4505"/>
    <w:rsid w:val="00AF4FE9"/>
    <w:rsid w:val="00AF5C09"/>
    <w:rsid w:val="00AF655E"/>
    <w:rsid w:val="00B04B6C"/>
    <w:rsid w:val="00B04E06"/>
    <w:rsid w:val="00B06722"/>
    <w:rsid w:val="00B105AD"/>
    <w:rsid w:val="00B114D7"/>
    <w:rsid w:val="00B12B56"/>
    <w:rsid w:val="00B15E7E"/>
    <w:rsid w:val="00B16D77"/>
    <w:rsid w:val="00B2275F"/>
    <w:rsid w:val="00B234B6"/>
    <w:rsid w:val="00B23D15"/>
    <w:rsid w:val="00B23F31"/>
    <w:rsid w:val="00B30A7C"/>
    <w:rsid w:val="00B30FAE"/>
    <w:rsid w:val="00B33D67"/>
    <w:rsid w:val="00B34E93"/>
    <w:rsid w:val="00B34F1A"/>
    <w:rsid w:val="00B360C4"/>
    <w:rsid w:val="00B36DC6"/>
    <w:rsid w:val="00B4127F"/>
    <w:rsid w:val="00B43532"/>
    <w:rsid w:val="00B43AAE"/>
    <w:rsid w:val="00B45280"/>
    <w:rsid w:val="00B4747E"/>
    <w:rsid w:val="00B52DED"/>
    <w:rsid w:val="00B55DCC"/>
    <w:rsid w:val="00B5627D"/>
    <w:rsid w:val="00B61025"/>
    <w:rsid w:val="00B622A5"/>
    <w:rsid w:val="00B67B93"/>
    <w:rsid w:val="00B701E7"/>
    <w:rsid w:val="00B727AB"/>
    <w:rsid w:val="00B73127"/>
    <w:rsid w:val="00B7538C"/>
    <w:rsid w:val="00B7632A"/>
    <w:rsid w:val="00B81B83"/>
    <w:rsid w:val="00B84A03"/>
    <w:rsid w:val="00B84CE6"/>
    <w:rsid w:val="00B87B5C"/>
    <w:rsid w:val="00B90694"/>
    <w:rsid w:val="00B919FE"/>
    <w:rsid w:val="00B92E0D"/>
    <w:rsid w:val="00B93970"/>
    <w:rsid w:val="00BA0E24"/>
    <w:rsid w:val="00BA20D4"/>
    <w:rsid w:val="00BA2326"/>
    <w:rsid w:val="00BA307A"/>
    <w:rsid w:val="00BA6474"/>
    <w:rsid w:val="00BA656D"/>
    <w:rsid w:val="00BA6AD9"/>
    <w:rsid w:val="00BB3D26"/>
    <w:rsid w:val="00BB4202"/>
    <w:rsid w:val="00BB557A"/>
    <w:rsid w:val="00BC1363"/>
    <w:rsid w:val="00BC7D9A"/>
    <w:rsid w:val="00BD07E4"/>
    <w:rsid w:val="00BD0D3E"/>
    <w:rsid w:val="00BD157C"/>
    <w:rsid w:val="00BD20A6"/>
    <w:rsid w:val="00BD4332"/>
    <w:rsid w:val="00BD7EDD"/>
    <w:rsid w:val="00BE088A"/>
    <w:rsid w:val="00BE3126"/>
    <w:rsid w:val="00BE415B"/>
    <w:rsid w:val="00BE49B7"/>
    <w:rsid w:val="00BE5611"/>
    <w:rsid w:val="00BE7C13"/>
    <w:rsid w:val="00BF1A05"/>
    <w:rsid w:val="00BF1EC2"/>
    <w:rsid w:val="00BF2AC8"/>
    <w:rsid w:val="00BF389C"/>
    <w:rsid w:val="00BF5A7B"/>
    <w:rsid w:val="00BF753B"/>
    <w:rsid w:val="00C01E63"/>
    <w:rsid w:val="00C03F02"/>
    <w:rsid w:val="00C07E0F"/>
    <w:rsid w:val="00C11419"/>
    <w:rsid w:val="00C13F34"/>
    <w:rsid w:val="00C14A73"/>
    <w:rsid w:val="00C16053"/>
    <w:rsid w:val="00C16798"/>
    <w:rsid w:val="00C1769A"/>
    <w:rsid w:val="00C17901"/>
    <w:rsid w:val="00C20540"/>
    <w:rsid w:val="00C215CA"/>
    <w:rsid w:val="00C217CB"/>
    <w:rsid w:val="00C21DB0"/>
    <w:rsid w:val="00C22836"/>
    <w:rsid w:val="00C240DD"/>
    <w:rsid w:val="00C24517"/>
    <w:rsid w:val="00C2490E"/>
    <w:rsid w:val="00C24986"/>
    <w:rsid w:val="00C25186"/>
    <w:rsid w:val="00C261A5"/>
    <w:rsid w:val="00C26ED1"/>
    <w:rsid w:val="00C2734A"/>
    <w:rsid w:val="00C27849"/>
    <w:rsid w:val="00C32C88"/>
    <w:rsid w:val="00C3502E"/>
    <w:rsid w:val="00C37703"/>
    <w:rsid w:val="00C406D6"/>
    <w:rsid w:val="00C41307"/>
    <w:rsid w:val="00C452F9"/>
    <w:rsid w:val="00C476C3"/>
    <w:rsid w:val="00C50133"/>
    <w:rsid w:val="00C505C8"/>
    <w:rsid w:val="00C50CFB"/>
    <w:rsid w:val="00C5195F"/>
    <w:rsid w:val="00C51BA3"/>
    <w:rsid w:val="00C52921"/>
    <w:rsid w:val="00C52D85"/>
    <w:rsid w:val="00C5356A"/>
    <w:rsid w:val="00C53CB8"/>
    <w:rsid w:val="00C5468A"/>
    <w:rsid w:val="00C55CDB"/>
    <w:rsid w:val="00C57980"/>
    <w:rsid w:val="00C60441"/>
    <w:rsid w:val="00C60608"/>
    <w:rsid w:val="00C6211D"/>
    <w:rsid w:val="00C64B02"/>
    <w:rsid w:val="00C6633E"/>
    <w:rsid w:val="00C7049C"/>
    <w:rsid w:val="00C75327"/>
    <w:rsid w:val="00C75B3D"/>
    <w:rsid w:val="00C77A6E"/>
    <w:rsid w:val="00C8192F"/>
    <w:rsid w:val="00C82385"/>
    <w:rsid w:val="00C831CF"/>
    <w:rsid w:val="00C84538"/>
    <w:rsid w:val="00C854F7"/>
    <w:rsid w:val="00C85B81"/>
    <w:rsid w:val="00C875FC"/>
    <w:rsid w:val="00C879B2"/>
    <w:rsid w:val="00C906BA"/>
    <w:rsid w:val="00C94FCD"/>
    <w:rsid w:val="00CA4F2C"/>
    <w:rsid w:val="00CA639D"/>
    <w:rsid w:val="00CA645D"/>
    <w:rsid w:val="00CA76D9"/>
    <w:rsid w:val="00CA7AC6"/>
    <w:rsid w:val="00CB1965"/>
    <w:rsid w:val="00CB3482"/>
    <w:rsid w:val="00CB3AFC"/>
    <w:rsid w:val="00CB3EF3"/>
    <w:rsid w:val="00CB7DC8"/>
    <w:rsid w:val="00CC35A4"/>
    <w:rsid w:val="00CC4892"/>
    <w:rsid w:val="00CC5D3B"/>
    <w:rsid w:val="00CC75F9"/>
    <w:rsid w:val="00CD1B43"/>
    <w:rsid w:val="00CD2057"/>
    <w:rsid w:val="00CD2BDB"/>
    <w:rsid w:val="00CD398B"/>
    <w:rsid w:val="00CD4004"/>
    <w:rsid w:val="00CD46AA"/>
    <w:rsid w:val="00CD4BC8"/>
    <w:rsid w:val="00CD4BD4"/>
    <w:rsid w:val="00CE3AFC"/>
    <w:rsid w:val="00CE4830"/>
    <w:rsid w:val="00CE484A"/>
    <w:rsid w:val="00CF172D"/>
    <w:rsid w:val="00CF2DCC"/>
    <w:rsid w:val="00CF3D67"/>
    <w:rsid w:val="00CF5A20"/>
    <w:rsid w:val="00CF7859"/>
    <w:rsid w:val="00D00A3D"/>
    <w:rsid w:val="00D01FA9"/>
    <w:rsid w:val="00D0281D"/>
    <w:rsid w:val="00D03451"/>
    <w:rsid w:val="00D07EC1"/>
    <w:rsid w:val="00D10038"/>
    <w:rsid w:val="00D12963"/>
    <w:rsid w:val="00D12D2B"/>
    <w:rsid w:val="00D13381"/>
    <w:rsid w:val="00D20BDE"/>
    <w:rsid w:val="00D213DF"/>
    <w:rsid w:val="00D2173C"/>
    <w:rsid w:val="00D2439E"/>
    <w:rsid w:val="00D24A6A"/>
    <w:rsid w:val="00D262C5"/>
    <w:rsid w:val="00D2725E"/>
    <w:rsid w:val="00D2764D"/>
    <w:rsid w:val="00D276FF"/>
    <w:rsid w:val="00D30606"/>
    <w:rsid w:val="00D30C9F"/>
    <w:rsid w:val="00D3242D"/>
    <w:rsid w:val="00D33C2E"/>
    <w:rsid w:val="00D35A4F"/>
    <w:rsid w:val="00D36F55"/>
    <w:rsid w:val="00D41EA3"/>
    <w:rsid w:val="00D437CC"/>
    <w:rsid w:val="00D4401A"/>
    <w:rsid w:val="00D4473B"/>
    <w:rsid w:val="00D466FD"/>
    <w:rsid w:val="00D476F6"/>
    <w:rsid w:val="00D5075A"/>
    <w:rsid w:val="00D51C2A"/>
    <w:rsid w:val="00D51D07"/>
    <w:rsid w:val="00D53BB2"/>
    <w:rsid w:val="00D53D7C"/>
    <w:rsid w:val="00D567C1"/>
    <w:rsid w:val="00D5756E"/>
    <w:rsid w:val="00D62167"/>
    <w:rsid w:val="00D65577"/>
    <w:rsid w:val="00D66598"/>
    <w:rsid w:val="00D67857"/>
    <w:rsid w:val="00D72A5C"/>
    <w:rsid w:val="00D72F7D"/>
    <w:rsid w:val="00D7419A"/>
    <w:rsid w:val="00D75070"/>
    <w:rsid w:val="00D7767B"/>
    <w:rsid w:val="00D802FC"/>
    <w:rsid w:val="00D84CC4"/>
    <w:rsid w:val="00D87A48"/>
    <w:rsid w:val="00D87D97"/>
    <w:rsid w:val="00D92E54"/>
    <w:rsid w:val="00DA301B"/>
    <w:rsid w:val="00DA3035"/>
    <w:rsid w:val="00DA4885"/>
    <w:rsid w:val="00DB09B9"/>
    <w:rsid w:val="00DB107B"/>
    <w:rsid w:val="00DB3D0D"/>
    <w:rsid w:val="00DB3E22"/>
    <w:rsid w:val="00DC09DB"/>
    <w:rsid w:val="00DC0F4D"/>
    <w:rsid w:val="00DC13D3"/>
    <w:rsid w:val="00DC14F3"/>
    <w:rsid w:val="00DC3EA6"/>
    <w:rsid w:val="00DC44F4"/>
    <w:rsid w:val="00DC46F5"/>
    <w:rsid w:val="00DC7BFC"/>
    <w:rsid w:val="00DC7C7A"/>
    <w:rsid w:val="00DC7C95"/>
    <w:rsid w:val="00DD01D8"/>
    <w:rsid w:val="00DD2D6F"/>
    <w:rsid w:val="00DD2FDB"/>
    <w:rsid w:val="00DD3044"/>
    <w:rsid w:val="00DD42BE"/>
    <w:rsid w:val="00DD4525"/>
    <w:rsid w:val="00DD4705"/>
    <w:rsid w:val="00DD54E7"/>
    <w:rsid w:val="00DD59CE"/>
    <w:rsid w:val="00DD74EA"/>
    <w:rsid w:val="00DE2009"/>
    <w:rsid w:val="00DE7DDB"/>
    <w:rsid w:val="00DF0A45"/>
    <w:rsid w:val="00DF3415"/>
    <w:rsid w:val="00DF50DF"/>
    <w:rsid w:val="00DF6E90"/>
    <w:rsid w:val="00DF6F9F"/>
    <w:rsid w:val="00E006FF"/>
    <w:rsid w:val="00E06649"/>
    <w:rsid w:val="00E072A4"/>
    <w:rsid w:val="00E124EB"/>
    <w:rsid w:val="00E12932"/>
    <w:rsid w:val="00E12CAD"/>
    <w:rsid w:val="00E13F03"/>
    <w:rsid w:val="00E15618"/>
    <w:rsid w:val="00E174DF"/>
    <w:rsid w:val="00E17D9B"/>
    <w:rsid w:val="00E2259B"/>
    <w:rsid w:val="00E22790"/>
    <w:rsid w:val="00E24E68"/>
    <w:rsid w:val="00E25EF4"/>
    <w:rsid w:val="00E26BD6"/>
    <w:rsid w:val="00E306BD"/>
    <w:rsid w:val="00E32E2E"/>
    <w:rsid w:val="00E33E4A"/>
    <w:rsid w:val="00E35EA9"/>
    <w:rsid w:val="00E3653B"/>
    <w:rsid w:val="00E432D7"/>
    <w:rsid w:val="00E43C56"/>
    <w:rsid w:val="00E46CBF"/>
    <w:rsid w:val="00E50E56"/>
    <w:rsid w:val="00E51EB3"/>
    <w:rsid w:val="00E528E4"/>
    <w:rsid w:val="00E53411"/>
    <w:rsid w:val="00E535D9"/>
    <w:rsid w:val="00E55333"/>
    <w:rsid w:val="00E55CE6"/>
    <w:rsid w:val="00E57F89"/>
    <w:rsid w:val="00E64DF7"/>
    <w:rsid w:val="00E65165"/>
    <w:rsid w:val="00E6693D"/>
    <w:rsid w:val="00E71A09"/>
    <w:rsid w:val="00E73359"/>
    <w:rsid w:val="00E7354B"/>
    <w:rsid w:val="00E77909"/>
    <w:rsid w:val="00E82F00"/>
    <w:rsid w:val="00E84A54"/>
    <w:rsid w:val="00E850A1"/>
    <w:rsid w:val="00E859F6"/>
    <w:rsid w:val="00E90A61"/>
    <w:rsid w:val="00E913F3"/>
    <w:rsid w:val="00E92516"/>
    <w:rsid w:val="00E929B3"/>
    <w:rsid w:val="00E929BD"/>
    <w:rsid w:val="00EA2DCE"/>
    <w:rsid w:val="00EA3DDC"/>
    <w:rsid w:val="00EA4F07"/>
    <w:rsid w:val="00EA4F98"/>
    <w:rsid w:val="00EA62A3"/>
    <w:rsid w:val="00EA67BC"/>
    <w:rsid w:val="00EB0D8F"/>
    <w:rsid w:val="00EB0FA8"/>
    <w:rsid w:val="00EB6758"/>
    <w:rsid w:val="00EC3482"/>
    <w:rsid w:val="00EC3A43"/>
    <w:rsid w:val="00EC4DCF"/>
    <w:rsid w:val="00EC4ED6"/>
    <w:rsid w:val="00EC61DE"/>
    <w:rsid w:val="00EC6F89"/>
    <w:rsid w:val="00EC7751"/>
    <w:rsid w:val="00EC782A"/>
    <w:rsid w:val="00ED3DDA"/>
    <w:rsid w:val="00EE1C3D"/>
    <w:rsid w:val="00EE4EA6"/>
    <w:rsid w:val="00EE51DC"/>
    <w:rsid w:val="00EE530F"/>
    <w:rsid w:val="00EE546A"/>
    <w:rsid w:val="00EE5EAF"/>
    <w:rsid w:val="00EF0A48"/>
    <w:rsid w:val="00EF131A"/>
    <w:rsid w:val="00EF2D61"/>
    <w:rsid w:val="00EF3ECE"/>
    <w:rsid w:val="00EF4118"/>
    <w:rsid w:val="00EF5BDA"/>
    <w:rsid w:val="00F00078"/>
    <w:rsid w:val="00F05025"/>
    <w:rsid w:val="00F060F7"/>
    <w:rsid w:val="00F13C19"/>
    <w:rsid w:val="00F15BE9"/>
    <w:rsid w:val="00F15C78"/>
    <w:rsid w:val="00F21389"/>
    <w:rsid w:val="00F23650"/>
    <w:rsid w:val="00F23FCD"/>
    <w:rsid w:val="00F264AD"/>
    <w:rsid w:val="00F26EE4"/>
    <w:rsid w:val="00F311CB"/>
    <w:rsid w:val="00F32556"/>
    <w:rsid w:val="00F3290E"/>
    <w:rsid w:val="00F34B44"/>
    <w:rsid w:val="00F364EE"/>
    <w:rsid w:val="00F42E71"/>
    <w:rsid w:val="00F443FB"/>
    <w:rsid w:val="00F44569"/>
    <w:rsid w:val="00F457AE"/>
    <w:rsid w:val="00F45AB1"/>
    <w:rsid w:val="00F46AEA"/>
    <w:rsid w:val="00F47626"/>
    <w:rsid w:val="00F55037"/>
    <w:rsid w:val="00F56023"/>
    <w:rsid w:val="00F5756B"/>
    <w:rsid w:val="00F57A67"/>
    <w:rsid w:val="00F62C98"/>
    <w:rsid w:val="00F64DD0"/>
    <w:rsid w:val="00F702E7"/>
    <w:rsid w:val="00F71270"/>
    <w:rsid w:val="00F715A9"/>
    <w:rsid w:val="00F71E89"/>
    <w:rsid w:val="00F72479"/>
    <w:rsid w:val="00F74D02"/>
    <w:rsid w:val="00F75CF3"/>
    <w:rsid w:val="00F77FEA"/>
    <w:rsid w:val="00F8061D"/>
    <w:rsid w:val="00F827BF"/>
    <w:rsid w:val="00F82CAC"/>
    <w:rsid w:val="00F82EA4"/>
    <w:rsid w:val="00F85110"/>
    <w:rsid w:val="00F87BCA"/>
    <w:rsid w:val="00FA2DE9"/>
    <w:rsid w:val="00FA3233"/>
    <w:rsid w:val="00FA483B"/>
    <w:rsid w:val="00FA5E2C"/>
    <w:rsid w:val="00FA6092"/>
    <w:rsid w:val="00FA6BC0"/>
    <w:rsid w:val="00FA7B73"/>
    <w:rsid w:val="00FB066F"/>
    <w:rsid w:val="00FC419F"/>
    <w:rsid w:val="00FC49D0"/>
    <w:rsid w:val="00FC6B2F"/>
    <w:rsid w:val="00FC7B4E"/>
    <w:rsid w:val="00FD28B0"/>
    <w:rsid w:val="00FD4A98"/>
    <w:rsid w:val="00FD5030"/>
    <w:rsid w:val="00FD5DD0"/>
    <w:rsid w:val="00FD5F64"/>
    <w:rsid w:val="00FD6400"/>
    <w:rsid w:val="00FD6C03"/>
    <w:rsid w:val="00FD7D5F"/>
    <w:rsid w:val="00FE0353"/>
    <w:rsid w:val="00FE25FD"/>
    <w:rsid w:val="00FE2AF0"/>
    <w:rsid w:val="00FE2B47"/>
    <w:rsid w:val="00FE35E5"/>
    <w:rsid w:val="00FE537D"/>
    <w:rsid w:val="00FE57EE"/>
    <w:rsid w:val="00FE5F7C"/>
    <w:rsid w:val="00FE7520"/>
    <w:rsid w:val="00FF36A9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1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rial14">
    <w:name w:val="Стиль ЗАГОЛОВОК1 + Arial 14 пт полужирный все прописные"/>
    <w:basedOn w:val="a"/>
    <w:autoRedefine/>
    <w:rsid w:val="00D13381"/>
    <w:pPr>
      <w:widowControl w:val="0"/>
      <w:numPr>
        <w:numId w:val="4"/>
      </w:numPr>
      <w:jc w:val="both"/>
    </w:pPr>
    <w:rPr>
      <w:rFonts w:ascii="Arial" w:hAnsi="Arial"/>
      <w:b/>
      <w:bCs/>
      <w:caps/>
      <w:sz w:val="28"/>
    </w:rPr>
  </w:style>
  <w:style w:type="paragraph" w:customStyle="1" w:styleId="20">
    <w:name w:val="ЗГ2"/>
    <w:basedOn w:val="a"/>
    <w:next w:val="a"/>
    <w:autoRedefine/>
    <w:rsid w:val="00D13381"/>
    <w:pPr>
      <w:keepNext/>
      <w:keepLines/>
      <w:widowControl w:val="0"/>
      <w:suppressAutoHyphens/>
      <w:spacing w:before="120" w:after="120"/>
      <w:jc w:val="both"/>
      <w:outlineLvl w:val="1"/>
    </w:pPr>
    <w:rPr>
      <w:rFonts w:ascii="Arial" w:hAnsi="Arial"/>
      <w:b/>
      <w:i/>
      <w:caps/>
      <w:sz w:val="28"/>
    </w:rPr>
  </w:style>
  <w:style w:type="paragraph" w:customStyle="1" w:styleId="21">
    <w:name w:val="Стиль2"/>
    <w:basedOn w:val="1"/>
    <w:next w:val="2"/>
    <w:rsid w:val="00BF1A05"/>
  </w:style>
  <w:style w:type="paragraph" w:customStyle="1" w:styleId="Default">
    <w:name w:val="Default"/>
    <w:rsid w:val="003756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Indent 2"/>
    <w:basedOn w:val="a"/>
    <w:link w:val="23"/>
    <w:rsid w:val="004560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456058"/>
    <w:rPr>
      <w:sz w:val="24"/>
      <w:szCs w:val="24"/>
      <w:lang w:bidi="ar-SA"/>
    </w:rPr>
  </w:style>
  <w:style w:type="table" w:styleId="a3">
    <w:name w:val="Table Grid"/>
    <w:basedOn w:val="a1"/>
    <w:rsid w:val="00456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072A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link w:val="a5"/>
    <w:uiPriority w:val="99"/>
    <w:rsid w:val="00CC75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75F9"/>
  </w:style>
  <w:style w:type="character" w:customStyle="1" w:styleId="a7">
    <w:name w:val="Основной текст_"/>
    <w:link w:val="3"/>
    <w:locked/>
    <w:rsid w:val="008F2D1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8F2D14"/>
    <w:pPr>
      <w:shd w:val="clear" w:color="auto" w:fill="FFFFFF"/>
      <w:spacing w:line="240" w:lineRule="atLeast"/>
    </w:pPr>
    <w:rPr>
      <w:sz w:val="27"/>
      <w:szCs w:val="27"/>
    </w:rPr>
  </w:style>
  <w:style w:type="paragraph" w:styleId="a8">
    <w:name w:val="header"/>
    <w:basedOn w:val="a"/>
    <w:rsid w:val="00D66598"/>
    <w:pPr>
      <w:tabs>
        <w:tab w:val="center" w:pos="4677"/>
        <w:tab w:val="right" w:pos="9355"/>
      </w:tabs>
    </w:pPr>
  </w:style>
  <w:style w:type="character" w:customStyle="1" w:styleId="24">
    <w:name w:val="Основной текст (2)_"/>
    <w:link w:val="25"/>
    <w:locked/>
    <w:rsid w:val="005C1348"/>
    <w:rPr>
      <w:rFonts w:ascii="Calibri" w:eastAsia="Calibri" w:hAnsi="Calibri"/>
      <w:b/>
      <w:bCs/>
      <w:sz w:val="21"/>
      <w:szCs w:val="21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5C1348"/>
    <w:pPr>
      <w:widowControl w:val="0"/>
      <w:shd w:val="clear" w:color="auto" w:fill="FFFFFF"/>
      <w:spacing w:before="360" w:after="360" w:line="0" w:lineRule="atLeast"/>
      <w:jc w:val="center"/>
    </w:pPr>
    <w:rPr>
      <w:rFonts w:ascii="Calibri" w:eastAsia="Calibri" w:hAnsi="Calibri"/>
      <w:b/>
      <w:bCs/>
      <w:sz w:val="21"/>
      <w:szCs w:val="21"/>
      <w:shd w:val="clear" w:color="auto" w:fill="FFFFFF"/>
    </w:rPr>
  </w:style>
  <w:style w:type="character" w:customStyle="1" w:styleId="a5">
    <w:name w:val="Нижний колонтитул Знак"/>
    <w:basedOn w:val="a0"/>
    <w:link w:val="a4"/>
    <w:uiPriority w:val="99"/>
    <w:rsid w:val="00655625"/>
    <w:rPr>
      <w:sz w:val="24"/>
      <w:szCs w:val="24"/>
    </w:rPr>
  </w:style>
  <w:style w:type="paragraph" w:customStyle="1" w:styleId="western">
    <w:name w:val="western"/>
    <w:basedOn w:val="a"/>
    <w:rsid w:val="00DC7C95"/>
    <w:pPr>
      <w:spacing w:before="100" w:beforeAutospacing="1" w:after="100" w:afterAutospacing="1"/>
    </w:pPr>
  </w:style>
  <w:style w:type="character" w:styleId="a9">
    <w:name w:val="Hyperlink"/>
    <w:basedOn w:val="a0"/>
    <w:rsid w:val="00DC7C95"/>
    <w:rPr>
      <w:color w:val="0000FF"/>
      <w:u w:val="single"/>
    </w:rPr>
  </w:style>
  <w:style w:type="paragraph" w:styleId="aa">
    <w:name w:val="Body Text"/>
    <w:basedOn w:val="a"/>
    <w:link w:val="ab"/>
    <w:rsid w:val="00182AAF"/>
    <w:pPr>
      <w:spacing w:after="120"/>
    </w:pPr>
  </w:style>
  <w:style w:type="character" w:customStyle="1" w:styleId="ab">
    <w:name w:val="Основной текст Знак"/>
    <w:basedOn w:val="a0"/>
    <w:link w:val="aa"/>
    <w:rsid w:val="00182AAF"/>
    <w:rPr>
      <w:sz w:val="24"/>
      <w:szCs w:val="24"/>
    </w:rPr>
  </w:style>
  <w:style w:type="paragraph" w:styleId="ac">
    <w:name w:val="No Spacing"/>
    <w:uiPriority w:val="1"/>
    <w:qFormat/>
    <w:rsid w:val="006A204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2046"/>
    <w:pPr>
      <w:widowControl w:val="0"/>
      <w:ind w:left="102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styleId="ad">
    <w:name w:val="Balloon Text"/>
    <w:basedOn w:val="a"/>
    <w:link w:val="ae"/>
    <w:rsid w:val="003271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7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xumu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mist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.landbook.com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.land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CB43-B23B-4945-8AC3-93195616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Ольга</cp:lastModifiedBy>
  <cp:revision>20</cp:revision>
  <cp:lastPrinted>2018-11-07T16:50:00Z</cp:lastPrinted>
  <dcterms:created xsi:type="dcterms:W3CDTF">2018-05-18T07:46:00Z</dcterms:created>
  <dcterms:modified xsi:type="dcterms:W3CDTF">2018-12-05T08:24:00Z</dcterms:modified>
</cp:coreProperties>
</file>